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检察院未成年人维权工作年度计划范文(精选3篇)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维权是指维护个人或群体的合法权益。权利保护的范围可能包括人身伤害、土地纠纷、医疗事故、婚姻、家庭和继承等民事纠纷，以及行政和司法程序。 以下是为大家整理的关于检察院未成年人维权工作年度计划的文章3篇 ,欢迎品鉴！第一篇: 检察院未成年人维权...</w:t>
      </w:r>
    </w:p>
    <w:p>
      <w:pPr>
        <w:ind w:left="0" w:right="0" w:firstLine="560"/>
        <w:spacing w:before="450" w:after="450" w:line="312" w:lineRule="auto"/>
      </w:pPr>
      <w:r>
        <w:rPr>
          <w:rFonts w:ascii="宋体" w:hAnsi="宋体" w:eastAsia="宋体" w:cs="宋体"/>
          <w:color w:val="000"/>
          <w:sz w:val="28"/>
          <w:szCs w:val="28"/>
        </w:rPr>
        <w:t xml:space="preserve">维权是指维护个人或群体的合法权益。权利保护的范围可能包括人身伤害、土地纠纷、医疗事故、婚姻、家庭和继承等民事纠纷，以及行政和司法程序。 以下是为大家整理的关于检察院未成年人维权工作年度计划的文章3篇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检察院未成年人维权工作年度计划</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根据上级检察机关和市委的工作部署，围绕“稳进、落实、提升”工作主题，结合全院检察中心工作和业务发展，努力构建宣传工作大格局，提升舆论引导水平，增强检察机关影响力，树立检察机关良好对外形象，制定此计划。</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加强全院各部门的联系，加强新媒体与传统媒体的配合作用，采取多种宣传形式，加大宣传工作力度更好的发挥宣传职能，营造良好的舆论氛围。</w:t>
      </w:r>
    </w:p>
    <w:p>
      <w:pPr>
        <w:ind w:left="0" w:right="0" w:firstLine="560"/>
        <w:spacing w:before="450" w:after="450" w:line="312" w:lineRule="auto"/>
      </w:pPr>
      <w:r>
        <w:rPr>
          <w:rFonts w:ascii="宋体" w:hAnsi="宋体" w:eastAsia="宋体" w:cs="宋体"/>
          <w:color w:val="000"/>
          <w:sz w:val="28"/>
          <w:szCs w:val="28"/>
        </w:rPr>
        <w:t xml:space="preserve">&gt;　　二、工作任务</w:t>
      </w:r>
    </w:p>
    <w:p>
      <w:pPr>
        <w:ind w:left="0" w:right="0" w:firstLine="560"/>
        <w:spacing w:before="450" w:after="450" w:line="312" w:lineRule="auto"/>
      </w:pPr>
      <w:r>
        <w:rPr>
          <w:rFonts w:ascii="宋体" w:hAnsi="宋体" w:eastAsia="宋体" w:cs="宋体"/>
          <w:color w:val="000"/>
          <w:sz w:val="28"/>
          <w:szCs w:val="28"/>
        </w:rPr>
        <w:t xml:space="preserve">　　强化新媒体与传统媒体的融合，着力本院检察宣传主阵地的建设，加大国家级、省州级媒体投稿量，内容以文字、图片、视频等多种形式，以反映检察工作、队伍建设、司法体制改革、重特大精品案件、先进典型等，传递检察正能量，传播检察好声音。</w:t>
      </w:r>
    </w:p>
    <w:p>
      <w:pPr>
        <w:ind w:left="0" w:right="0" w:firstLine="560"/>
        <w:spacing w:before="450" w:after="450" w:line="312" w:lineRule="auto"/>
      </w:pPr>
      <w:r>
        <w:rPr>
          <w:rFonts w:ascii="宋体" w:hAnsi="宋体" w:eastAsia="宋体" w:cs="宋体"/>
          <w:color w:val="000"/>
          <w:sz w:val="28"/>
          <w:szCs w:val="28"/>
        </w:rPr>
        <w:t xml:space="preserve">　　（一）、加强宣传策划，紧跟时代需求，适应新媒体时代信息传播规律，创新工作形式。加强新媒体平台建设，开通“快手”官方平台，在各个平台上开展重大主题宣传，围绕重点、亮点工作、各类活动和重要时间节点，开设专题，加强短视频、宣传片的策划拍摄工作，做好典型事例典型人物宣传。</w:t>
      </w:r>
    </w:p>
    <w:p>
      <w:pPr>
        <w:ind w:left="0" w:right="0" w:firstLine="560"/>
        <w:spacing w:before="450" w:after="450" w:line="312" w:lineRule="auto"/>
      </w:pPr>
      <w:r>
        <w:rPr>
          <w:rFonts w:ascii="宋体" w:hAnsi="宋体" w:eastAsia="宋体" w:cs="宋体"/>
          <w:color w:val="000"/>
          <w:sz w:val="28"/>
          <w:szCs w:val="28"/>
        </w:rPr>
        <w:t xml:space="preserve">　　（二）、举行新闻发布会，年度不少于两次。按照要求，将各部报送选题认真审核，选择发布内容，组织实施。针对重要敏感事件信息发布，设定专人负责，制定层层审批制度，确保信息发布安全高效。</w:t>
      </w:r>
    </w:p>
    <w:p>
      <w:pPr>
        <w:ind w:left="0" w:right="0" w:firstLine="560"/>
        <w:spacing w:before="450" w:after="450" w:line="312" w:lineRule="auto"/>
      </w:pPr>
      <w:r>
        <w:rPr>
          <w:rFonts w:ascii="宋体" w:hAnsi="宋体" w:eastAsia="宋体" w:cs="宋体"/>
          <w:color w:val="000"/>
          <w:sz w:val="28"/>
          <w:szCs w:val="28"/>
        </w:rPr>
        <w:t xml:space="preserve">　　（三）、严肃检察新闻宣传纪律，对新媒体平台信息的更新和发布专人负责和审核。广泛征求各部门意见，优化改版检察内网栏目，注重实效性；实行各类信息上报制度化、规范化，着重提升新闻敏感度和时效性，当日信息当日发布。加强宣传队伍建设，整合各部力量，各部设宣传联络员一名，负责及时收集、撰写本部门信息，要求每月上报两篇稿件，每月20日对各部门当月完成情况进行通报，对上报的稿件进行编辑修改，达到外宣的要求。</w:t>
      </w:r>
    </w:p>
    <w:p>
      <w:pPr>
        <w:ind w:left="0" w:right="0" w:firstLine="560"/>
        <w:spacing w:before="450" w:after="450" w:line="312" w:lineRule="auto"/>
      </w:pPr>
      <w:r>
        <w:rPr>
          <w:rFonts w:ascii="宋体" w:hAnsi="宋体" w:eastAsia="宋体" w:cs="宋体"/>
          <w:color w:val="000"/>
          <w:sz w:val="28"/>
          <w:szCs w:val="28"/>
        </w:rPr>
        <w:t xml:space="preserve">　　（四）、创新宣传方式，探索利用官方微博、抖音等开展直播，改版普法栏目“检察官说法”，推进各类专题栏目的制作。拍摄微电影、微视频、专题片，在社会广泛征集创作思路和群众演员，提升宣传检察工作满意度。</w:t>
      </w:r>
    </w:p>
    <w:p>
      <w:pPr>
        <w:ind w:left="0" w:right="0" w:firstLine="560"/>
        <w:spacing w:before="450" w:after="450" w:line="312" w:lineRule="auto"/>
      </w:pPr>
      <w:r>
        <w:rPr>
          <w:rFonts w:ascii="宋体" w:hAnsi="宋体" w:eastAsia="宋体" w:cs="宋体"/>
          <w:color w:val="000"/>
          <w:sz w:val="28"/>
          <w:szCs w:val="28"/>
        </w:rPr>
        <w:t xml:space="preserve">　　（五）、完善涉检网络舆情应急方案，建立健全涉检网络舆情引导和应对处置领导小组，由分管领导亲自抓。正确引导舆论导向，加强对“两微”后台留言的监管和回复，引导群众不造谣、不传谣、不信谣。按照上级院的要求做好网评工作，实行舆情软件每日专人监控制度，加强信息发布、政策解读、网络评论，提高网络宣传和舆论引导水平，为检察工作营造良好舆论氛围。</w:t>
      </w:r>
    </w:p>
    <w:p>
      <w:pPr>
        <w:ind w:left="0" w:right="0" w:firstLine="560"/>
        <w:spacing w:before="450" w:after="450" w:line="312" w:lineRule="auto"/>
      </w:pPr>
      <w:r>
        <w:rPr>
          <w:rFonts w:ascii="宋体" w:hAnsi="宋体" w:eastAsia="宋体" w:cs="宋体"/>
          <w:color w:val="000"/>
          <w:sz w:val="28"/>
          <w:szCs w:val="28"/>
        </w:rPr>
        <w:t xml:space="preserve">　　（六）、高度重视意识形态工作，建立健全以检察长为组长的意识形态工作领导小组，细化责任分工，形成党组统一领导、政治部牵头主抓，其他部门协同抓的良好格局。深入学习贯彻党的十九大精神和习近平新时代中国特色社会主义思想以及上级重要会议文件精神，抓好主题教育。认真制定学习计划，下发学习内容，组织干警做好政治理论和业务学习笔记。利用检察教育网站、微信公众号等学习平台，让全院干警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七）、开展有特色的检察文化建设，推动形成一院一品格局，加强文化宣传，在各新媒体平台开设专题，宣传工作成效和典型人物，营造向上向善氛围，围绕“检察开放日”等活动，营造和谐的社会氛围。在市中心设立检察公益宣传栏，在院三楼设立最美微笑干警照片墙和荣誉墙，在全院开展“建好建强新时代基层检察院”主题调研征文活动，制定方案，明确主题、时间、要求，提升干警综合素质。开展参选全国第五届平安中国“三微”比赛的视频选题策划工作，以文化促发展，以文化带队伍，以文化强素质，以文化塑形象，为检察工作的创新发展注入了活力、增强了动力。</w:t>
      </w:r>
    </w:p>
    <w:p>
      <w:pPr>
        <w:ind w:left="0" w:right="0" w:firstLine="560"/>
        <w:spacing w:before="450" w:after="450" w:line="312" w:lineRule="auto"/>
      </w:pPr>
      <w:r>
        <w:rPr>
          <w:rFonts w:ascii="黑体" w:hAnsi="黑体" w:eastAsia="黑体" w:cs="黑体"/>
          <w:color w:val="000000"/>
          <w:sz w:val="36"/>
          <w:szCs w:val="36"/>
          <w:b w:val="1"/>
          <w:bCs w:val="1"/>
        </w:rPr>
        <w:t xml:space="preserve">第二篇: 检察院未成年人维权工作年度计划</w:t>
      </w:r>
    </w:p>
    <w:p>
      <w:pPr>
        <w:ind w:left="0" w:right="0" w:firstLine="560"/>
        <w:spacing w:before="450" w:after="450" w:line="312" w:lineRule="auto"/>
      </w:pPr>
      <w:r>
        <w:rPr>
          <w:rFonts w:ascii="宋体" w:hAnsi="宋体" w:eastAsia="宋体" w:cs="宋体"/>
          <w:color w:val="000"/>
          <w:sz w:val="28"/>
          <w:szCs w:val="28"/>
        </w:rPr>
        <w:t xml:space="preserve">　　年初以来，我院在县委和市院的正确领导下，按照年度目标，紧紧围绕“打击、预防、监督、服务”检察方针，积极开展“强化法律监督，维护公平正义”教育活动，全面推进了各项检察的深入开展，队伍素质、执法观念、作风及职能的发挥，均取得了明显效果。</w:t>
      </w:r>
    </w:p>
    <w:p>
      <w:pPr>
        <w:ind w:left="0" w:right="0" w:firstLine="560"/>
        <w:spacing w:before="450" w:after="450" w:line="312" w:lineRule="auto"/>
      </w:pPr>
      <w:r>
        <w:rPr>
          <w:rFonts w:ascii="宋体" w:hAnsi="宋体" w:eastAsia="宋体" w:cs="宋体"/>
          <w:color w:val="000"/>
          <w:sz w:val="28"/>
          <w:szCs w:val="28"/>
        </w:rPr>
        <w:t xml:space="preserve">　　&gt;一、上半年回顾</w:t>
      </w:r>
    </w:p>
    <w:p>
      <w:pPr>
        <w:ind w:left="0" w:right="0" w:firstLine="560"/>
        <w:spacing w:before="450" w:after="450" w:line="312" w:lineRule="auto"/>
      </w:pPr>
      <w:r>
        <w:rPr>
          <w:rFonts w:ascii="宋体" w:hAnsi="宋体" w:eastAsia="宋体" w:cs="宋体"/>
          <w:color w:val="000"/>
          <w:sz w:val="28"/>
          <w:szCs w:val="28"/>
        </w:rPr>
        <w:t xml:space="preserve">　　(一)、各项检察有了新的进展</w:t>
      </w:r>
    </w:p>
    <w:p>
      <w:pPr>
        <w:ind w:left="0" w:right="0" w:firstLine="560"/>
        <w:spacing w:before="450" w:after="450" w:line="312" w:lineRule="auto"/>
      </w:pPr>
      <w:r>
        <w:rPr>
          <w:rFonts w:ascii="宋体" w:hAnsi="宋体" w:eastAsia="宋体" w:cs="宋体"/>
          <w:color w:val="000"/>
          <w:sz w:val="28"/>
          <w:szCs w:val="28"/>
        </w:rPr>
        <w:t xml:space="preserve">　　１、刑事检察。在刑事检察中，我院始终坚持“严、快、准”的“严打”理念，为维护社会稳定认真履行了检察职责。截止6月20日统计，共受理呈捕案件83件107人，其中批捕69件86人，不捕4件6人，不予逮捕10件15人(其中无逮捕必要6件7人)；受理审查起诉案件86件100人，起诉73件93人。在办案中我们做到：一是坚持严格执法。为了体现法律的严肃性，在执法中我们突出一个“严”字。今年4月26日，我院受理犯罪嫌疑人张某涉嫌盗窃、转移赃物一案，在审查逮捕环节张翻供，加之认定的证据单一，为此，我们对公安机关进行详细引导取证，让嫌疑人对作案现场、作案工具进行了指认，并重新讯问了已被行政拘留的同案高某，以铁证批准逮捕了张某，并及时追捕了高某。二是坚持提前介入，突出一个“快”字。在办案中做到，凡是到手的案件立即阅卷，尽量缩短办案时限。对周四、周五受理的案件和疑难复杂（请登陆政法秘书网）案件，坚持做到双休日不休，进行详细核查，绝不在批捕环节上贻误战机，从快批捕。今年5月16日我院批捕科受理了一起于某等人聚众斗殴案，由于涉案人多、面广及案情复杂等突出问题，我院及时派人员参与引导侦查取证，使这起在肇源城内轰动一时的案件仅用3天告破。在呈捕环节当天受理当天批捕，有效地打击了这一团伙犯罪。三是确保办案质量，突出一个“准”字。我院查办每起案件，不管遇到多大麻烦，碰到什么样的问题，都要把案件每一个环节、每一个情节上搞准核实，不枉不纵。今年3月31日，我院受理了王某涉嫌故意伤害罪一案，王某拒不供述其犯罪事实，并说被害人所受的伤是以前自己摔伤的，与其无关。为此，我们三次深入医院及村屯调查核实，多方取证，证实被害人赵某确实在两个月前自己骑摩托车摔伤过，但其摔伤的是右手，而本案中赵某伤的却是左手，加上有力的证人证言，为准确批捕王某奠定了基础，现法院已对王某做有罪判决。</w:t>
      </w:r>
    </w:p>
    <w:p>
      <w:pPr>
        <w:ind w:left="0" w:right="0" w:firstLine="560"/>
        <w:spacing w:before="450" w:after="450" w:line="312" w:lineRule="auto"/>
      </w:pPr>
      <w:r>
        <w:rPr>
          <w:rFonts w:ascii="宋体" w:hAnsi="宋体" w:eastAsia="宋体" w:cs="宋体"/>
          <w:color w:val="000"/>
          <w:sz w:val="28"/>
          <w:szCs w:val="28"/>
        </w:rPr>
        <w:t xml:space="preserve">　　审查起诉。我们重配合不忘监督，重质量体现公平正义。我们与公安、法院密切配合，为维护我县的社会安宁和政治稳定，充分发挥各自的职能，严厉打击各种刑事犯罪活动，确保一方安宁。对公安机关移送审查起诉的案件，我们严把受案关，为快办快结打好基础。受案后不压不拖，快审、快查、快结、快诉。上半年审查起诉在人身少、新手多，案件比去年增加1/3的情况下，达到了案件小案快、大案、疑难案件保持在诉讼时限内办结的目标。在案件质量上，审查起诉部分严查细审，做到每案不留死角，达到事实清楚、定性准确、引法适当。上半年起诉的案件无无罪判决，保证了案件质量。在与公安、法院密切配合的同时，我们注重强化法律监督职能。在侦查监督中，来真的，动实的，不走过场，注重实效。上半年发现公安机关漏诉犯罪嫌疑人6人，目前已追诉2人(均已决定逮捕)，余4人正在追诉中。追诉的6人中，其中放火共犯1人，盗窃原油共犯2人，收购赃物2人。在审判监督中，克服审判监督监督难、难监督的畏难情绪，口头监督与职能监督并为，力求维护公平正义。口头监督力求共识，职能监督穷追不舍。如被告人王秀玲受贿案，我们以其受贿19万元，其中既遂2万元，未遂17万元提起公诉，法院2万元既遂未予认定，17万元未遂改为中止，并以中止犯罪未造成损害为由判处免予刑事处罚。我们认为法院适用法律不当，依法提出抗诉。</w:t>
      </w:r>
    </w:p>
    <w:p>
      <w:pPr>
        <w:ind w:left="0" w:right="0" w:firstLine="560"/>
        <w:spacing w:before="450" w:after="450" w:line="312" w:lineRule="auto"/>
      </w:pPr>
      <w:r>
        <w:rPr>
          <w:rFonts w:ascii="宋体" w:hAnsi="宋体" w:eastAsia="宋体" w:cs="宋体"/>
          <w:color w:val="000"/>
          <w:sz w:val="28"/>
          <w:szCs w:val="28"/>
        </w:rPr>
        <w:t xml:space="preserve">　　２、反贪贿。在查办贪污贿赂中，领导亲临一线，靠前指挥，集中优势兵力，运用科学侦查手段，快速突破的办法，排除了各种干扰，使案件查办得以顺利进行。年初以来，我院共立案查处贪贿案件5件5人，其中大案４件４人，为国家和集体挽回经济损失260多万元。在办案过程中，我们坚持：一是主动出击，深挖案源。针对目前案源少的现状，开展反贪贿斗争，绝不能坐等靠，必须主动出击，先发制人。主管检察长与反贪局副局长亲自带领干警深入到有关部门和重点乡镇了解情况，调查走访。今年4月份，我院反贪局的检察人员在查办茂兴镇林业负责人邱某贪污案时，获悉义顺乡林业站负责人王某在退耕还林中也涉嫌贪污问题，反贪干警立即展开调查，查明王某在20_年4月初趁革志监狱迁移，县皮革城尚未进驻之机，在皮革城辖区擅自造林60亩，顶该乡造林面积，并以他叔叔王某名义办了8年的退耕还</w:t>
      </w:r>
    </w:p>
    <w:p>
      <w:pPr>
        <w:ind w:left="0" w:right="0" w:firstLine="560"/>
        <w:spacing w:before="450" w:after="450" w:line="312" w:lineRule="auto"/>
      </w:pPr>
      <w:r>
        <w:rPr>
          <w:rFonts w:ascii="宋体" w:hAnsi="宋体" w:eastAsia="宋体" w:cs="宋体"/>
          <w:color w:val="000"/>
          <w:sz w:val="28"/>
          <w:szCs w:val="28"/>
        </w:rPr>
        <w:t xml:space="preserve">　　林现金兑现证。王某于20_年1月25日、2月5日两次领取第一年退耕还林补助金9.6千元，此款被王某个人贪污，还有6.72万元的补偿金尚未贪污到手。事实清楚，证据充分，已移送起诉。</w:t>
      </w:r>
    </w:p>
    <w:p>
      <w:pPr>
        <w:ind w:left="0" w:right="0" w:firstLine="560"/>
        <w:spacing w:before="450" w:after="450" w:line="312" w:lineRule="auto"/>
      </w:pPr>
      <w:r>
        <w:rPr>
          <w:rFonts w:ascii="宋体" w:hAnsi="宋体" w:eastAsia="宋体" w:cs="宋体"/>
          <w:color w:val="000"/>
          <w:sz w:val="28"/>
          <w:szCs w:val="28"/>
        </w:rPr>
        <w:t xml:space="preserve">　　３、其他检察。法纪，坚持“一要坚决，二要慎重，三要搞准”的原则，初查4件，立案侦查1件1人；民行稳中求进，受理各类民行案件6件，其中提请市院抗4件，息诉2件，在办理抗诉案件中注重维护当事人的合法权益，注重社会效果，使提请抗诉案件准确，息诉案件当事人心服口服。；监所杜绝了超期羁押，实现了零超期，达到了网络监督一体化；预防职务犯罪效果明显，对地下给水工程实行了依法监督，并积极开展了“服务进百企”，为企业送法律上门，共为企业上法制课10次，街头法律宣传6次。帮助企业整章建制，维护了企业合法权益；控申立足稳定，年初以来，共受理各类线索33件，接待来访42人次，来信来访均得到了妥善处理。充分发挥人民监督员作用，对王秀玲不服批捕决定案件启用了监督程序，监督员评议后认为事实清楚，证据充分。</w:t>
      </w:r>
    </w:p>
    <w:p>
      <w:pPr>
        <w:ind w:left="0" w:right="0" w:firstLine="560"/>
        <w:spacing w:before="450" w:after="450" w:line="312" w:lineRule="auto"/>
      </w:pPr>
      <w:r>
        <w:rPr>
          <w:rFonts w:ascii="宋体" w:hAnsi="宋体" w:eastAsia="宋体" w:cs="宋体"/>
          <w:color w:val="000"/>
          <w:sz w:val="28"/>
          <w:szCs w:val="28"/>
        </w:rPr>
        <w:t xml:space="preserve">　　(二)、机关办公环境有了新的改善</w:t>
      </w:r>
    </w:p>
    <w:p>
      <w:pPr>
        <w:ind w:left="0" w:right="0" w:firstLine="560"/>
        <w:spacing w:before="450" w:after="450" w:line="312" w:lineRule="auto"/>
      </w:pPr>
      <w:r>
        <w:rPr>
          <w:rFonts w:ascii="宋体" w:hAnsi="宋体" w:eastAsia="宋体" w:cs="宋体"/>
          <w:color w:val="000"/>
          <w:sz w:val="28"/>
          <w:szCs w:val="28"/>
        </w:rPr>
        <w:t xml:space="preserve">　　１、解决了干警福利待遇问题。一是解决了办公饮用水问题。全院仅有一台60w供热水机，保证不了饮水需要。为了解决饮水问题，投资近２万元购置了饮水机35台，解决了饮水问题。二是解决了办公室密封不严的问题。我院办公室是过去旧楼改造的，由于新更换的塑钢窗，多数窗户不严，风沙雨水侵入，严重影响办公。为了解决这一问题，把新安的塑钢窗框边全都用密封胶封闭一遍，确保密封。三是解决了办公日光照射问题。由于办公楼是厢房楼，阳光高照正射在屋里，给办公带来不便，我们筹资了近3万元，把各科室的窗户都安装上了铝合金“百叶窗”窗帘，解决办公挨日光晒的问题。</w:t>
      </w:r>
    </w:p>
    <w:p>
      <w:pPr>
        <w:ind w:left="0" w:right="0" w:firstLine="560"/>
        <w:spacing w:before="450" w:after="450" w:line="312" w:lineRule="auto"/>
      </w:pPr>
      <w:r>
        <w:rPr>
          <w:rFonts w:ascii="宋体" w:hAnsi="宋体" w:eastAsia="宋体" w:cs="宋体"/>
          <w:color w:val="000"/>
          <w:sz w:val="28"/>
          <w:szCs w:val="28"/>
        </w:rPr>
        <w:t xml:space="preserve">　　２、改善办公环境。一是增加了微机数量。我院原来仅有10几台微机，还有的配置低不能用，只有内勤才能使上微机，给办公、办案带来不便。为提高科技含量，尽快实现无纸化办公，通过各种途径，又新增加微机27台，现已达到人手一台微机。并投入资金一万余元作为同政府联网及培训的费用。我院还开通了因特网、省检察系统局域网，同县政府直接搭建网络平台，实现了三级网络化。二是协调了办公设备。在让区检察院协调回卷柜15个、床17张、微机桌椅10套，并从红岗区政府协调办公设备核款近2万余元。三是完善了档案室。按照档案室要求的标准，投入八千余元，更换了窗帘和购置了防磁柜。目前，档案室设备齐全，达到了标准。四是更新了办案用车。我院仅有5台车都是1997年以前购置的，由于使用的时间长，不能适应办案需要。为保证办案用车，现已购置2台新车。</w:t>
      </w:r>
    </w:p>
    <w:p>
      <w:pPr>
        <w:ind w:left="0" w:right="0" w:firstLine="560"/>
        <w:spacing w:before="450" w:after="450" w:line="312" w:lineRule="auto"/>
      </w:pPr>
      <w:r>
        <w:rPr>
          <w:rFonts w:ascii="宋体" w:hAnsi="宋体" w:eastAsia="宋体" w:cs="宋体"/>
          <w:color w:val="000"/>
          <w:sz w:val="28"/>
          <w:szCs w:val="28"/>
        </w:rPr>
        <w:t xml:space="preserve">　　(三)、干警队伍素质有了新的提高</w:t>
      </w:r>
    </w:p>
    <w:p>
      <w:pPr>
        <w:ind w:left="0" w:right="0" w:firstLine="560"/>
        <w:spacing w:before="450" w:after="450" w:line="312" w:lineRule="auto"/>
      </w:pPr>
      <w:r>
        <w:rPr>
          <w:rFonts w:ascii="宋体" w:hAnsi="宋体" w:eastAsia="宋体" w:cs="宋体"/>
          <w:color w:val="000"/>
          <w:sz w:val="28"/>
          <w:szCs w:val="28"/>
        </w:rPr>
        <w:t xml:space="preserve">　　年初以来，我院通过开展先进性教育，组织干警集中学习和办班培训，使全院干警的素质有了新的提高。</w:t>
      </w:r>
    </w:p>
    <w:p>
      <w:pPr>
        <w:ind w:left="0" w:right="0" w:firstLine="560"/>
        <w:spacing w:before="450" w:after="450" w:line="312" w:lineRule="auto"/>
      </w:pPr>
      <w:r>
        <w:rPr>
          <w:rFonts w:ascii="宋体" w:hAnsi="宋体" w:eastAsia="宋体" w:cs="宋体"/>
          <w:color w:val="000"/>
          <w:sz w:val="28"/>
          <w:szCs w:val="28"/>
        </w:rPr>
        <w:t xml:space="preserve">　　１、专业技能过硬了。一是组织理论学习。为了提高每位干警的专业技能，我院利用周五的学习日时间，组织干警集中学习法学理论，不断丰富干警的理论水平，更好地适应检察需要。二是进行业务培训。我们根据各科室的检察职能和业务性质，提前指定一名主管的检察长和科室长备好专业课，在周五的学习日上，进行专题辅导，然后座谈讨论，把学的东西很好消化，应用在自己的业务上。三是办微机辅导班。我院除参加省、市院组织的微机培训班学习外，今年5月份，组织18名干警在县委党校办了10余天的微机培训班。通过学习，受培训的干警在微机操作上都有了很大提高。</w:t>
      </w:r>
    </w:p>
    <w:p>
      <w:pPr>
        <w:ind w:left="0" w:right="0" w:firstLine="560"/>
        <w:spacing w:before="450" w:after="450" w:line="312" w:lineRule="auto"/>
      </w:pPr>
      <w:r>
        <w:rPr>
          <w:rFonts w:ascii="宋体" w:hAnsi="宋体" w:eastAsia="宋体" w:cs="宋体"/>
          <w:color w:val="000"/>
          <w:sz w:val="28"/>
          <w:szCs w:val="28"/>
        </w:rPr>
        <w:t xml:space="preserve">　　２、案件质量提高了。年初以来，我们把提高案件质量作为检察业务的重要来抓。增强了办案人员提高案件质量的积极性。在办案过程中做到了“卷宗不齐的重补、事实不清的重审、材料不足的重取”。如办理周某交通肇事一案，周某肇事后逃逸，直接证人虽然证实了当时的经过，但在具体问题上询问针对性不强。我院的办案人员驱车行程200余里，通过教育疏导，使证人如实的证实了详细的经过，为我们办案提供了法律依据，保证了这起案件的质量。</w:t>
      </w:r>
    </w:p>
    <w:p>
      <w:pPr>
        <w:ind w:left="0" w:right="0" w:firstLine="560"/>
        <w:spacing w:before="450" w:after="450" w:line="312" w:lineRule="auto"/>
      </w:pPr>
      <w:r>
        <w:rPr>
          <w:rFonts w:ascii="宋体" w:hAnsi="宋体" w:eastAsia="宋体" w:cs="宋体"/>
          <w:color w:val="000"/>
          <w:sz w:val="28"/>
          <w:szCs w:val="28"/>
        </w:rPr>
        <w:t xml:space="preserve">　　３、监督能力增强了。今年以来，我们克服过去那种“不想监督、不愿监督、不去监督”的弊病，发扬了“敢于监督、勇于监督、大胆监督”的精神。在立案监督及侦查活动监督，执行判决监督和起诉审判监督上都有所增强。上半年，侦查监督科立案监督12件12人，其中对陆某交通肇事应当立案而不立案的监督1件1人，对肖某交通肇事等不应当立案而立案的监督11件11人，侦查活动监督中，对侦查机关纠正违法1次，社会反映很好。公诉科前不久对公安移送审查起诉的石某故意毁坏公私财物案，经过办案人员的详细审查核实发现，公安机关对此案的另一犯罪嫌疑人夏某做出行政拘留的处罚不当，而且此案的定性也不准确，对此案进行了依法监督，将这起案件的漏犯夏某及时逮捕归案。同时将此案改为放火罪，交付审判。</w:t>
      </w:r>
    </w:p>
    <w:p>
      <w:pPr>
        <w:ind w:left="0" w:right="0" w:firstLine="560"/>
        <w:spacing w:before="450" w:after="450" w:line="312" w:lineRule="auto"/>
      </w:pPr>
      <w:r>
        <w:rPr>
          <w:rFonts w:ascii="宋体" w:hAnsi="宋体" w:eastAsia="宋体" w:cs="宋体"/>
          <w:color w:val="000"/>
          <w:sz w:val="28"/>
          <w:szCs w:val="28"/>
        </w:rPr>
        <w:t xml:space="preserve">　　回顾上半年，清醒的认识到，我们的还存在一些不容忽视的困难和问题：一是在业务建设上，少数干警业务素质差，对案件的性质及适用法律上不够准确，使案件质量不高。二是在检察管理上，少数干警纪律观念淡薄。三是队伍建设上缺编少员和干警年龄老化，个别干警不求进取，效率低。对于这些问题，我们在下半年要采取有效措施，认真加以解决。四是在科技强检方面任重道远。</w:t>
      </w:r>
    </w:p>
    <w:p>
      <w:pPr>
        <w:ind w:left="0" w:right="0" w:firstLine="560"/>
        <w:spacing w:before="450" w:after="450" w:line="312" w:lineRule="auto"/>
      </w:pPr>
      <w:r>
        <w:rPr>
          <w:rFonts w:ascii="宋体" w:hAnsi="宋体" w:eastAsia="宋体" w:cs="宋体"/>
          <w:color w:val="000"/>
          <w:sz w:val="28"/>
          <w:szCs w:val="28"/>
        </w:rPr>
        <w:t xml:space="preserve">　　&gt;二、下半年计划</w:t>
      </w:r>
    </w:p>
    <w:p>
      <w:pPr>
        <w:ind w:left="0" w:right="0" w:firstLine="560"/>
        <w:spacing w:before="450" w:after="450" w:line="312" w:lineRule="auto"/>
      </w:pPr>
      <w:r>
        <w:rPr>
          <w:rFonts w:ascii="宋体" w:hAnsi="宋体" w:eastAsia="宋体" w:cs="宋体"/>
          <w:color w:val="000"/>
          <w:sz w:val="28"/>
          <w:szCs w:val="28"/>
        </w:rPr>
        <w:t xml:space="preserve">　　１、要抓好干警的业务培训。下半年，我们还要利用好周五学习日的时间，由检委会委员授课，重点要学习实体法和程序法及其他一些业务知识。同时，还要组织在县委党校办微机培训班，把干警应用微机的技能再提高一步。</w:t>
      </w:r>
    </w:p>
    <w:p>
      <w:pPr>
        <w:ind w:left="0" w:right="0" w:firstLine="560"/>
        <w:spacing w:before="450" w:after="450" w:line="312" w:lineRule="auto"/>
      </w:pPr>
      <w:r>
        <w:rPr>
          <w:rFonts w:ascii="宋体" w:hAnsi="宋体" w:eastAsia="宋体" w:cs="宋体"/>
          <w:color w:val="000"/>
          <w:sz w:val="28"/>
          <w:szCs w:val="28"/>
        </w:rPr>
        <w:t xml:space="preserve">　　２、要继续改善办公环境。我们准备把警务室按要求进行软包装，将审讯室、监控室和法警值班室分开单设，启用办案中区。下半年要把会议室重新进行装修，完成视频安装。另外，还准备上一台多媒体的视证系统，适应各种会议办案需要；办公设备还要更新，准备把各科室所有的办公桌椅、卷柜进行一次性更新，达到整齐化一；还要增加几台办案用车；维修锅炉房，解决冬季取暖问题。</w:t>
      </w:r>
    </w:p>
    <w:p>
      <w:pPr>
        <w:ind w:left="0" w:right="0" w:firstLine="560"/>
        <w:spacing w:before="450" w:after="450" w:line="312" w:lineRule="auto"/>
      </w:pPr>
      <w:r>
        <w:rPr>
          <w:rFonts w:ascii="宋体" w:hAnsi="宋体" w:eastAsia="宋体" w:cs="宋体"/>
          <w:color w:val="000"/>
          <w:sz w:val="28"/>
          <w:szCs w:val="28"/>
        </w:rPr>
        <w:t xml:space="preserve">　　３、反贪、法纪要加大打击力度。针对目前案源少的现状，绝不能坐等靠，要主动出击，寻找案源。一是要配合纪检部门继续深挖林业系统的职务犯罪；二是要针对群众反映的个别乡村干部贪占油田占地补偿费的案件进行查处。确保完成有省院下达的指标任务。</w:t>
      </w:r>
    </w:p>
    <w:p>
      <w:pPr>
        <w:ind w:left="0" w:right="0" w:firstLine="560"/>
        <w:spacing w:before="450" w:after="450" w:line="312" w:lineRule="auto"/>
      </w:pPr>
      <w:r>
        <w:rPr>
          <w:rFonts w:ascii="宋体" w:hAnsi="宋体" w:eastAsia="宋体" w:cs="宋体"/>
          <w:color w:val="000"/>
          <w:sz w:val="28"/>
          <w:szCs w:val="28"/>
        </w:rPr>
        <w:t xml:space="preserve">　　４、批捕、起诉要把好办案质量和监督关。在查办案件上，把每起案件都办成经得起历史验证和推敲的铁案。在监督案件上，不管困难有多大，涉及到什么人，一经发现坚决监督到底。</w:t>
      </w:r>
    </w:p>
    <w:p>
      <w:pPr>
        <w:ind w:left="0" w:right="0" w:firstLine="560"/>
        <w:spacing w:before="450" w:after="450" w:line="312" w:lineRule="auto"/>
      </w:pPr>
      <w:r>
        <w:rPr>
          <w:rFonts w:ascii="宋体" w:hAnsi="宋体" w:eastAsia="宋体" w:cs="宋体"/>
          <w:color w:val="000"/>
          <w:sz w:val="28"/>
          <w:szCs w:val="28"/>
        </w:rPr>
        <w:t xml:space="preserve">　　林现金兑现证。王某于20_年1月25日、2月5日两次领取第一年退耕还林补助金9.6千元，此款被王某个人贪污，还有6.72万元的补偿金尚未贪污到手。事实清楚，证据充分，已移送起诉。</w:t>
      </w:r>
    </w:p>
    <w:p>
      <w:pPr>
        <w:ind w:left="0" w:right="0" w:firstLine="560"/>
        <w:spacing w:before="450" w:after="450" w:line="312" w:lineRule="auto"/>
      </w:pPr>
      <w:r>
        <w:rPr>
          <w:rFonts w:ascii="宋体" w:hAnsi="宋体" w:eastAsia="宋体" w:cs="宋体"/>
          <w:color w:val="000"/>
          <w:sz w:val="28"/>
          <w:szCs w:val="28"/>
        </w:rPr>
        <w:t xml:space="preserve">　　３、其他检察。法纪，坚持“一要坚决，二要慎重，三要搞准”的原则，初查4件，立案侦查1件1人；民行稳中求进，受理各类民行案件6件，其中提请市院抗4件，息诉2件，在办理抗诉案件中注重维护当事人的合法权益，注重社会效果，使提请抗诉案件准确，息诉案件当事人心服口服。；监所杜绝了超期羁押，实现了零超期，达到了网络监督一体化；预防职务犯罪效果明显，对地下给水工程实行了依法监督，并积极开展了“服务进百企”，为企业送法律上门，共为企业上法制课10次，街头法律宣传6次。帮助企业整章建制，维护了企业合法权益；控申立足稳定，年初以来，共受理各类线索33件，接待来访42人次，来信来访均得到了妥善处理。充分发挥人民监督员作用，对王秀玲不服批捕决定案件启用了监督程序，监督员评议后认为事实清楚，证据充分。</w:t>
      </w:r>
    </w:p>
    <w:p>
      <w:pPr>
        <w:ind w:left="0" w:right="0" w:firstLine="560"/>
        <w:spacing w:before="450" w:after="450" w:line="312" w:lineRule="auto"/>
      </w:pPr>
      <w:r>
        <w:rPr>
          <w:rFonts w:ascii="宋体" w:hAnsi="宋体" w:eastAsia="宋体" w:cs="宋体"/>
          <w:color w:val="000"/>
          <w:sz w:val="28"/>
          <w:szCs w:val="28"/>
        </w:rPr>
        <w:t xml:space="preserve">　　(二)、机关办公环境有了新的改善</w:t>
      </w:r>
    </w:p>
    <w:p>
      <w:pPr>
        <w:ind w:left="0" w:right="0" w:firstLine="560"/>
        <w:spacing w:before="450" w:after="450" w:line="312" w:lineRule="auto"/>
      </w:pPr>
      <w:r>
        <w:rPr>
          <w:rFonts w:ascii="宋体" w:hAnsi="宋体" w:eastAsia="宋体" w:cs="宋体"/>
          <w:color w:val="000"/>
          <w:sz w:val="28"/>
          <w:szCs w:val="28"/>
        </w:rPr>
        <w:t xml:space="preserve">　　１、解决了干警福利待遇问题。一是解决了办公饮用水问题。全院仅有一台60w供热水机，保证不了饮水需要。为了解决饮水问题，投资近２万元购置了饮水机35台，解决了饮水问题。二是解决了办公室密封不严的问题。我院办公室是过去旧楼改造的，由于新更换的塑钢窗，多数窗户不严，风沙雨水侵入，严重影响办公。为了解决这一问题，把新安的塑钢窗框边全都用密封胶封闭一遍，确保密封。三是解决了办公日光照射问题。由于办公楼是厢房楼，阳光高照正射在屋里，给办公带来不便，我们筹资了近3万元，把各科室的窗户都安装上了铝合金“百叶窗”窗帘，解决办公挨日光晒的问题。</w:t>
      </w:r>
    </w:p>
    <w:p>
      <w:pPr>
        <w:ind w:left="0" w:right="0" w:firstLine="560"/>
        <w:spacing w:before="450" w:after="450" w:line="312" w:lineRule="auto"/>
      </w:pPr>
      <w:r>
        <w:rPr>
          <w:rFonts w:ascii="宋体" w:hAnsi="宋体" w:eastAsia="宋体" w:cs="宋体"/>
          <w:color w:val="000"/>
          <w:sz w:val="28"/>
          <w:szCs w:val="28"/>
        </w:rPr>
        <w:t xml:space="preserve">　　２、改善办公环境。一是增加了微机数量。我院原来仅有10几台微机，还有的配置低不能用，只有内勤才能使上微机，给办公、办案带来不便。为提高科技含量，尽快实现无纸化办公，通过各种途径，又新增加微机27台，现已达到人手一台微机。并投入资金一万余元作为同政府联网及培训的费用。我院还开通了因特网、省检察系统局域网，同县政府直接搭建网络平台，实现了三级网络化。二是协调了办公设备。在让区检察院协调回卷柜15个、床17张、微机桌椅10套，并从红岗区政府协调办公设备核款近2万余元。三是完善了档案室。按照档案室要求的标准，投入八千余元，更换了窗帘和购置了防磁柜。目前，档案室设备齐全，达到了标准。四是更新了办案用车。我院仅有5台车都是1997年以前购置的，由于使用的时间长，不能适应办案需要。为保证办案用车，现已购置2台新车。</w:t>
      </w:r>
    </w:p>
    <w:p>
      <w:pPr>
        <w:ind w:left="0" w:right="0" w:firstLine="560"/>
        <w:spacing w:before="450" w:after="450" w:line="312" w:lineRule="auto"/>
      </w:pPr>
      <w:r>
        <w:rPr>
          <w:rFonts w:ascii="宋体" w:hAnsi="宋体" w:eastAsia="宋体" w:cs="宋体"/>
          <w:color w:val="000"/>
          <w:sz w:val="28"/>
          <w:szCs w:val="28"/>
        </w:rPr>
        <w:t xml:space="preserve">　　(三)、干警队伍素质有了新的提高</w:t>
      </w:r>
    </w:p>
    <w:p>
      <w:pPr>
        <w:ind w:left="0" w:right="0" w:firstLine="560"/>
        <w:spacing w:before="450" w:after="450" w:line="312" w:lineRule="auto"/>
      </w:pPr>
      <w:r>
        <w:rPr>
          <w:rFonts w:ascii="宋体" w:hAnsi="宋体" w:eastAsia="宋体" w:cs="宋体"/>
          <w:color w:val="000"/>
          <w:sz w:val="28"/>
          <w:szCs w:val="28"/>
        </w:rPr>
        <w:t xml:space="preserve">　　年初以来，我院通过开展先进性教育，组织干警集中学习和办班培训，使全院干警的素质有了新的提高。</w:t>
      </w:r>
    </w:p>
    <w:p>
      <w:pPr>
        <w:ind w:left="0" w:right="0" w:firstLine="560"/>
        <w:spacing w:before="450" w:after="450" w:line="312" w:lineRule="auto"/>
      </w:pPr>
      <w:r>
        <w:rPr>
          <w:rFonts w:ascii="宋体" w:hAnsi="宋体" w:eastAsia="宋体" w:cs="宋体"/>
          <w:color w:val="000"/>
          <w:sz w:val="28"/>
          <w:szCs w:val="28"/>
        </w:rPr>
        <w:t xml:space="preserve">　　１、专业技能过硬了。一是组织理论学习。为了提高每位干警的专业技能，我院利用周五的学习日时间，组织干警集中学习法学理论，不断丰富干警的理论水平，更好地适应检察需要。二是进行业务培训。我们根据各科室的检察职能和业务性质，提前指定一名主管的检察长和科室长备好专业课，在周五的学习日上，进行专题辅导，然后座谈讨论，把学的东西很好消化，应用在自己的业务上。三是办微机辅导班。我院除参加省、市院组织的微机培训班学习外，今年5月份，</w:t>
      </w:r>
    </w:p>
    <w:p>
      <w:pPr>
        <w:ind w:left="0" w:right="0" w:firstLine="560"/>
        <w:spacing w:before="450" w:after="450" w:line="312" w:lineRule="auto"/>
      </w:pPr>
      <w:r>
        <w:rPr>
          <w:rFonts w:ascii="宋体" w:hAnsi="宋体" w:eastAsia="宋体" w:cs="宋体"/>
          <w:color w:val="000"/>
          <w:sz w:val="28"/>
          <w:szCs w:val="28"/>
        </w:rPr>
        <w:t xml:space="preserve">　　组织18名干警在县委党校办了10余天的微机培训班。通过学习，受培训的干警在微机操作上都有了很大提高。</w:t>
      </w:r>
    </w:p>
    <w:p>
      <w:pPr>
        <w:ind w:left="0" w:right="0" w:firstLine="560"/>
        <w:spacing w:before="450" w:after="450" w:line="312" w:lineRule="auto"/>
      </w:pPr>
      <w:r>
        <w:rPr>
          <w:rFonts w:ascii="宋体" w:hAnsi="宋体" w:eastAsia="宋体" w:cs="宋体"/>
          <w:color w:val="000"/>
          <w:sz w:val="28"/>
          <w:szCs w:val="28"/>
        </w:rPr>
        <w:t xml:space="preserve">　　２、案件质量提高了。年初以来，我们把提高案件质量作为检察业务的重要来抓。增强了办案人员提高案件质量的积极性。在办案过程中做到了“卷宗不齐的重补、事实不清的重审、材料不足的重取”。如办理周某交通肇事一案，周某肇事后逃逸，直接证人虽然证实了当时的经过，但在具体问题上询问针对性不强。我院的办案人员驱车行程200余里，通过教育疏导，使证人如实的证实了详细的经过，为我们办案提供了法律依据，保证了这起案件的质量。</w:t>
      </w:r>
    </w:p>
    <w:p>
      <w:pPr>
        <w:ind w:left="0" w:right="0" w:firstLine="560"/>
        <w:spacing w:before="450" w:after="450" w:line="312" w:lineRule="auto"/>
      </w:pPr>
      <w:r>
        <w:rPr>
          <w:rFonts w:ascii="宋体" w:hAnsi="宋体" w:eastAsia="宋体" w:cs="宋体"/>
          <w:color w:val="000"/>
          <w:sz w:val="28"/>
          <w:szCs w:val="28"/>
        </w:rPr>
        <w:t xml:space="preserve">　　３、监督能力增强了。今年以来，我们克服过去那种“不想监督、不愿监督、不去监督”的弊病，发扬了“敢于监督、勇于监督、大胆监督”的精神。在立案监督及侦查活动监督，执行判决监督和起诉审判监督上都有所增强。上半年，侦查监督科立案监督12件12人，其中对陆某交通肇事应当立案而不立案的监督1件1人，对肖某交通肇事等不应当立案而立案的监督11件11人，侦查活动监督中，对侦查机关纠正违法1次，社会反映很好。公诉科前不久对公安移送审查起诉的石某故意毁坏公私财物案，经过办案人员的详细审查核实发现，公安机关对此案的另一犯罪嫌疑人夏某做出行政拘留的处罚不当，而且此案的定性也不准确，对此案进行了依法监督，将这起案件的漏犯夏某及时逮捕归案。同时将此案改为放火罪，交付审判。</w:t>
      </w:r>
    </w:p>
    <w:p>
      <w:pPr>
        <w:ind w:left="0" w:right="0" w:firstLine="560"/>
        <w:spacing w:before="450" w:after="450" w:line="312" w:lineRule="auto"/>
      </w:pPr>
      <w:r>
        <w:rPr>
          <w:rFonts w:ascii="宋体" w:hAnsi="宋体" w:eastAsia="宋体" w:cs="宋体"/>
          <w:color w:val="000"/>
          <w:sz w:val="28"/>
          <w:szCs w:val="28"/>
        </w:rPr>
        <w:t xml:space="preserve">　　回顾上半年，清醒的认识到，我们的还存在一些不容忽视的困难和问题：一是在业务建设上，少数干警业务素质差，对案件的性质及适用法律上不够准确，使案件质量不高。二是在检察管理上，少数干警纪律观念淡薄。三是队伍建设上缺编少员和干警年龄老化，个别干警不求进取，效率低。对于这些问题，我们在下半年要采取有效措施，认真加以解决。四是在科技强检方面任重道远。</w:t>
      </w:r>
    </w:p>
    <w:p>
      <w:pPr>
        <w:ind w:left="0" w:right="0" w:firstLine="560"/>
        <w:spacing w:before="450" w:after="450" w:line="312" w:lineRule="auto"/>
      </w:pPr>
      <w:r>
        <w:rPr>
          <w:rFonts w:ascii="宋体" w:hAnsi="宋体" w:eastAsia="宋体" w:cs="宋体"/>
          <w:color w:val="000"/>
          <w:sz w:val="28"/>
          <w:szCs w:val="28"/>
        </w:rPr>
        <w:t xml:space="preserve">　&gt;　二、下半年计划</w:t>
      </w:r>
    </w:p>
    <w:p>
      <w:pPr>
        <w:ind w:left="0" w:right="0" w:firstLine="560"/>
        <w:spacing w:before="450" w:after="450" w:line="312" w:lineRule="auto"/>
      </w:pPr>
      <w:r>
        <w:rPr>
          <w:rFonts w:ascii="宋体" w:hAnsi="宋体" w:eastAsia="宋体" w:cs="宋体"/>
          <w:color w:val="000"/>
          <w:sz w:val="28"/>
          <w:szCs w:val="28"/>
        </w:rPr>
        <w:t xml:space="preserve">　　１、要抓好干警的业务培训。下半年，我们还要利用好周五学习日的时间，由检委会委员授课，重点要学习实体法和程序法及其他一些业务知识。同时，还要组织在县委党校办微机培训班，把干警应用微机的技能再提高一步。</w:t>
      </w:r>
    </w:p>
    <w:p>
      <w:pPr>
        <w:ind w:left="0" w:right="0" w:firstLine="560"/>
        <w:spacing w:before="450" w:after="450" w:line="312" w:lineRule="auto"/>
      </w:pPr>
      <w:r>
        <w:rPr>
          <w:rFonts w:ascii="宋体" w:hAnsi="宋体" w:eastAsia="宋体" w:cs="宋体"/>
          <w:color w:val="000"/>
          <w:sz w:val="28"/>
          <w:szCs w:val="28"/>
        </w:rPr>
        <w:t xml:space="preserve">　　２、要继续改善办公环境。我们准备把警务室按要求进行软包装，将审讯室、监控室和法警值班室分开单设，启用办案中区。下半年要把会议室重新进行装修，完成视频安装。另外，还准备上一台多媒体的视证系统，适应各种会议办案需要；办公设备还要更新，准备把各科室所有的办公桌椅、卷柜进行一次性更新，达到整齐化一；还要增加几台办案用车；维修锅炉房，解决冬季取暖问题。</w:t>
      </w:r>
    </w:p>
    <w:p>
      <w:pPr>
        <w:ind w:left="0" w:right="0" w:firstLine="560"/>
        <w:spacing w:before="450" w:after="450" w:line="312" w:lineRule="auto"/>
      </w:pPr>
      <w:r>
        <w:rPr>
          <w:rFonts w:ascii="宋体" w:hAnsi="宋体" w:eastAsia="宋体" w:cs="宋体"/>
          <w:color w:val="000"/>
          <w:sz w:val="28"/>
          <w:szCs w:val="28"/>
        </w:rPr>
        <w:t xml:space="preserve">　　３、反贪、法纪要加大打击力度。针对目前案源少的现状，绝不能坐等靠，要主动出击，寻找案源。一是要配合纪检部门继续深挖林业系统的职务犯罪；二是要针对群众反映的个别乡村干部贪占油田占地补偿费的案件进行查处。确保完成有省院下达的指标任务。</w:t>
      </w:r>
    </w:p>
    <w:p>
      <w:pPr>
        <w:ind w:left="0" w:right="0" w:firstLine="560"/>
        <w:spacing w:before="450" w:after="450" w:line="312" w:lineRule="auto"/>
      </w:pPr>
      <w:r>
        <w:rPr>
          <w:rFonts w:ascii="宋体" w:hAnsi="宋体" w:eastAsia="宋体" w:cs="宋体"/>
          <w:color w:val="000"/>
          <w:sz w:val="28"/>
          <w:szCs w:val="28"/>
        </w:rPr>
        <w:t xml:space="preserve">　　４、批捕、起诉要把好办案质量和监督关。在查办案件上，把每起案件都办成经起历史验证和推敲的铁案。在监督案件上，不管困难有多大，涉及到什么人，一经发现坚决监督到底。</w:t>
      </w:r>
    </w:p>
    <w:p>
      <w:pPr>
        <w:ind w:left="0" w:right="0" w:firstLine="560"/>
        <w:spacing w:before="450" w:after="450" w:line="312" w:lineRule="auto"/>
      </w:pPr>
      <w:r>
        <w:rPr>
          <w:rFonts w:ascii="黑体" w:hAnsi="黑体" w:eastAsia="黑体" w:cs="黑体"/>
          <w:color w:val="000000"/>
          <w:sz w:val="36"/>
          <w:szCs w:val="36"/>
          <w:b w:val="1"/>
          <w:bCs w:val="1"/>
        </w:rPr>
        <w:t xml:space="preserve">第三篇: 检察院未成年人维权工作年度计划</w:t>
      </w:r>
    </w:p>
    <w:p>
      <w:pPr>
        <w:ind w:left="0" w:right="0" w:firstLine="560"/>
        <w:spacing w:before="450" w:after="450" w:line="312" w:lineRule="auto"/>
      </w:pPr>
      <w:r>
        <w:rPr>
          <w:rFonts w:ascii="宋体" w:hAnsi="宋体" w:eastAsia="宋体" w:cs="宋体"/>
          <w:color w:val="000"/>
          <w:sz w:val="28"/>
          <w:szCs w:val="28"/>
        </w:rPr>
        <w:t xml:space="preserve">　　多年来，在上级妇联和区委、区政府的领导、支持下，**妇联因地制宜，大胆实践，在社区维权工作中，树立大维权的理念，确立与时俱进、优质服务的工作思路，从调查研究、源头维权着眼，提高妇女的素质，促进妇女参政，建立社会化的维权机制，调动社会各方面的力量，从小事实事抓起，策划、组织好社区的每一次活动，抓好每一项服务，解决一个个实际问题，积极探索社区维权工作的新路子。我们率先在全市成立了\"妇女儿童维权中心”，专门受理侵害妇女儿童权益的案件，直接保障了妇女的合法权益；率先组建了一支由女法律工作者组成的\"维护妇女儿童合法权益志愿者\"队伍；率先在社区组建了由离退休法律、医疗、教育和社会工作者组成的\"家庭志愿者\"队伍；率先成立了由人大女代表、政协女委员、党代会女代表和妇代会代表组成的联席会议制度，各尽所能为妇女儿童服务；率先在街道妇联开设法律维权志愿者接访制度，志愿者义务接待来访群众，并跟踪服务；率先建立了家庭暴力投诉站，使个案能得到及时有效的处理；率先把维权的着重点投向关爱外来女劳务工的生殖生理健康，引导她们学会保护自己……先后被评为黑龙江省先进妇联组织，哈尔滨市“不让毒品进我家”活动先进集体，区妇联三八红旗集体，今年又喜获黑龙江省妇女法制宣传教育示范点的光荣称号。我们的做法是：</w:t>
      </w:r>
    </w:p>
    <w:p>
      <w:pPr>
        <w:ind w:left="0" w:right="0" w:firstLine="560"/>
        <w:spacing w:before="450" w:after="450" w:line="312" w:lineRule="auto"/>
      </w:pPr>
      <w:r>
        <w:rPr>
          <w:rFonts w:ascii="宋体" w:hAnsi="宋体" w:eastAsia="宋体" w:cs="宋体"/>
          <w:color w:val="000"/>
          <w:sz w:val="28"/>
          <w:szCs w:val="28"/>
        </w:rPr>
        <w:t xml:space="preserve">　&gt;　一、调研先行，科学定位，从热点问题入手强化社区维权</w:t>
      </w:r>
    </w:p>
    <w:p>
      <w:pPr>
        <w:ind w:left="0" w:right="0" w:firstLine="560"/>
        <w:spacing w:before="450" w:after="450" w:line="312" w:lineRule="auto"/>
      </w:pPr>
      <w:r>
        <w:rPr>
          <w:rFonts w:ascii="宋体" w:hAnsi="宋体" w:eastAsia="宋体" w:cs="宋体"/>
          <w:color w:val="000"/>
          <w:sz w:val="28"/>
          <w:szCs w:val="28"/>
        </w:rPr>
        <w:t xml:space="preserve">　　随着我国改革开放的不断深入和扩大，城市的政治、经济和社会各方面都在发生深刻的变化，政府及各职能部门都纷纷把工作重点下移到了社区。街道妇联\"以满足居民生活需要为内容、开展为家庭服务的细胞工程，以化解家庭矛盾、破镜重圆为内容、开展为破损家庭服务的温馨工程\"为己任。按照上级主管部门和落实街道党工委的指示，围绕中心工作，加大调研力度，积极探索如何在党政所急、妇联所能、妇女所需的交汇点上参与社区工作，强化社区维权。在调研的基础上，我们确立了社区维权的工作思路：与时俱进、优质服务，从热点问题抓起。</w:t>
      </w:r>
    </w:p>
    <w:p>
      <w:pPr>
        <w:ind w:left="0" w:right="0" w:firstLine="560"/>
        <w:spacing w:before="450" w:after="450" w:line="312" w:lineRule="auto"/>
      </w:pPr>
      <w:r>
        <w:rPr>
          <w:rFonts w:ascii="宋体" w:hAnsi="宋体" w:eastAsia="宋体" w:cs="宋体"/>
          <w:color w:val="000"/>
          <w:sz w:val="28"/>
          <w:szCs w:val="28"/>
        </w:rPr>
        <w:t xml:space="preserve">　　首先，建立联系制度，加强与基层的联系，倾听妇女群众的呼声。在街道党工委的支持下，发挥街道骨干妇女的作用，在10个社区建立了联系制度，都有各自的社区联系点和调研任务。办事处班子女成员联同妇联主席带头深入社区与不同年龄、不同层次、不同类别的女性座谈，交朋友，了解她们的疾苦与需求。</w:t>
      </w:r>
    </w:p>
    <w:p>
      <w:pPr>
        <w:ind w:left="0" w:right="0" w:firstLine="560"/>
        <w:spacing w:before="450" w:after="450" w:line="312" w:lineRule="auto"/>
      </w:pPr>
      <w:r>
        <w:rPr>
          <w:rFonts w:ascii="宋体" w:hAnsi="宋体" w:eastAsia="宋体" w:cs="宋体"/>
          <w:color w:val="000"/>
          <w:sz w:val="28"/>
          <w:szCs w:val="28"/>
        </w:rPr>
        <w:t xml:space="preserve">　　其次，对与社区居民息息相关的维权问题进行专题调研。我们发现婚姻恋爱、家庭暴力、贫困救济、劳动就业、生殖生理健康等问题是社区维权的重点难点问题，先后开展了\"大有地区家庭暴力调查\"、\"失业、下岗女工生活状况调查\"、\"婚姻家庭状况调查\"、\"大有地区贫困妇女生活状况调查\"和\"外来女工生殖健康调查\"等专题调研。通过调研，认真分析问题形成的原因，找出了解决问题的根本途径，积极向工委、办事处及上级妇联组织提出意见和建议。xx年以来经过街道妇联的不懈努力，使地区妇女的就业、参政议政、贫困救助以及家庭暴力等权益问题得到了有效的维护。</w:t>
      </w:r>
    </w:p>
    <w:p>
      <w:pPr>
        <w:ind w:left="0" w:right="0" w:firstLine="560"/>
        <w:spacing w:before="450" w:after="450" w:line="312" w:lineRule="auto"/>
      </w:pPr>
      <w:r>
        <w:rPr>
          <w:rFonts w:ascii="宋体" w:hAnsi="宋体" w:eastAsia="宋体" w:cs="宋体"/>
          <w:color w:val="000"/>
          <w:sz w:val="28"/>
          <w:szCs w:val="28"/>
        </w:rPr>
        <w:t xml:space="preserve">　　今年我们对外来女务工人员生殖健康进行了调查，发现生殖健康问题已成为影响女劳务工身心健康的重要问题。妇女患生殖道感染后，若不及时治疗，不仅影响妇女本身的健康，而且还会影响下一代，直接关系到家庭和社会的稳定，关系到一个民族的兴盛。为此，我们一方面联合市妇联聘请了市妇幼保健院及区保健办的专业医生，在女劳务工集中的嵩山社区开展了\"女性生理健康及保护\"的专题讲座，以及\"女劳务工与法同行\"的宣传咨询活动；另一方面，我们还在区妇联的协调下，为300余名妇女进行了免费的b超和妇科检查，受到了广大妇女及家人的一致好评，维护家庭稳定，促进了社会和谐。</w:t>
      </w:r>
    </w:p>
    <w:p>
      <w:pPr>
        <w:ind w:left="0" w:right="0" w:firstLine="560"/>
        <w:spacing w:before="450" w:after="450" w:line="312" w:lineRule="auto"/>
      </w:pPr>
      <w:r>
        <w:rPr>
          <w:rFonts w:ascii="宋体" w:hAnsi="宋体" w:eastAsia="宋体" w:cs="宋体"/>
          <w:color w:val="000"/>
          <w:sz w:val="28"/>
          <w:szCs w:val="28"/>
        </w:rPr>
        <w:t xml:space="preserve">　　&gt;二、整体策划、优质服务，走出群众自我管理、自我服务、自我发展的社区维权新路子</w:t>
      </w:r>
    </w:p>
    <w:p>
      <w:pPr>
        <w:ind w:left="0" w:right="0" w:firstLine="560"/>
        <w:spacing w:before="450" w:after="450" w:line="312" w:lineRule="auto"/>
      </w:pPr>
      <w:r>
        <w:rPr>
          <w:rFonts w:ascii="宋体" w:hAnsi="宋体" w:eastAsia="宋体" w:cs="宋体"/>
          <w:color w:val="000"/>
          <w:sz w:val="28"/>
          <w:szCs w:val="28"/>
        </w:rPr>
        <w:t xml:space="preserve">　　结合实际，开展各具特色的社区维权活动。我们从优化社区维权环境着手，精心策划了一系列既有针对性，又深受社区姐妹欢迎的活动。我们以\"美德在我家\"为载体，开展了\"爱心服务进万家、真诚奉献在社区\"的活动，社区普遍建立了\"二室三会\"，开展环保、法律等五个方面知识进家庭活动，设立了社区维权服务点和维权信箱，在社区警务室增设了家庭暴力维权站。各社区根据自己的实际情况和妇女群众的需求，积极探索服务社区、服务妇女群众的方法。红河社区从接送孩子、房屋租赁钟点工介绍等项目做起，组织骨干为妇女扶贫济困；铁四社区把无偿服务和有偿服务的内容张榜公示；辽河、红平社区建立下岗女工档案，完善各项制度，规范服务收费标准……妇联组织在群众中威信日高，有难事找社区妇联逐渐成为群众共识，而且吸引了一批家庭志愿者。</w:t>
      </w:r>
    </w:p>
    <w:p>
      <w:pPr>
        <w:ind w:left="0" w:right="0" w:firstLine="560"/>
        <w:spacing w:before="450" w:after="450" w:line="312" w:lineRule="auto"/>
      </w:pPr>
      <w:r>
        <w:rPr>
          <w:rFonts w:ascii="宋体" w:hAnsi="宋体" w:eastAsia="宋体" w:cs="宋体"/>
          <w:color w:val="000"/>
          <w:sz w:val="28"/>
          <w:szCs w:val="28"/>
        </w:rPr>
        <w:t xml:space="preserve">　　因地制宜，建立不同形式的社区维权阵地。红平社区早在xx年就率先成立了社区维权站，她们在办公室辟出一角来做维权室，专门申请了一部电话，添置了办公用品，聘请热心的家庭志愿者对社区群众遇到的房产纠纷、消费者权益、遗产继承、社会保障等问题进行解答；利用这个阵地组织\"社区论坛\"，就\"家庭暴力\"社区维权你、我、他\"等一系列问题进行讨论，引发社区群众深层次的思考。嵩山社区在xx年开设了姐妹悄悄话心理咨询室，增强人与人之间的沟通，缓解都市人的心理压力，把问题解决在萌芽状态；去年，姐妹悄悄话又扩大了服务内容，开展了\"手拉手\"联谊活动，为都市大龄单身男女牵线搭桥。在红平、嵩山社区妇联工作的示范作用下，铁四社区设立了\"开心屋\"，倡导开心生活、开心学习；报达社区设立了\"姐妹驿站\"；宏南社区设立了\"心灵驿站\"……这些组织和阵地使得十个社区妇女在家门口就能解决问题，使得大有辖区的妇女到政府和市妇联的上访率变成了零。</w:t>
      </w:r>
    </w:p>
    <w:p>
      <w:pPr>
        <w:ind w:left="0" w:right="0" w:firstLine="560"/>
        <w:spacing w:before="450" w:after="450" w:line="312" w:lineRule="auto"/>
      </w:pPr>
      <w:r>
        <w:rPr>
          <w:rFonts w:ascii="宋体" w:hAnsi="宋体" w:eastAsia="宋体" w:cs="宋体"/>
          <w:color w:val="000"/>
          <w:sz w:val="28"/>
          <w:szCs w:val="28"/>
        </w:rPr>
        <w:t xml:space="preserve">　　依靠社会力量，建立社区自愿者队伍，逐步形成了群众自我管理、自我服务、自我发展的社区维权新局面。在社区开展维权工作，仅仅依靠妇女干部的力量是远远不够的，为此，我们团结了一批热心社会公益事业的自愿者。接待来访、来电，处理来函、信件，有退休的律师、心理学教师；举办社区论坛，有律师解答群众的提问；办维权宣传专栏、橱窗，有书法、美术工作者帮忙写字、画画；举办文艺活动，有文艺工作者出谋划策；社区图书室、活动室都是自愿者在管理……法律工作者侯冬梅就是其中的骨干，她们义务地3年多来，受理案件20多件，共接待前来法律咨询60余人次，还义务管理社区图书室，收集报刊资料中有关维权的内容，分门别类汇集成翦报资料7本。曾有一位70多岁的妇女的女儿被女婿骗走了积蓄十四万多元钱，绝望之极，想一死了之。侯冬梅用自己丰富的法律知识为老人分析案情，并义务做老人的代理人。事情解决后，老人一定要给侯冬梅磕头致谢。她（他）们的敬业精神和热情，使上百个家庭得到了法律援助，许多贫困妇女得到切实的救助。</w:t>
      </w:r>
    </w:p>
    <w:p>
      <w:pPr>
        <w:ind w:left="0" w:right="0" w:firstLine="560"/>
        <w:spacing w:before="450" w:after="450" w:line="312" w:lineRule="auto"/>
      </w:pPr>
      <w:r>
        <w:rPr>
          <w:rFonts w:ascii="宋体" w:hAnsi="宋体" w:eastAsia="宋体" w:cs="宋体"/>
          <w:color w:val="000"/>
          <w:sz w:val="28"/>
          <w:szCs w:val="28"/>
        </w:rPr>
        <w:t xml:space="preserve">　&gt;　三、多渠道、多途径提高女性素质，促进社区维权进入新境界</w:t>
      </w:r>
    </w:p>
    <w:p>
      <w:pPr>
        <w:ind w:left="0" w:right="0" w:firstLine="560"/>
        <w:spacing w:before="450" w:after="450" w:line="312" w:lineRule="auto"/>
      </w:pPr>
      <w:r>
        <w:rPr>
          <w:rFonts w:ascii="宋体" w:hAnsi="宋体" w:eastAsia="宋体" w:cs="宋体"/>
          <w:color w:val="000"/>
          <w:sz w:val="28"/>
          <w:szCs w:val="28"/>
        </w:rPr>
        <w:t xml:space="preserve">　　多年来的工作实践还使我们认识到：妇女素质的提高，四自精神的普及对维权工作具有十分重要的意义。我们倡导教育强身、教育立身，并通过形式多样的法制宣传，强化女性的\"四自\"精神，培养她们利用现代社会信息与资源的能力，积极帮助女性提高素质，从而提高妇女群众的受益率和妇联维权的社会影响力。</w:t>
      </w:r>
    </w:p>
    <w:p>
      <w:pPr>
        <w:ind w:left="0" w:right="0" w:firstLine="560"/>
        <w:spacing w:before="450" w:after="450" w:line="312" w:lineRule="auto"/>
      </w:pPr>
      <w:r>
        <w:rPr>
          <w:rFonts w:ascii="宋体" w:hAnsi="宋体" w:eastAsia="宋体" w:cs="宋体"/>
          <w:color w:val="000"/>
          <w:sz w:val="28"/>
          <w:szCs w:val="28"/>
        </w:rPr>
        <w:t xml:space="preserve">　　建立妇女学校，对妇女进行素质教育。xx年街妇联成立了\"女子素质学校\"，免费为妇女举办各种知识讲座，送教进社区，指导广大妇女学法、懂法、用法，依法维权，得到社会各界普遍好评。这些没有围墙的学校以其公益性、社会性、开放性、灵活性、实效性，赢得了广大女性的信赖，被誉为\"成年女性的希望工程\"。现在这种以素质学校为依托进行系统的、经常性的教育，不仅有助于女性素质的提高，而且对解决情感、心理、权益和进步、发展等问题都有极大的帮助。女性维权的工作由被动变为主动，很多矛盾将由女性本人智慧地解决在萌芽状态，维权工作在罗湖正进入一种全新的境界。</w:t>
      </w:r>
    </w:p>
    <w:p>
      <w:pPr>
        <w:ind w:left="0" w:right="0" w:firstLine="560"/>
        <w:spacing w:before="450" w:after="450" w:line="312" w:lineRule="auto"/>
      </w:pPr>
      <w:r>
        <w:rPr>
          <w:rFonts w:ascii="宋体" w:hAnsi="宋体" w:eastAsia="宋体" w:cs="宋体"/>
          <w:color w:val="000"/>
          <w:sz w:val="28"/>
          <w:szCs w:val="28"/>
        </w:rPr>
        <w:t xml:space="preserve">　　策划各具特色的主题活动，使妇女在参与活动的过程中提高素质。xx年，街妇联发出创建\"五型家庭\"倡议，通过各类讲座、演讲、争创、评选活动等方式，引导妇女自强不息、拚搏创业、热爱学习、科学育儿、廉洁守法、热心公益和环保，提高妇女的综合素质。</w:t>
      </w:r>
    </w:p>
    <w:p>
      <w:pPr>
        <w:ind w:left="0" w:right="0" w:firstLine="560"/>
        <w:spacing w:before="450" w:after="450" w:line="312" w:lineRule="auto"/>
      </w:pPr>
      <w:r>
        <w:rPr>
          <w:rFonts w:ascii="宋体" w:hAnsi="宋体" w:eastAsia="宋体" w:cs="宋体"/>
          <w:color w:val="000"/>
          <w:sz w:val="28"/>
          <w:szCs w:val="28"/>
        </w:rPr>
        <w:t xml:space="preserve">　　创建楼道文化，使社区妇女权中在日常生活中受到潜移默化的教育。楼道文化是利用楼道场所宣传党的政策，倡扬社会文明，弘扬民族精神，引导居民自觉抵制不良风气，同时传递各种信息、发布时事公告，是一种简便有效的居民自管自制的宣传方式。嵩山社区从选择图书室及书画室等活动阵地较集中的一个楼道开始，现已普及整个社区，每个楼道都张贴了约20幅言简意赅、生动形象的宣传专栏，并多次被评为市级绿色楼道，接待了各地的参观和学习。</w:t>
      </w:r>
    </w:p>
    <w:p>
      <w:pPr>
        <w:ind w:left="0" w:right="0" w:firstLine="560"/>
        <w:spacing w:before="450" w:after="450" w:line="312" w:lineRule="auto"/>
      </w:pPr>
      <w:r>
        <w:rPr>
          <w:rFonts w:ascii="宋体" w:hAnsi="宋体" w:eastAsia="宋体" w:cs="宋体"/>
          <w:color w:val="000"/>
          <w:sz w:val="28"/>
          <w:szCs w:val="28"/>
        </w:rPr>
        <w:t xml:space="preserve">　　多年的维权工作，使我们体会到维权工作必须讲实效，创特色，才能出成果。社区维权是一份非常需要激情的工作，我们的体会是：</w:t>
      </w:r>
    </w:p>
    <w:p>
      <w:pPr>
        <w:ind w:left="0" w:right="0" w:firstLine="560"/>
        <w:spacing w:before="450" w:after="450" w:line="312" w:lineRule="auto"/>
      </w:pPr>
      <w:r>
        <w:rPr>
          <w:rFonts w:ascii="宋体" w:hAnsi="宋体" w:eastAsia="宋体" w:cs="宋体"/>
          <w:color w:val="000"/>
          <w:sz w:val="28"/>
          <w:szCs w:val="28"/>
        </w:rPr>
        <w:t xml:space="preserve">　　&gt;一、视妇女的信赖为最高荣誉--以\"娘家人\"的情怀去赢得妇女的信赖</w:t>
      </w:r>
    </w:p>
    <w:p>
      <w:pPr>
        <w:ind w:left="0" w:right="0" w:firstLine="560"/>
        <w:spacing w:before="450" w:after="450" w:line="312" w:lineRule="auto"/>
      </w:pPr>
      <w:r>
        <w:rPr>
          <w:rFonts w:ascii="宋体" w:hAnsi="宋体" w:eastAsia="宋体" w:cs="宋体"/>
          <w:color w:val="000"/>
          <w:sz w:val="28"/>
          <w:szCs w:val="28"/>
        </w:rPr>
        <w:t xml:space="preserve">　　有人说：妇联无权无钱，很难开展实质性的维权工作，但我们认为妇联组织作为党和政府联系妇女群众的桥梁和纽带，一方面是国家政权的重要社会支柱之一，一方面与广大妇女有着密不可分的联系，只要以\"娘家人\"的情怀，发挥妇女敏感、热情、细心的优势，察民意、暖民心、解民忧、办民事，把党和政府的温暖及时送到群众中，把妇女的呼声和需求及时反馈回来，就会赢得社会和妇女的认可。</w:t>
      </w:r>
    </w:p>
    <w:p>
      <w:pPr>
        <w:ind w:left="0" w:right="0" w:firstLine="560"/>
        <w:spacing w:before="450" w:after="450" w:line="312" w:lineRule="auto"/>
      </w:pPr>
      <w:r>
        <w:rPr>
          <w:rFonts w:ascii="宋体" w:hAnsi="宋体" w:eastAsia="宋体" w:cs="宋体"/>
          <w:color w:val="000"/>
          <w:sz w:val="28"/>
          <w:szCs w:val="28"/>
        </w:rPr>
        <w:t xml:space="preserve">　　街妇联在社区走访中，发现存在着一定数量因病残、离异、丧偶、下岗等引致的贫困妇女。xx年我街就以救助报达社区孤儿吴家宏病危无钱医治为切入点，在全省率先建立街道突发性特困救助资金，以解决对三条保障线实施后生活仍难以维持的特困群众的生活难题，为深入探索科学、有效的社会救助体系开辟一条新路。街道捐赠中心举办了两次大型捐赠活动，共收到捐款25900元，并成立了长效机制，为弱势群体体更帮扶，救助那些因天灾人祸等突发事件造成贫困而无力自救的妇女。xx年春节前，我街妇联在街道党政班子的带领下一起慰问了一批贫困单亲母亲，并邀请单亲母亲中成功的强者与她们座谈，让陷于困境的单亲母亲不仅得到物质的资助，还受到精神的鼓励。</w:t>
      </w:r>
    </w:p>
    <w:p>
      <w:pPr>
        <w:ind w:left="0" w:right="0" w:firstLine="560"/>
        <w:spacing w:before="450" w:after="450" w:line="312" w:lineRule="auto"/>
      </w:pPr>
      <w:r>
        <w:rPr>
          <w:rFonts w:ascii="宋体" w:hAnsi="宋体" w:eastAsia="宋体" w:cs="宋体"/>
          <w:color w:val="000"/>
          <w:sz w:val="28"/>
          <w:szCs w:val="28"/>
        </w:rPr>
        <w:t xml:space="preserve">　　此外，为单亲母亲找工作，为下岗女工办画展，为残疾儿童找学校，为失学儿童组织捐款、结对子……妇联正是以实实在在服务，体现\"娘家人\"的关爱，赢得妇女群众的信赖。</w:t>
      </w:r>
    </w:p>
    <w:p>
      <w:pPr>
        <w:ind w:left="0" w:right="0" w:firstLine="560"/>
        <w:spacing w:before="450" w:after="450" w:line="312" w:lineRule="auto"/>
      </w:pPr>
      <w:r>
        <w:rPr>
          <w:rFonts w:ascii="宋体" w:hAnsi="宋体" w:eastAsia="宋体" w:cs="宋体"/>
          <w:color w:val="000"/>
          <w:sz w:val="28"/>
          <w:szCs w:val="28"/>
        </w:rPr>
        <w:t xml:space="preserve">　　&gt;二、视\"为妇女服务的人为妇联的人\"--以情感的力量、人格的魅力，凝聚社会力量服务妇女</w:t>
      </w:r>
    </w:p>
    <w:p>
      <w:pPr>
        <w:ind w:left="0" w:right="0" w:firstLine="560"/>
        <w:spacing w:before="450" w:after="450" w:line="312" w:lineRule="auto"/>
      </w:pPr>
      <w:r>
        <w:rPr>
          <w:rFonts w:ascii="宋体" w:hAnsi="宋体" w:eastAsia="宋体" w:cs="宋体"/>
          <w:color w:val="000"/>
          <w:sz w:val="28"/>
          <w:szCs w:val="28"/>
        </w:rPr>
        <w:t xml:space="preserve">　　众所周知，女性维权是一个非常庞杂的社会系统工程，仅靠妇女组织自身是远远不够的。到过大有的人，看到社区自愿者忙碌的身影，都会问这些人怎么这么热心为妇联做事？这是因为多年来我们树立了\"谁为妇女服务，谁就是妇联的人\"这样的理念，最大限度地调动社会的力量，同时注重提高自身修养，在工作中注入情感的力量、人格的魅力去协调、凝聚各方面的力量，把一个个的维权案件落到实处。</w:t>
      </w:r>
    </w:p>
    <w:p>
      <w:pPr>
        <w:ind w:left="0" w:right="0" w:firstLine="560"/>
        <w:spacing w:before="450" w:after="450" w:line="312" w:lineRule="auto"/>
      </w:pPr>
      <w:r>
        <w:rPr>
          <w:rFonts w:ascii="宋体" w:hAnsi="宋体" w:eastAsia="宋体" w:cs="宋体"/>
          <w:color w:val="000"/>
          <w:sz w:val="28"/>
          <w:szCs w:val="28"/>
        </w:rPr>
        <w:t xml:space="preserve">　　目前，社区维权除了妇联干部，主要有三支骨干队伍，一支是xx年8月组建的由公、检、法、司等部门的女法律工作者组成的\"维护妇女儿童合法权益志愿者\"队伍，她们以\"维权志愿者奉献日\"和每周二固定的\"维权志愿者接访日\"等方式，为妇女提供法律帮助；另一支队伍是由社区中关心妇女儿童事业、具有一定法律知识和心理辅导、调解能力的热心人士组成的\"家庭志愿者\"队伍，他们在辖区开展各种法律宣传和咨询活动。嵩山社区的侯冬梅、红平社区的王文学、宏南社区的肖铁男、红河社区的李莉、铁四社区的杜玉芬、……都是其中的骨干分子，大部分都被聘为大有的\"爱心大使\"；还有一支就是由骨干妇女代表、党代会女代表、人大女代表、政协女委员等成员组成的\"服务妇女儿童志愿者\"队伍。她们通过\"三个一\"活动（即每年召开一次会议、每季提供一条信息、每月跟妇联通一次电话），及时反馈妇女中的热点问题，提出一些合理化建议。三支队伍的总人数目前已达到300人左右。</w:t>
      </w:r>
    </w:p>
    <w:p>
      <w:pPr>
        <w:ind w:left="0" w:right="0" w:firstLine="560"/>
        <w:spacing w:before="450" w:after="450" w:line="312" w:lineRule="auto"/>
      </w:pPr>
      <w:r>
        <w:rPr>
          <w:rFonts w:ascii="宋体" w:hAnsi="宋体" w:eastAsia="宋体" w:cs="宋体"/>
          <w:color w:val="000"/>
          <w:sz w:val="28"/>
          <w:szCs w:val="28"/>
        </w:rPr>
        <w:t xml:space="preserve">　　&gt;三、视受害妇女为亲人--以高度的责任感对待每一件信访</w:t>
      </w:r>
    </w:p>
    <w:p>
      <w:pPr>
        <w:ind w:left="0" w:right="0" w:firstLine="560"/>
        <w:spacing w:before="450" w:after="450" w:line="312" w:lineRule="auto"/>
      </w:pPr>
      <w:r>
        <w:rPr>
          <w:rFonts w:ascii="宋体" w:hAnsi="宋体" w:eastAsia="宋体" w:cs="宋体"/>
          <w:color w:val="000"/>
          <w:sz w:val="28"/>
          <w:szCs w:val="28"/>
        </w:rPr>
        <w:t xml:space="preserve">　　信访工作是社区维权的一大项内容，没有高度的责任感，可能接待了一件案子也就算一件；没有一颗善良的心，实实在在为受害人着想，可能看到受害人声泪俱下的投诉都嫌烦。但是当我们用心工作，把受害妇女当成自己的亲人时，我们同时也收获了很多：群众的信赖使我们很忙碌，但也很充实。</w:t>
      </w:r>
    </w:p>
    <w:p>
      <w:pPr>
        <w:ind w:left="0" w:right="0" w:firstLine="560"/>
        <w:spacing w:before="450" w:after="450" w:line="312" w:lineRule="auto"/>
      </w:pPr>
      <w:r>
        <w:rPr>
          <w:rFonts w:ascii="宋体" w:hAnsi="宋体" w:eastAsia="宋体" w:cs="宋体"/>
          <w:color w:val="000"/>
          <w:sz w:val="28"/>
          <w:szCs w:val="28"/>
        </w:rPr>
        <w:t xml:space="preserve">　　对于弱者，妇联充满爱心，积极救助。今年初，在走访辖区贫困妇女过程中，我们发现单亲母亲王某与丈夫感情不合离婚，但六岁的孩子得了重病需要住院治疗，婆婆经常来家中驱赶母女离开，王某没有生活来源又居无定所，想一死了之，街妇联及时向办事处党政领导请示汇报，争取到救助基金，又向社会各界发出了紧急援助的呼吁，在街领导支持、带动下，全街掀起了关注单亲母亲献爱心的新热潮，孩子病好后，街妇联又为她介绍工作，帮助她讨要孩子的赡养费，现在王某一家的生活有了明显的改观。</w:t>
      </w:r>
    </w:p>
    <w:p>
      <w:pPr>
        <w:ind w:left="0" w:right="0" w:firstLine="560"/>
        <w:spacing w:before="450" w:after="450" w:line="312" w:lineRule="auto"/>
      </w:pPr>
      <w:r>
        <w:rPr>
          <w:rFonts w:ascii="宋体" w:hAnsi="宋体" w:eastAsia="宋体" w:cs="宋体"/>
          <w:color w:val="000"/>
          <w:sz w:val="28"/>
          <w:szCs w:val="28"/>
        </w:rPr>
        <w:t xml:space="preserve">　　对于受害者，妇联不遗余力仗义执言。红平社区一位76岁的孤老，终身未嫁，与两个养女因房产和赡养问题发生矛盾，街道妇联与维权干部一起多次走访，与其女儿沟通，终于使得老人得到了妥善的照顾和合理的赡养费。个案的解决不仅帮助了受害的妇女，从个案中得到的启示还变成了一次次备受群众喜爱、寓教于乐的活动，使更多的女性从中受益。</w:t>
      </w:r>
    </w:p>
    <w:p>
      <w:pPr>
        <w:ind w:left="0" w:right="0" w:firstLine="560"/>
        <w:spacing w:before="450" w:after="450" w:line="312" w:lineRule="auto"/>
      </w:pPr>
      <w:r>
        <w:rPr>
          <w:rFonts w:ascii="宋体" w:hAnsi="宋体" w:eastAsia="宋体" w:cs="宋体"/>
          <w:color w:val="000"/>
          <w:sz w:val="28"/>
          <w:szCs w:val="28"/>
        </w:rPr>
        <w:t xml:space="preserve">　　社区维权其实就是尽我们所能为妇女姐妹踏踏实实地办好每一件事情，这是一份弘扬正义、播洒爱心、流淌真情、收获友情的事业，我们相信，在十七大胜利召开之际，十七大精神的鼓舞下，有上级妇联和街党工委（办事处）的支持，它的前景将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2025-06-10T06:15:22+08:00</dcterms:created>
  <dcterms:modified xsi:type="dcterms:W3CDTF">2025-06-10T06:15:22+08:00</dcterms:modified>
</cp:coreProperties>
</file>

<file path=docProps/custom.xml><?xml version="1.0" encoding="utf-8"?>
<Properties xmlns="http://schemas.openxmlformats.org/officeDocument/2006/custom-properties" xmlns:vt="http://schemas.openxmlformats.org/officeDocument/2006/docPropsVTypes"/>
</file>