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巡察工作五年规划2025年度巡察工作计划范文(精选9篇)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《中国共产党检查工作条例》是为规范中国共产党检查工作，加强党内监督而制定的条例。 以下是为大家整理的关于巡察工作五年规划20_年度巡察工作计划的文章9篇 ,欢迎品鉴！【篇一】巡察工作五年规划20_年度巡察工作计划　　按照中央和省、市委统一部...</w:t>
      </w:r>
    </w:p>
    <w:p>
      <w:pPr>
        <w:ind w:left="0" w:right="0" w:firstLine="560"/>
        <w:spacing w:before="450" w:after="450" w:line="312" w:lineRule="auto"/>
      </w:pPr>
      <w:r>
        <w:rPr>
          <w:rFonts w:ascii="宋体" w:hAnsi="宋体" w:eastAsia="宋体" w:cs="宋体"/>
          <w:color w:val="000"/>
          <w:sz w:val="28"/>
          <w:szCs w:val="28"/>
        </w:rPr>
        <w:t xml:space="preserve">《中国共产党检查工作条例》是为规范中国共产党检查工作，加强党内监督而制定的条例。 以下是为大家整理的关于巡察工作五年规划20_年度巡察工作计划的文章9篇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按照中央和省、市委统一部署以及区委巡察工作总体目标要求，根据《中共××区委巡察工作五年规划（20_—20_）》《中共××区委关于推进对村（社区）党组织巡察工作高质量发展的实施办法》等文件，制定我区20_年度巡察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xxxxx重要讲话和指示批示精神，对照党章党规党纪，对照被巡察党组织所承担的职责使命，深入查找政治偏差，聚焦贯彻落实党的路线方针政策和党中央、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&gt;　　二、任务安排</w:t>
      </w:r>
    </w:p>
    <w:p>
      <w:pPr>
        <w:ind w:left="0" w:right="0" w:firstLine="560"/>
        <w:spacing w:before="450" w:after="450" w:line="312" w:lineRule="auto"/>
      </w:pPr>
      <w:r>
        <w:rPr>
          <w:rFonts w:ascii="宋体" w:hAnsi="宋体" w:eastAsia="宋体" w:cs="宋体"/>
          <w:color w:val="000"/>
          <w:sz w:val="28"/>
          <w:szCs w:val="28"/>
        </w:rPr>
        <w:t xml:space="preserve">　　20_年，围绕中央、省市委工作部署和区委中心工作，部署××届区委第××轮巡察，结合贯彻落实党的__、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　　（一）常规巡察。××月初至××月中旬，部署开展区委第××轮巡察，安排××个巡察组，对××个区直单位、××个乡镇及××个村（社区）开展巡察，全面完成××届区委巡察全覆盖任务。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　　（二）专项巡察。针对村委会换届后老班子不交公章、不交账等问题，适时组织开展权力交接不畅问题专项巡察。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　　（三）提级交叉巡察。按照市委巡察办安排，积极配合市委提级交叉巡察组做好巡察工作。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　　（四）巡察“回头看”。按照上级安排部署，结合巡察工作实际，安排对××个已巡察单位进行巡察“回头看”，重点对完成整改的问题进行复查、对未完成整改的强力推进，着重发现问题。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重点了解学习贯彻习近平新时代中国特色社会主义思想和党的十九大精神，做到“两个维护”情况；了解履行职责使命，贯彻落实党中央和省、市、区委重大决策部署情况；了解坚持和</w:t>
      </w:r>
    </w:p>
    <w:p>
      <w:pPr>
        <w:ind w:left="0" w:right="0" w:firstLine="560"/>
        <w:spacing w:before="450" w:after="450" w:line="312" w:lineRule="auto"/>
      </w:pPr>
      <w:r>
        <w:rPr>
          <w:rFonts w:ascii="宋体" w:hAnsi="宋体" w:eastAsia="宋体" w:cs="宋体"/>
          <w:color w:val="000"/>
          <w:sz w:val="28"/>
          <w:szCs w:val="28"/>
        </w:rPr>
        <w:t xml:space="preserve">　　加强党的全面领导方面情况。</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重点了解整治形式主义、官僚主义情况；了解担当尽责、为民服务情况；了解依法廉洁用权，整治侵害群众利益问题情况；了解执行中央八项规定和实施细则精神情况；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重点了解基层党组织建设情况，特别是村“两委”换届后村级公章、财务账目、承包合同、集体资产、档案资料等权力交接难问题；执行新时代党的组织路线和选人用人情况，是否存在党管干部原则丧失，党政联席会、行政办公会研究干部工作等问题；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组织领导，提高政治站位。要加强对巡察工作的政治、思想、组织领导，进一步增强学习贯彻习近平新时代中国特色社会主义思想和党的十九大、党的__精神的政治自觉。深刻感悟习近平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　　（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　　（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　　（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很荣幸能再次参加市委第一巡察组这支团结战斗的队伍，通过上一轮巡察工作，我对巡察工作有了一个比较具体的了解，自身也取得了长足的进步，比较圆满的完成了各项分配的任务，同时也收获了友谊。对于这一轮巡察，我充满信心，希望通过与各位领导、同事们为期3个月的并肩战斗，交出一份满意的答卷。接下来我将本轮巡察自己的工作计划汇报如下：</w:t>
      </w:r>
    </w:p>
    <w:p>
      <w:pPr>
        <w:ind w:left="0" w:right="0" w:firstLine="560"/>
        <w:spacing w:before="450" w:after="450" w:line="312" w:lineRule="auto"/>
      </w:pPr>
      <w:r>
        <w:rPr>
          <w:rFonts w:ascii="宋体" w:hAnsi="宋体" w:eastAsia="宋体" w:cs="宋体"/>
          <w:color w:val="000"/>
          <w:sz w:val="28"/>
          <w:szCs w:val="28"/>
        </w:rPr>
        <w:t xml:space="preserve">　　一、听从命令、服从指挥，保质保量完成交代任务。通过上一轮巡察我深刻认识到，巡察工作时间紧任务重，团队协作是完成好这项工作的基础，而一个团队必定需要领导者，“要想火车跑的快，全凭车头带”，在接下来的工作中，我将坚决服从第一巡察组临时党小组的领导，严格以一名共产党员身份要求自己，保质保量完成好各项分配任务。</w:t>
      </w:r>
    </w:p>
    <w:p>
      <w:pPr>
        <w:ind w:left="0" w:right="0" w:firstLine="560"/>
        <w:spacing w:before="450" w:after="450" w:line="312" w:lineRule="auto"/>
      </w:pPr>
      <w:r>
        <w:rPr>
          <w:rFonts w:ascii="宋体" w:hAnsi="宋体" w:eastAsia="宋体" w:cs="宋体"/>
          <w:color w:val="000"/>
          <w:sz w:val="28"/>
          <w:szCs w:val="28"/>
        </w:rPr>
        <w:t xml:space="preserve">　　二、勤学好问、学深悟透，入脑入心夯实履职本领。党内一系列的政策法规，相关的行业指示批示，中央省市的重大决策部署是巡察工作的武器，是丈量被巡察单位的标尺。接下来的巡察工作我将继续严格要求自己，一是继续学习政治理论知识，以理论武装自己头脑；二是加紧钻研党内相关条例，握住巡察武器；三是对照习总书记关于相关行业的指示精神学懂弄通，做到心里有底，做事不慌；四是研读被巡察单位的相关制度，做到知己知彼，有的放矢；在工作中学习，在学习中进步，在进步中圆满完成任务。</w:t>
      </w:r>
    </w:p>
    <w:p>
      <w:pPr>
        <w:ind w:left="0" w:right="0" w:firstLine="560"/>
        <w:spacing w:before="450" w:after="450" w:line="312" w:lineRule="auto"/>
      </w:pPr>
      <w:r>
        <w:rPr>
          <w:rFonts w:ascii="宋体" w:hAnsi="宋体" w:eastAsia="宋体" w:cs="宋体"/>
          <w:color w:val="000"/>
          <w:sz w:val="28"/>
          <w:szCs w:val="28"/>
        </w:rPr>
        <w:t xml:space="preserve">　　三、严肃规矩、常思廉洁，警钟长鸣筑牢拒腐防线。一是严守工作纪律，杜绝跑风漏气。通过上一轮的巡察，我深刻认识到巡察组需要也必须纪律严明，尤其是关于跑风漏气，有可能给被巡察单位、给组内、给每一位巡察干部带来无休止的麻烦，所以把住嘴是对每一名巡察干部最基本的要求，在接下来的工作中，我将一如既往的做到不该说的坚决不说，说话之前自己先在脑子里过三遍。二是恪守廉洁纪律，绝不以巡谋私。勿以恶小而为之，勿以善小而不为。构筑拒腐防线亦是如此，从小事做起，从我做起，作为巡察人员，代表的是市委，一言一行直接影响到市委形象。千里之堤，溃于蚁穴，只有管住嘴，约束手，才能防止身边的溃穴。从身边事做起，拒绝请客送礼；从我做起，保守工作秘密；严格遵守党纪国法，认真遵从职业道德，不断强化自我进化、自我完善、自我革新、自我提高能力，切实慎独、慎初、慎微，做到自省、自警、自律，自觉抵御各种诱惑，绝不以巡谋私，以巡谋利，牢记没有发现问题是失职，发现问题不上报是渎职。</w:t>
      </w:r>
    </w:p>
    <w:p>
      <w:pPr>
        <w:ind w:left="0" w:right="0" w:firstLine="560"/>
        <w:spacing w:before="450" w:after="450" w:line="312" w:lineRule="auto"/>
      </w:pPr>
      <w:r>
        <w:rPr>
          <w:rFonts w:ascii="宋体" w:hAnsi="宋体" w:eastAsia="宋体" w:cs="宋体"/>
          <w:color w:val="000"/>
          <w:sz w:val="28"/>
          <w:szCs w:val="28"/>
        </w:rPr>
        <w:t xml:space="preserve">　　四、精益求精、从严要求，扎扎实实提升文字功底。上一轮巡察，承蒙领导信任，接受了共性问题梳理、谈话汇总等文字性工作，深深的认识到了自己在表述方面的不足，比如用的不是巡言巡语，语言不够简明扼要，在这一轮巡察中我将严格要求自己，斟词酌句，查找巡察、纪检等相关表述，争取在语言表述上做到简洁、精准。</w:t>
      </w:r>
    </w:p>
    <w:p>
      <w:pPr>
        <w:ind w:left="0" w:right="0" w:firstLine="560"/>
        <w:spacing w:before="450" w:after="450" w:line="312" w:lineRule="auto"/>
      </w:pPr>
      <w:r>
        <w:rPr>
          <w:rFonts w:ascii="宋体" w:hAnsi="宋体" w:eastAsia="宋体" w:cs="宋体"/>
          <w:color w:val="000"/>
          <w:sz w:val="28"/>
          <w:szCs w:val="28"/>
        </w:rPr>
        <w:t xml:space="preserve">　　以上几条是我粗浅的一些计划，具体的工作我将始终坚守听党指挥，能打胜仗这一要义，踏踏实实做人，兢兢业业做事。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近日，四川省巴中市委出台《中共巴中市第四届委员会巡察工作规划(20_-20_年)》，明确从20_年到20_年，第四届市委将通过开展至少10轮巡察，实现对105个党组织的全覆盖，并根据需要统筹安排“回头看”和机动巡察。</w:t>
      </w:r>
    </w:p>
    <w:p>
      <w:pPr>
        <w:ind w:left="0" w:right="0" w:firstLine="560"/>
        <w:spacing w:before="450" w:after="450" w:line="312" w:lineRule="auto"/>
      </w:pPr>
      <w:r>
        <w:rPr>
          <w:rFonts w:ascii="宋体" w:hAnsi="宋体" w:eastAsia="宋体" w:cs="宋体"/>
          <w:color w:val="000"/>
          <w:sz w:val="28"/>
          <w:szCs w:val="28"/>
        </w:rPr>
        <w:t xml:space="preserve">　　《规划》在总体要求中明确了未来五年的巡察工作目标：在第四届市委任期内，实现对市委管理的区县、部门、企事业单位党组织巡察全覆盖；督促指导区县党委全面落实主体责任，实现一届党委任期内巡察全覆盖，深化市、区县巡察立体监督格局。</w:t>
      </w:r>
    </w:p>
    <w:p>
      <w:pPr>
        <w:ind w:left="0" w:right="0" w:firstLine="560"/>
        <w:spacing w:before="450" w:after="450" w:line="312" w:lineRule="auto"/>
      </w:pPr>
      <w:r>
        <w:rPr>
          <w:rFonts w:ascii="宋体" w:hAnsi="宋体" w:eastAsia="宋体" w:cs="宋体"/>
          <w:color w:val="000"/>
          <w:sz w:val="28"/>
          <w:szCs w:val="28"/>
        </w:rPr>
        <w:t xml:space="preserve">　　《规划》要求保持政治定力，提高政治站位，深化政治巡察。要聚焦坚持党的领导、加强党的建设、全面从严治党，不折不扣贯彻中央巡视工作方针和中央、省委巡察工作部署要求，与时俱进推进全市巡察工作向基层延伸、在基层落地。严格执行党章等党规党纪，监督检查被巡察党组织和党员领导干部执行党章和其他党内法规、遵守党的纪律、落实全面从严治党主体责任和监督责任等情况；严格落实“四个意识”要求，及时发现和纠正违背党的路线方针政策的言行，及时发现和纠正有令不行、有禁不止、阳奉阴违、结党营私、团团伙伙、拉帮结派，以及落实意识形态工作责任制不到位等问题，坚决维护以习近平同志为核心的党中央权威和集中统一领导；着力发现党的领导弱化、党的建设缺失、全面从严治党不力，党的观念淡漠、组织涣散、纪律松弛，管党治党宽松软等问题；着力发现基层群众关心的热点难点焦点问题，特别是基层干部吃拿卡要、冷硬横推、庸懒散浮拖等损害群众利益的问题。</w:t>
      </w:r>
    </w:p>
    <w:p>
      <w:pPr>
        <w:ind w:left="0" w:right="0" w:firstLine="560"/>
        <w:spacing w:before="450" w:after="450" w:line="312" w:lineRule="auto"/>
      </w:pPr>
      <w:r>
        <w:rPr>
          <w:rFonts w:ascii="宋体" w:hAnsi="宋体" w:eastAsia="宋体" w:cs="宋体"/>
          <w:color w:val="000"/>
          <w:sz w:val="28"/>
          <w:szCs w:val="28"/>
        </w:rPr>
        <w:t xml:space="preserve">　　在强化成果运用方面，《规划》要求反馈巡察意见要直指问题、点名要害、言明责任、传导压力，督促被巡察党组织建立问题清单、任务清单、责任清单，严格整改台账管理，及时向党内通报、向社会公开巡察整改情况。要把整改落实情况纳入党风廉政建设责任制考核、党风政风行风评议、领导班子和领导干部年度考核及纪检监察机关绩效考核重要内容；把巡察成果运用于执纪审查、干部选拔任用和日常监督管理。</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为充分发挥巡察利剑震慑作用，强化“两个责任”落实，剑川县始终聚焦全面从严治党要求，突出政治定位，按照一届县委任期内实现巡察全覆盖的目标任务，科学统筹年度巡察工作计划，保障巡察工作稳步推进。</w:t>
      </w:r>
    </w:p>
    <w:p>
      <w:pPr>
        <w:ind w:left="0" w:right="0" w:firstLine="560"/>
        <w:spacing w:before="450" w:after="450" w:line="312" w:lineRule="auto"/>
      </w:pPr>
      <w:r>
        <w:rPr>
          <w:rFonts w:ascii="宋体" w:hAnsi="宋体" w:eastAsia="宋体" w:cs="宋体"/>
          <w:color w:val="000"/>
          <w:sz w:val="28"/>
          <w:szCs w:val="28"/>
        </w:rPr>
        <w:t xml:space="preserve">　　紧扣巡察主线。巡察工作深刻把握中央和省州党委关于深化政治巡察的新发展新要求，把“两个维护”作为巡察最根本的政治任务，紧扣“六围绕一加强”的总体要求，坚持发现问题、形成震慑、推动改革、促进发展不动摇，推动全面从严治党向基层延伸，把管党治党政治责任落到实处，夯实党长期执政的政治基础。</w:t>
      </w:r>
    </w:p>
    <w:p>
      <w:pPr>
        <w:ind w:left="0" w:right="0" w:firstLine="560"/>
        <w:spacing w:before="450" w:after="450" w:line="312" w:lineRule="auto"/>
      </w:pPr>
      <w:r>
        <w:rPr>
          <w:rFonts w:ascii="宋体" w:hAnsi="宋体" w:eastAsia="宋体" w:cs="宋体"/>
          <w:color w:val="000"/>
          <w:sz w:val="28"/>
          <w:szCs w:val="28"/>
        </w:rPr>
        <w:t xml:space="preserve">　　明确巡察对象。按照十二届县委巡察全覆盖的总体要求，20_年将对12个县级部门、4个事业单位、1个国有企业和39个村开展常规巡察，对4个县级部门和2个乡镇开展巡察“回头看”。今年年底将全面完成十二届县委任期内的巡察全覆盖任务。</w:t>
      </w:r>
    </w:p>
    <w:p>
      <w:pPr>
        <w:ind w:left="0" w:right="0" w:firstLine="560"/>
        <w:spacing w:before="450" w:after="450" w:line="312" w:lineRule="auto"/>
      </w:pPr>
      <w:r>
        <w:rPr>
          <w:rFonts w:ascii="宋体" w:hAnsi="宋体" w:eastAsia="宋体" w:cs="宋体"/>
          <w:color w:val="000"/>
          <w:sz w:val="28"/>
          <w:szCs w:val="28"/>
        </w:rPr>
        <w:t xml:space="preserve">　　精准巡察重点。按照巡察目标任务，巡察坚持实事求是和问题导向，重点聚焦基层贯彻落实党的路线方针政策和党中央决策部署，群众身边腐败问题和不正之风，基层党组织软弱涣散、组织力欠缺的问题。针对村级党组织巡察，重点聚焦发现和推动解决当地老百姓最关心、反映最强烈的问题。对被巡察党组织落实巡察整改主体责任情况开展巡察“回头看”，聚焦发现不落实巡察整改要求的突出问题。切实将基层党组织执行中央“三大攻坚战”、惠农利民、扫黑除恶等重大政策措施情况以及中央和省州巡视巡察反馈问题整改情况列入巡察重点内容。</w:t>
      </w:r>
    </w:p>
    <w:p>
      <w:pPr>
        <w:ind w:left="0" w:right="0" w:firstLine="560"/>
        <w:spacing w:before="450" w:after="450" w:line="312" w:lineRule="auto"/>
      </w:pPr>
      <w:r>
        <w:rPr>
          <w:rFonts w:ascii="宋体" w:hAnsi="宋体" w:eastAsia="宋体" w:cs="宋体"/>
          <w:color w:val="000"/>
          <w:sz w:val="28"/>
          <w:szCs w:val="28"/>
        </w:rPr>
        <w:t xml:space="preserve">　　严守巡察纪律。巡察干部严格落实中央八项规定精神，严守各项工作纪律，承担保密义务和法律责任。严格行使授权范围内职权，不突破、不滥用。涉及回避事项的，主动报告，申请回避。严格执行组织生活制度，充分发挥临时党支部在巡察中的作用，加强对党员的教育、管理和监督，充分发挥党组织的向心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按照中央和省、市委统一部署以及区委巡察工作总体目标要求，根据《中共××区委巡察工作五年规划（20_—20_）》《中共××区委关于推进对村（社区）党组织巡察工作高质量发展的实施办法》等文件，制定我区20_年度巡察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xxxxx重要讲话和指示批示精神，对照党章党规党纪，对照被巡察党组织所承担的职责使命，深入查找政治偏差，聚焦贯彻落实党的路线方针政策和党中央、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&gt;　　二、任务安排</w:t>
      </w:r>
    </w:p>
    <w:p>
      <w:pPr>
        <w:ind w:left="0" w:right="0" w:firstLine="560"/>
        <w:spacing w:before="450" w:after="450" w:line="312" w:lineRule="auto"/>
      </w:pPr>
      <w:r>
        <w:rPr>
          <w:rFonts w:ascii="宋体" w:hAnsi="宋体" w:eastAsia="宋体" w:cs="宋体"/>
          <w:color w:val="000"/>
          <w:sz w:val="28"/>
          <w:szCs w:val="28"/>
        </w:rPr>
        <w:t xml:space="preserve">　　20_年，围绕中央、省市委工作部署和区委中心工作，部署××届区委第××轮巡察，结合贯彻落实党的__、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　　（一）常规巡察。××月初至××月中旬，部署开展区委第××轮巡察，安排××个巡察组，对××个区直单位、××个乡镇及××个村（社区）开展巡察，全面完成××届区委巡察全覆盖任务。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　　（二）专项巡察。针对村委会换届后老班子不交公章、不交账等问题，适时组织开展权力交接不畅问题专项巡察。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　　（三）提级交叉巡察。按照市委巡察办安排，积极配合市委提级交叉巡察组做好巡察工作。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　　（四）巡察“回头看”。按照上级安排部署，结合巡察工作实际，安排对××个已巡察单位进行巡察“回头看”，重点对完成整改的问题进行复查、对未完成整改的强力推进，着重发现问题。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重点了解学习贯彻习近平新时代中国特色社会主义思想和党的十九大精神，做到“两个维护”情况；了解履行职责使命，贯彻落实党中央和省、市、区委重大决策部署情况；了解坚持和</w:t>
      </w:r>
    </w:p>
    <w:p>
      <w:pPr>
        <w:ind w:left="0" w:right="0" w:firstLine="560"/>
        <w:spacing w:before="450" w:after="450" w:line="312" w:lineRule="auto"/>
      </w:pPr>
      <w:r>
        <w:rPr>
          <w:rFonts w:ascii="宋体" w:hAnsi="宋体" w:eastAsia="宋体" w:cs="宋体"/>
          <w:color w:val="000"/>
          <w:sz w:val="28"/>
          <w:szCs w:val="28"/>
        </w:rPr>
        <w:t xml:space="preserve">　　加强党的全面领导方面情况。</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重点了解整治形式主义、官僚主义情况；了解担当尽责、为民服务情况；了解依法廉洁用权，整治侵害群众利益问题情况；了解执行中央八项规定和实施细则精神情况；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重点了解基层党组织建设情况，特别是村“两委”换届后村级公章、财务账目、承包合同、集体资产、档案资料等权力交接难问题；执行新时代党的组织路线和选人用人情况，是否存在党管干部原则丧失，党政联席会、行政办公会研究干部工作等问题；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组织领导，提高政治站位。要加强对巡察工作的政治、思想、组织领导，进一步增强学习贯彻习近平新时代中国特色社会主义思想和党的十九大、党的__精神的政治自觉。深刻感悟习近平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　　（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　　（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　　（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20_年我院在局党组的领导下，认真贯彻落实各级文件精神和工作部署，认真学习“全市卫生计生大会精神和《20_年全市卫生计生工作重点》，坚持以病人为中心，以需求为导向，以质量为根本，切实做好基本医疗和公共卫生工作。在迎接国家公共卫生的考核中，取得了全省第一名的成绩。但是在我们自查自纠和德州巡察组对我院的专项巡察时发现了诸多不足之处：1.对党性认识不全面、不深刻，在党性知识的学习时间短，没有真正领会并落实到工作中去。2.部分收费项目欠规范，没有按照物价局的收费项目收费，有超收的现象。3.财务管理有不规范的地方。4.部分科室缺乏有执业资质的执业人员。5.部分科室医疗垃圾处理不及时。</w:t>
      </w:r>
    </w:p>
    <w:p>
      <w:pPr>
        <w:ind w:left="0" w:right="0" w:firstLine="560"/>
        <w:spacing w:before="450" w:after="450" w:line="312" w:lineRule="auto"/>
      </w:pPr>
      <w:r>
        <w:rPr>
          <w:rFonts w:ascii="宋体" w:hAnsi="宋体" w:eastAsia="宋体" w:cs="宋体"/>
          <w:color w:val="000"/>
          <w:sz w:val="28"/>
          <w:szCs w:val="28"/>
        </w:rPr>
        <w:t xml:space="preserve">　　下一步整改工作计划：</w:t>
      </w:r>
    </w:p>
    <w:p>
      <w:pPr>
        <w:ind w:left="0" w:right="0" w:firstLine="560"/>
        <w:spacing w:before="450" w:after="450" w:line="312" w:lineRule="auto"/>
      </w:pPr>
      <w:r>
        <w:rPr>
          <w:rFonts w:ascii="宋体" w:hAnsi="宋体" w:eastAsia="宋体" w:cs="宋体"/>
          <w:color w:val="000"/>
          <w:sz w:val="28"/>
          <w:szCs w:val="28"/>
        </w:rPr>
        <w:t xml:space="preserve">　　   一、进一步加强党政建设，提高党员的政治思想素质，强化党员全心全意为人民服务的意识，强化政治头脑，提高业务水平。</w:t>
      </w:r>
    </w:p>
    <w:p>
      <w:pPr>
        <w:ind w:left="0" w:right="0" w:firstLine="560"/>
        <w:spacing w:before="450" w:after="450" w:line="312" w:lineRule="auto"/>
      </w:pPr>
      <w:r>
        <w:rPr>
          <w:rFonts w:ascii="宋体" w:hAnsi="宋体" w:eastAsia="宋体" w:cs="宋体"/>
          <w:color w:val="000"/>
          <w:sz w:val="28"/>
          <w:szCs w:val="28"/>
        </w:rPr>
        <w:t xml:space="preserve">　　   二、加强医院文化内涵建设，打造慈爱 关怀 信赖的就医环境。</w:t>
      </w:r>
    </w:p>
    <w:p>
      <w:pPr>
        <w:ind w:left="0" w:right="0" w:firstLine="560"/>
        <w:spacing w:before="450" w:after="450" w:line="312" w:lineRule="auto"/>
      </w:pPr>
      <w:r>
        <w:rPr>
          <w:rFonts w:ascii="宋体" w:hAnsi="宋体" w:eastAsia="宋体" w:cs="宋体"/>
          <w:color w:val="000"/>
          <w:sz w:val="28"/>
          <w:szCs w:val="28"/>
        </w:rPr>
        <w:t xml:space="preserve">　　   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　　    在医疗工作中坚持不懈抓医疗质量和安全，又快又好的发展基本医疗。进一步加强国医堂建设，增加新技术、新设备、培养实用型中医人才，提高国医堂的服务能力。</w:t>
      </w:r>
    </w:p>
    <w:p>
      <w:pPr>
        <w:ind w:left="0" w:right="0" w:firstLine="560"/>
        <w:spacing w:before="450" w:after="450" w:line="312" w:lineRule="auto"/>
      </w:pPr>
      <w:r>
        <w:rPr>
          <w:rFonts w:ascii="宋体" w:hAnsi="宋体" w:eastAsia="宋体" w:cs="宋体"/>
          <w:color w:val="000"/>
          <w:sz w:val="28"/>
          <w:szCs w:val="28"/>
        </w:rPr>
        <w:t xml:space="preserve">　　   四、公共卫生工作进一步巩固深入，服务能力进一步提升，提高群众的满意度。</w:t>
      </w:r>
    </w:p>
    <w:p>
      <w:pPr>
        <w:ind w:left="0" w:right="0" w:firstLine="560"/>
        <w:spacing w:before="450" w:after="450" w:line="312" w:lineRule="auto"/>
      </w:pPr>
      <w:r>
        <w:rPr>
          <w:rFonts w:ascii="宋体" w:hAnsi="宋体" w:eastAsia="宋体" w:cs="宋体"/>
          <w:color w:val="000"/>
          <w:sz w:val="28"/>
          <w:szCs w:val="28"/>
        </w:rPr>
        <w:t xml:space="preserve">　　把基本公共卫生服务工作细化，十四大项目明确分工责任到人，每月督导检查考核，根据考核结果及时兑现服务经费，提高公共卫生人员的工作积极性。进一步加强基本医疗促进公共卫生，公共卫生带动基本医疗的模式。</w:t>
      </w:r>
    </w:p>
    <w:p>
      <w:pPr>
        <w:ind w:left="0" w:right="0" w:firstLine="560"/>
        <w:spacing w:before="450" w:after="450" w:line="312" w:lineRule="auto"/>
      </w:pPr>
      <w:r>
        <w:rPr>
          <w:rFonts w:ascii="宋体" w:hAnsi="宋体" w:eastAsia="宋体" w:cs="宋体"/>
          <w:color w:val="000"/>
          <w:sz w:val="28"/>
          <w:szCs w:val="28"/>
        </w:rPr>
        <w:t xml:space="preserve">　　   五、进一步规范科室收费项目，严格按照省市两级物价部门规定的标准核实收费项目，杜绝项目外收费。</w:t>
      </w:r>
    </w:p>
    <w:p>
      <w:pPr>
        <w:ind w:left="0" w:right="0" w:firstLine="560"/>
        <w:spacing w:before="450" w:after="450" w:line="312" w:lineRule="auto"/>
      </w:pPr>
      <w:r>
        <w:rPr>
          <w:rFonts w:ascii="宋体" w:hAnsi="宋体" w:eastAsia="宋体" w:cs="宋体"/>
          <w:color w:val="000"/>
          <w:sz w:val="28"/>
          <w:szCs w:val="28"/>
        </w:rPr>
        <w:t xml:space="preserve">　　   六、进一步规范财务科工作制度，严格按照财务制度进行出入账。</w:t>
      </w:r>
    </w:p>
    <w:p>
      <w:pPr>
        <w:ind w:left="0" w:right="0" w:firstLine="560"/>
        <w:spacing w:before="450" w:after="450" w:line="312" w:lineRule="auto"/>
      </w:pPr>
      <w:r>
        <w:rPr>
          <w:rFonts w:ascii="宋体" w:hAnsi="宋体" w:eastAsia="宋体" w:cs="宋体"/>
          <w:color w:val="000"/>
          <w:sz w:val="28"/>
          <w:szCs w:val="28"/>
        </w:rPr>
        <w:t xml:space="preserve">　　   七、激励有资格的医师考取执业医师，临时聘请有执业资质的执业医师担任科室执业人员。</w:t>
      </w:r>
    </w:p>
    <w:p>
      <w:pPr>
        <w:ind w:left="0" w:right="0" w:firstLine="560"/>
        <w:spacing w:before="450" w:after="450" w:line="312" w:lineRule="auto"/>
      </w:pPr>
      <w:r>
        <w:rPr>
          <w:rFonts w:ascii="宋体" w:hAnsi="宋体" w:eastAsia="宋体" w:cs="宋体"/>
          <w:color w:val="000"/>
          <w:sz w:val="28"/>
          <w:szCs w:val="28"/>
        </w:rPr>
        <w:t xml:space="preserve">　　   八、组织相关科室学习《医疗垃圾处理条例》，按照医疗垃圾处理办法处理并建立监督考核机制。</w:t>
      </w:r>
    </w:p>
    <w:p>
      <w:pPr>
        <w:ind w:left="0" w:right="0" w:firstLine="560"/>
        <w:spacing w:before="450" w:after="450" w:line="312" w:lineRule="auto"/>
      </w:pPr>
      <w:r>
        <w:rPr>
          <w:rFonts w:ascii="宋体" w:hAnsi="宋体" w:eastAsia="宋体" w:cs="宋体"/>
          <w:color w:val="000"/>
          <w:sz w:val="28"/>
          <w:szCs w:val="28"/>
        </w:rPr>
        <w:t xml:space="preserve">　　   九、进一步巩固落实村卫生室的基本药物制度，建立长效监督考核机制，让老百姓得到真正的实惠。</w:t>
      </w:r>
    </w:p>
    <w:p>
      <w:pPr>
        <w:ind w:left="0" w:right="0" w:firstLine="560"/>
        <w:spacing w:before="450" w:after="450" w:line="312" w:lineRule="auto"/>
      </w:pPr>
      <w:r>
        <w:rPr>
          <w:rFonts w:ascii="宋体" w:hAnsi="宋体" w:eastAsia="宋体" w:cs="宋体"/>
          <w:color w:val="000"/>
          <w:sz w:val="28"/>
          <w:szCs w:val="28"/>
        </w:rPr>
        <w:t xml:space="preserve">　　   十、进一步加强医共体建设，确保人员到位、网络畅通，为医共体的良性发展提供有力保障。</w:t>
      </w:r>
    </w:p>
    <w:p>
      <w:pPr>
        <w:ind w:left="0" w:right="0" w:firstLine="560"/>
        <w:spacing w:before="450" w:after="450" w:line="312" w:lineRule="auto"/>
      </w:pPr>
      <w:r>
        <w:rPr>
          <w:rFonts w:ascii="宋体" w:hAnsi="宋体" w:eastAsia="宋体" w:cs="宋体"/>
          <w:color w:val="000"/>
          <w:sz w:val="28"/>
          <w:szCs w:val="28"/>
        </w:rPr>
        <w:t xml:space="preserve">　　   十一、进一步提高群众满意度。</w:t>
      </w:r>
    </w:p>
    <w:p>
      <w:pPr>
        <w:ind w:left="0" w:right="0" w:firstLine="560"/>
        <w:spacing w:before="450" w:after="450" w:line="312" w:lineRule="auto"/>
      </w:pPr>
      <w:r>
        <w:rPr>
          <w:rFonts w:ascii="宋体" w:hAnsi="宋体" w:eastAsia="宋体" w:cs="宋体"/>
          <w:color w:val="000"/>
          <w:sz w:val="28"/>
          <w:szCs w:val="28"/>
        </w:rPr>
        <w:t xml:space="preserve">　　   通过出院病人的电话随访和意见箱听取病人意见，提高服务水平和改正服务态度，进一步提高满意度。</w:t>
      </w:r>
    </w:p>
    <w:p>
      <w:pPr>
        <w:ind w:left="0" w:right="0" w:firstLine="560"/>
        <w:spacing w:before="450" w:after="450" w:line="312" w:lineRule="auto"/>
      </w:pPr>
      <w:r>
        <w:rPr>
          <w:rFonts w:ascii="宋体" w:hAnsi="宋体" w:eastAsia="宋体" w:cs="宋体"/>
          <w:color w:val="000"/>
          <w:sz w:val="28"/>
          <w:szCs w:val="28"/>
        </w:rPr>
        <w:t xml:space="preserve">　　    总之，在的工作中，我院将党政建设、落实规范制度、人才培养、新技术的可持续发展作为今后的工作重点，提高医院服务水平，为全镇人民的健康保驾护航。   </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20_年巡察工作总体要求：坚持以习近平新时代中国特色社会主义思想为指导，增强“四个意识”，坚定“四个自信”，做到“两个维护”，忠诚履行党章赋予的职责，贯彻落实十九届中央纪委四次全会、全国巡视工作会议、省纪委十一届四次全会、全省巡视巡察工作会议和市县委部署要求，以党的政治建设为统领，以政治巡察为主线，以上下联动监督网为支撑，以巡视巡察整改和成果运用为重点，聚焦坚持和加强党的全面领导，聚焦坚持党要管党、全面从严治党，使全面从严治党向基层延伸，把管党治党政治责任落实到基层，为决胜全面建成小康社会、加快xxxx县城建设提供坚强政治保证。</w:t>
      </w:r>
    </w:p>
    <w:p>
      <w:pPr>
        <w:ind w:left="0" w:right="0" w:firstLine="560"/>
        <w:spacing w:before="450" w:after="450" w:line="312" w:lineRule="auto"/>
      </w:pPr>
      <w:r>
        <w:rPr>
          <w:rFonts w:ascii="宋体" w:hAnsi="宋体" w:eastAsia="宋体" w:cs="宋体"/>
          <w:color w:val="000"/>
          <w:sz w:val="28"/>
          <w:szCs w:val="28"/>
        </w:rPr>
        <w:t xml:space="preserve">&gt;　　一、践行“两个维护”，深化政治巡察</w:t>
      </w:r>
    </w:p>
    <w:p>
      <w:pPr>
        <w:ind w:left="0" w:right="0" w:firstLine="560"/>
        <w:spacing w:before="450" w:after="450" w:line="312" w:lineRule="auto"/>
      </w:pPr>
      <w:r>
        <w:rPr>
          <w:rFonts w:ascii="宋体" w:hAnsi="宋体" w:eastAsia="宋体" w:cs="宋体"/>
          <w:color w:val="000"/>
          <w:sz w:val="28"/>
          <w:szCs w:val="28"/>
        </w:rPr>
        <w:t xml:space="preserve">　　1.强化思想引领。深入学习贯彻党的十九大和十九届二中、三中、四中全会精神、习近平总书记记关于巡视工作重要论述，持续深化政治巡察，推动全面从严治党向纵深发展。积极汲取中华优秀传统文化、革命文化和社会主义先进文化，坚定对马克思主义的信仰、对社会主义和共产主义的信念，不忘初心、牢记使命，始终在思想上政治上行动上同以习近平总书记记为核心的党中央保持高度一致,做到大是大非面前旗帜鲜明，重大问题上头脑清醒，关键时刻经得起考验。</w:t>
      </w:r>
    </w:p>
    <w:p>
      <w:pPr>
        <w:ind w:left="0" w:right="0" w:firstLine="560"/>
        <w:spacing w:before="450" w:after="450" w:line="312" w:lineRule="auto"/>
      </w:pPr>
      <w:r>
        <w:rPr>
          <w:rFonts w:ascii="宋体" w:hAnsi="宋体" w:eastAsia="宋体" w:cs="宋体"/>
          <w:color w:val="000"/>
          <w:sz w:val="28"/>
          <w:szCs w:val="28"/>
        </w:rPr>
        <w:t xml:space="preserve">　　2.提高政治站位。主动与中央和省委巡视工作要求对标对表，进一步提高政治站位，切实把巡察工作摆上重要位置，与全面贯彻党的十九大和十九届二中、三中、四中全会精神紧密联系起来，与推进经济社会发展紧密联系起来，与建立“不忘初心、牢记使命”制度紧密结合起来，与推进全面从严治党各项任务落地见效紧密联系起来，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　　3.压实工作责任。压紧压实各级党委(党组)主体责任，紧盯领导班子和“关键少数”，注重以下看上，从下级单位存在的问题倒查上级党组织和领导干部责任;准确把握政治和业务的关系，深入查找业务问题背后的政治责任，充分发挥巡察政治监督、政治导向作用。</w:t>
      </w:r>
    </w:p>
    <w:p>
      <w:pPr>
        <w:ind w:left="0" w:right="0" w:firstLine="560"/>
        <w:spacing w:before="450" w:after="450" w:line="312" w:lineRule="auto"/>
      </w:pPr>
      <w:r>
        <w:rPr>
          <w:rFonts w:ascii="宋体" w:hAnsi="宋体" w:eastAsia="宋体" w:cs="宋体"/>
          <w:color w:val="000"/>
          <w:sz w:val="28"/>
          <w:szCs w:val="28"/>
        </w:rPr>
        <w:t xml:space="preserve">&gt;　　二、科学组织安排，增强巡察质量</w:t>
      </w:r>
    </w:p>
    <w:p>
      <w:pPr>
        <w:ind w:left="0" w:right="0" w:firstLine="560"/>
        <w:spacing w:before="450" w:after="450" w:line="312" w:lineRule="auto"/>
      </w:pPr>
      <w:r>
        <w:rPr>
          <w:rFonts w:ascii="宋体" w:hAnsi="宋体" w:eastAsia="宋体" w:cs="宋体"/>
          <w:color w:val="000"/>
          <w:sz w:val="28"/>
          <w:szCs w:val="28"/>
        </w:rPr>
        <w:t xml:space="preserve">　　4.制定巡察计划。坚持板块轮动、突出重点、统筹兼顾的原则，综合运用常规巡察、专项巡察、机动巡察等方式，20_年计划开展X轮巡察，对XX家左右县直单位、X家县属企业和XX个左右村(社区)进行巡察监督，实现县委巡察全覆盖。</w:t>
      </w:r>
    </w:p>
    <w:p>
      <w:pPr>
        <w:ind w:left="0" w:right="0" w:firstLine="560"/>
        <w:spacing w:before="450" w:after="450" w:line="312" w:lineRule="auto"/>
      </w:pPr>
      <w:r>
        <w:rPr>
          <w:rFonts w:ascii="宋体" w:hAnsi="宋体" w:eastAsia="宋体" w:cs="宋体"/>
          <w:color w:val="000"/>
          <w:sz w:val="28"/>
          <w:szCs w:val="28"/>
        </w:rPr>
        <w:t xml:space="preserve">　　5.突出巡察重点。聚焦“六围绕一加强”和“五个持续”开展政治巡察，紧盯重点人、重点事、重点问题，精准发现问题，客观分析问题，如实报告问题，推动解决问题。重点围绕贯彻落实习近平新时代中国特色社会主义思想和党的十九大、十九届二中、三中、四中全会精神，落实中央打好三大攻坚战、扫黑除恶、基层减负、乡村振兴等重大决策部署开展监督检查。</w:t>
      </w:r>
    </w:p>
    <w:p>
      <w:pPr>
        <w:ind w:left="0" w:right="0" w:firstLine="560"/>
        <w:spacing w:before="450" w:after="450" w:line="312" w:lineRule="auto"/>
      </w:pPr>
      <w:r>
        <w:rPr>
          <w:rFonts w:ascii="宋体" w:hAnsi="宋体" w:eastAsia="宋体" w:cs="宋体"/>
          <w:color w:val="000"/>
          <w:sz w:val="28"/>
          <w:szCs w:val="28"/>
        </w:rPr>
        <w:t xml:space="preserve">　　6.提高巡察质量。坚持有形覆盖和有效覆盖相统一，在持续开展常规巡察的同时，组织实施好专项巡察工作，把全面体检和重点聚焦结合起来，创新监督检查方式，从深度和广度上推进巡察工作，提升巡察精准化水平。</w:t>
      </w:r>
    </w:p>
    <w:p>
      <w:pPr>
        <w:ind w:left="0" w:right="0" w:firstLine="560"/>
        <w:spacing w:before="450" w:after="450" w:line="312" w:lineRule="auto"/>
      </w:pPr>
      <w:r>
        <w:rPr>
          <w:rFonts w:ascii="宋体" w:hAnsi="宋体" w:eastAsia="宋体" w:cs="宋体"/>
          <w:color w:val="000"/>
          <w:sz w:val="28"/>
          <w:szCs w:val="28"/>
        </w:rPr>
        <w:t xml:space="preserve">&gt;　　三、抓好巡察整改，深化成果运用</w:t>
      </w:r>
    </w:p>
    <w:p>
      <w:pPr>
        <w:ind w:left="0" w:right="0" w:firstLine="560"/>
        <w:spacing w:before="450" w:after="450" w:line="312" w:lineRule="auto"/>
      </w:pPr>
      <w:r>
        <w:rPr>
          <w:rFonts w:ascii="宋体" w:hAnsi="宋体" w:eastAsia="宋体" w:cs="宋体"/>
          <w:color w:val="000"/>
          <w:sz w:val="28"/>
          <w:szCs w:val="28"/>
        </w:rPr>
        <w:t xml:space="preserve">　　7.加强跟踪督办。健全巡察整改情况审核把关机制，通过听取汇报、函询、约谈、开展整改情况专项检查等方式加强督查督办。县委巡察办定期分析汇总巡察整改情况和移交事项办理情况，向县委巡察工作领导小组报告。被巡察党组织整改公开结束后，对一些长期整改任务，县纪委监委进行跟踪了解、督促落实。</w:t>
      </w:r>
    </w:p>
    <w:p>
      <w:pPr>
        <w:ind w:left="0" w:right="0" w:firstLine="560"/>
        <w:spacing w:before="450" w:after="450" w:line="312" w:lineRule="auto"/>
      </w:pPr>
      <w:r>
        <w:rPr>
          <w:rFonts w:ascii="宋体" w:hAnsi="宋体" w:eastAsia="宋体" w:cs="宋体"/>
          <w:color w:val="000"/>
          <w:sz w:val="28"/>
          <w:szCs w:val="28"/>
        </w:rPr>
        <w:t xml:space="preserve">　　8.强化日常监督。紧扣形成“四个全覆盖”权力监督格局，加强巡察与纪检监察的深度融合，形成监督合力。县纪检监察机关把督促整改与日常监督有机结合起来，优先办理巡察移交的问题线索，定期梳理整改进展情况，定期向县委巡察工作领导小组报告整改监督情况。组织部门把督促整改与选人用人日常工作有机结合起来，把巡察结果作为干部考核评价、选拔任用的重要依据，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　　9.推动标本兼治。对巡察反馈问题，坚持重原因剖析、重举一反三、重建章立制。针对发现的问题及时分类移交纪检监察机关、组织部门等，及时处置、严肃查处。对巡察成果实行台账管理，做到挂图作战、挂号销号，推动问题整改见底见效、落实落地。及时将巡察发现的普遍性、倾向性问题进行通报，适时开展专项整治行动，做到解决一个问题、堵塞一批漏洞、完善一套制度。</w:t>
      </w:r>
    </w:p>
    <w:p>
      <w:pPr>
        <w:ind w:left="0" w:right="0" w:firstLine="560"/>
        <w:spacing w:before="450" w:after="450" w:line="312" w:lineRule="auto"/>
      </w:pPr>
      <w:r>
        <w:rPr>
          <w:rFonts w:ascii="宋体" w:hAnsi="宋体" w:eastAsia="宋体" w:cs="宋体"/>
          <w:color w:val="000"/>
          <w:sz w:val="28"/>
          <w:szCs w:val="28"/>
        </w:rPr>
        <w:t xml:space="preserve">　　10.加强成果运用。加强对巡察情况的综合分析研判，将巡察工作成果与领导班子和领导干部考核评价、党风廉政建设考核、干部选拔任用等有机结合，为县委决策提供参考依据。</w:t>
      </w:r>
    </w:p>
    <w:p>
      <w:pPr>
        <w:ind w:left="0" w:right="0" w:firstLine="560"/>
        <w:spacing w:before="450" w:after="450" w:line="312" w:lineRule="auto"/>
      </w:pPr>
      <w:r>
        <w:rPr>
          <w:rFonts w:ascii="宋体" w:hAnsi="宋体" w:eastAsia="宋体" w:cs="宋体"/>
          <w:color w:val="000"/>
          <w:sz w:val="28"/>
          <w:szCs w:val="28"/>
        </w:rPr>
        <w:t xml:space="preserve">&gt;　　四、强化队伍建设，打造巡察铁军</w:t>
      </w:r>
    </w:p>
    <w:p>
      <w:pPr>
        <w:ind w:left="0" w:right="0" w:firstLine="560"/>
        <w:spacing w:before="450" w:after="450" w:line="312" w:lineRule="auto"/>
      </w:pPr>
      <w:r>
        <w:rPr>
          <w:rFonts w:ascii="宋体" w:hAnsi="宋体" w:eastAsia="宋体" w:cs="宋体"/>
          <w:color w:val="000"/>
          <w:sz w:val="28"/>
          <w:szCs w:val="28"/>
        </w:rPr>
        <w:t xml:space="preserve">　　11.加强队伍建设。严格巡察机构干部标准条件，切实把忠诚干净担当的优秀干部选配到巡察队伍中，防止照顾性安排。加强巡察队伍日常教育、监督和管理，探索建立巡察后评估制度。坚持巡察期间成立临时党支部(党小组)制度，强化党性锻炼，严格纪律要求，做到信念过硬、政治过硬、责任过硬、能力过硬、作风过硬，打造忠诚干净担当的巡察干部队伍。</w:t>
      </w:r>
    </w:p>
    <w:p>
      <w:pPr>
        <w:ind w:left="0" w:right="0" w:firstLine="560"/>
        <w:spacing w:before="450" w:after="450" w:line="312" w:lineRule="auto"/>
      </w:pPr>
      <w:r>
        <w:rPr>
          <w:rFonts w:ascii="宋体" w:hAnsi="宋体" w:eastAsia="宋体" w:cs="宋体"/>
          <w:color w:val="000"/>
          <w:sz w:val="28"/>
          <w:szCs w:val="28"/>
        </w:rPr>
        <w:t xml:space="preserve">　　12.加强业务培训。加强巡察干部队伍教育培训，深入学习贯彻习近平新时代中国特色社会主义思想和党的十九大精神，创新培训方式，拓展培训内容，不断提升工作能力和执纪水平，打造忠诚干净担当的巡察“铁军”。</w:t>
      </w:r>
    </w:p>
    <w:p>
      <w:pPr>
        <w:ind w:left="0" w:right="0" w:firstLine="560"/>
        <w:spacing w:before="450" w:after="450" w:line="312" w:lineRule="auto"/>
      </w:pPr>
      <w:r>
        <w:rPr>
          <w:rFonts w:ascii="宋体" w:hAnsi="宋体" w:eastAsia="宋体" w:cs="宋体"/>
          <w:color w:val="000"/>
          <w:sz w:val="28"/>
          <w:szCs w:val="28"/>
        </w:rPr>
        <w:t xml:space="preserve">　　13.强化干部管理。建立健全并认真执行重大事项报告、谈心谈话、平时考核、外出请示报备等制度，坚持刀刃向内，聚焦形式主义、官僚主义“十种表现”，深入整治纪检监察干部队伍中存在的“四官”问题。建立健全退出机制，对不适应、不胜任工作的干部及时调整，对以案谋私、执纪违纪、执法违法等问题“零容忍”，严防“灯下黑”。</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20_年是全面建成小康社会和“十三五”规划收官之年。为全面加强基层党组织建设，提升基层党组织的组织力，经研究决定，街道党工委定期开展党建工作巡察，特制定本计划。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引，深入贯彻落实党的和省、市、县党代会精神，牢牢把握坚决维护在党中央和全党的核心地位、坚决维护党中央权威和集中统一领导这个根本政治责任，准确把握新时代基层党组织建设的新要求，突出政治功能，把基层党组织建设成为宣传党的主张、贯彻党的决定、领导基层治理、团结动员群众、推动改革发展的坚强战斗堡垒，为实现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（一）巡察对象</w:t>
      </w:r>
    </w:p>
    <w:p>
      <w:pPr>
        <w:ind w:left="0" w:right="0" w:firstLine="560"/>
        <w:spacing w:before="450" w:after="450" w:line="312" w:lineRule="auto"/>
      </w:pPr>
      <w:r>
        <w:rPr>
          <w:rFonts w:ascii="宋体" w:hAnsi="宋体" w:eastAsia="宋体" w:cs="宋体"/>
          <w:color w:val="000"/>
          <w:sz w:val="28"/>
          <w:szCs w:val="28"/>
        </w:rPr>
        <w:t xml:space="preserve">　　各基层党支部。</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第一季度为重点巡察，针对县委巡察组反馈的问题，巡察基层党组织举一反三、整改落实情况；第二、三季度为常规巡察，对日常党建工作进行全面巡察；第四季度巡察对前期发现的各类问题落实情况开展“回头看”行动。</w:t>
      </w:r>
    </w:p>
    <w:p>
      <w:pPr>
        <w:ind w:left="0" w:right="0" w:firstLine="560"/>
        <w:spacing w:before="450" w:after="450" w:line="312" w:lineRule="auto"/>
      </w:pPr>
      <w:r>
        <w:rPr>
          <w:rFonts w:ascii="宋体" w:hAnsi="宋体" w:eastAsia="宋体" w:cs="宋体"/>
          <w:color w:val="000"/>
          <w:sz w:val="28"/>
          <w:szCs w:val="28"/>
        </w:rPr>
        <w:t xml:space="preserve">　&gt;　三、巡察内容</w:t>
      </w:r>
    </w:p>
    <w:p>
      <w:pPr>
        <w:ind w:left="0" w:right="0" w:firstLine="560"/>
        <w:spacing w:before="450" w:after="450" w:line="312" w:lineRule="auto"/>
      </w:pPr>
      <w:r>
        <w:rPr>
          <w:rFonts w:ascii="宋体" w:hAnsi="宋体" w:eastAsia="宋体" w:cs="宋体"/>
          <w:color w:val="000"/>
          <w:sz w:val="28"/>
          <w:szCs w:val="28"/>
        </w:rPr>
        <w:t xml:space="preserve">　　基础党务、重点工作、上级反馈的有关问题整改落实等。</w:t>
      </w:r>
    </w:p>
    <w:p>
      <w:pPr>
        <w:ind w:left="0" w:right="0" w:firstLine="560"/>
        <w:spacing w:before="450" w:after="450" w:line="312" w:lineRule="auto"/>
      </w:pPr>
      <w:r>
        <w:rPr>
          <w:rFonts w:ascii="宋体" w:hAnsi="宋体" w:eastAsia="宋体" w:cs="宋体"/>
          <w:color w:val="000"/>
          <w:sz w:val="28"/>
          <w:szCs w:val="28"/>
        </w:rPr>
        <w:t xml:space="preserve">　&gt;　四、巡察方式</w:t>
      </w:r>
    </w:p>
    <w:p>
      <w:pPr>
        <w:ind w:left="0" w:right="0" w:firstLine="560"/>
        <w:spacing w:before="450" w:after="450" w:line="312" w:lineRule="auto"/>
      </w:pPr>
      <w:r>
        <w:rPr>
          <w:rFonts w:ascii="宋体" w:hAnsi="宋体" w:eastAsia="宋体" w:cs="宋体"/>
          <w:color w:val="000"/>
          <w:sz w:val="28"/>
          <w:szCs w:val="28"/>
        </w:rPr>
        <w:t xml:space="preserve">　　20_年度巡察工作采取以下方式：</w:t>
      </w:r>
    </w:p>
    <w:p>
      <w:pPr>
        <w:ind w:left="0" w:right="0" w:firstLine="560"/>
        <w:spacing w:before="450" w:after="450" w:line="312" w:lineRule="auto"/>
      </w:pPr>
      <w:r>
        <w:rPr>
          <w:rFonts w:ascii="宋体" w:hAnsi="宋体" w:eastAsia="宋体" w:cs="宋体"/>
          <w:color w:val="000"/>
          <w:sz w:val="28"/>
          <w:szCs w:val="28"/>
        </w:rPr>
        <w:t xml:space="preserve">　　1、听取被巡察党组织工作情况汇报；</w:t>
      </w:r>
    </w:p>
    <w:p>
      <w:pPr>
        <w:ind w:left="0" w:right="0" w:firstLine="560"/>
        <w:spacing w:before="450" w:after="450" w:line="312" w:lineRule="auto"/>
      </w:pPr>
      <w:r>
        <w:rPr>
          <w:rFonts w:ascii="宋体" w:hAnsi="宋体" w:eastAsia="宋体" w:cs="宋体"/>
          <w:color w:val="000"/>
          <w:sz w:val="28"/>
          <w:szCs w:val="28"/>
        </w:rPr>
        <w:t xml:space="preserve">　　2、查阅有关文件、档案、会议记录等资料；</w:t>
      </w:r>
    </w:p>
    <w:p>
      <w:pPr>
        <w:ind w:left="0" w:right="0" w:firstLine="560"/>
        <w:spacing w:before="450" w:after="450" w:line="312" w:lineRule="auto"/>
      </w:pPr>
      <w:r>
        <w:rPr>
          <w:rFonts w:ascii="宋体" w:hAnsi="宋体" w:eastAsia="宋体" w:cs="宋体"/>
          <w:color w:val="000"/>
          <w:sz w:val="28"/>
          <w:szCs w:val="28"/>
        </w:rPr>
        <w:t xml:space="preserve">　　3、召开座谈会；</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（一）强化巡察意识。各基层党组织把巡察工作作为落实党建工作责任的重要组成部分，自觉履行职责，主动搞好配合。</w:t>
      </w:r>
    </w:p>
    <w:p>
      <w:pPr>
        <w:ind w:left="0" w:right="0" w:firstLine="560"/>
        <w:spacing w:before="450" w:after="450" w:line="312" w:lineRule="auto"/>
      </w:pPr>
      <w:r>
        <w:rPr>
          <w:rFonts w:ascii="宋体" w:hAnsi="宋体" w:eastAsia="宋体" w:cs="宋体"/>
          <w:color w:val="000"/>
          <w:sz w:val="28"/>
          <w:szCs w:val="28"/>
        </w:rPr>
        <w:t xml:space="preserve">　　（二）组建巡察队伍。为提高党务工作者的业务工作和实际操作能力，加强单位之间的沟通，达到相互学习、相互提高的目的。开展党建工作巡察前，党建办将在各单位抽调党务工作者充实巡察组。</w:t>
      </w:r>
    </w:p>
    <w:p>
      <w:pPr>
        <w:ind w:left="0" w:right="0" w:firstLine="560"/>
        <w:spacing w:before="450" w:after="450" w:line="312" w:lineRule="auto"/>
      </w:pPr>
      <w:r>
        <w:rPr>
          <w:rFonts w:ascii="宋体" w:hAnsi="宋体" w:eastAsia="宋体" w:cs="宋体"/>
          <w:color w:val="000"/>
          <w:sz w:val="28"/>
          <w:szCs w:val="28"/>
        </w:rPr>
        <w:t xml:space="preserve">　　（三）坚持问题导向。巡察工作坚持问题导向，突出巡察工作重点，对巡察中发现的各类问题要及时反馈、指导，确保巡察工作取得实效。各基层党组织对巡察组反馈的问题要明确整改期限，落实整改责任人，及时整改。</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【篇九】巡察工作五年规划20_年度巡察工作计划</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2025-05-25T01:13:13+08:00</dcterms:created>
  <dcterms:modified xsi:type="dcterms:W3CDTF">2025-05-25T01:13:13+08:00</dcterms:modified>
</cp:coreProperties>
</file>

<file path=docProps/custom.xml><?xml version="1.0" encoding="utf-8"?>
<Properties xmlns="http://schemas.openxmlformats.org/officeDocument/2006/custom-properties" xmlns:vt="http://schemas.openxmlformats.org/officeDocument/2006/docPropsVTypes"/>
</file>