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派出所工作计划范文(精选8篇)</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以下是为大家整理的关于派出所工作计划的文章8篇 , 欢迎大家参考查阅！派出所工作计划篇1　　20x年自己在大队党支部的领导下，坚持以“”重要思想为指导，认真贯彻执行党的_大精神，自觉践行科学发展观，严格政治坚定、执法公正的原则，努力为担负起...</w:t>
      </w:r>
    </w:p>
    <w:p>
      <w:pPr>
        <w:ind w:left="0" w:right="0" w:firstLine="560"/>
        <w:spacing w:before="450" w:after="450" w:line="312" w:lineRule="auto"/>
      </w:pPr>
      <w:r>
        <w:rPr>
          <w:rFonts w:ascii="宋体" w:hAnsi="宋体" w:eastAsia="宋体" w:cs="宋体"/>
          <w:color w:val="000"/>
          <w:sz w:val="28"/>
          <w:szCs w:val="28"/>
        </w:rPr>
        <w:t xml:space="preserve">以下是为大家整理的关于派出所工作计划的文章8篇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派出所工作计划篇1</w:t>
      </w:r>
    </w:p>
    <w:p>
      <w:pPr>
        <w:ind w:left="0" w:right="0" w:firstLine="560"/>
        <w:spacing w:before="450" w:after="450" w:line="312" w:lineRule="auto"/>
      </w:pPr>
      <w:r>
        <w:rPr>
          <w:rFonts w:ascii="宋体" w:hAnsi="宋体" w:eastAsia="宋体" w:cs="宋体"/>
          <w:color w:val="000"/>
          <w:sz w:val="28"/>
          <w:szCs w:val="28"/>
        </w:rPr>
        <w:t xml:space="preserve">　　20x年自己在大队党支部的领导下，坚持以“”重要思想为指导，认真贯彻执行党的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理论和“”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　　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　　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派出所工作计划篇2</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派出所工作计划篇3</w:t>
      </w:r>
    </w:p>
    <w:p>
      <w:pPr>
        <w:ind w:left="0" w:right="0" w:firstLine="560"/>
        <w:spacing w:before="450" w:after="450" w:line="312" w:lineRule="auto"/>
      </w:pPr>
      <w:r>
        <w:rPr>
          <w:rFonts w:ascii="宋体" w:hAnsi="宋体" w:eastAsia="宋体" w:cs="宋体"/>
          <w:color w:val="000"/>
          <w:sz w:val="28"/>
          <w:szCs w:val="28"/>
        </w:rPr>
        <w:t xml:space="preserve">　　xxxx年，xx派出所在县局党委、xx镇政府的正确领导下，坚持以习近平新时代中国特色社会主义思想为指导，以建国七十周年x安保维稳为主线，通过不断加强社会防控体系建设，积极排查矛盾纠纷，大力开展治安整顿，提升窗口服务水平，打击各类违法犯罪，努力实现“发案少、秩序好、社会稳定、群众满意”的总目标，为构建和谐社会做出了积极的贡献。现将一年重点工作情况总结如下：</w:t>
      </w:r>
    </w:p>
    <w:p>
      <w:pPr>
        <w:ind w:left="0" w:right="0" w:firstLine="560"/>
        <w:spacing w:before="450" w:after="450" w:line="312" w:lineRule="auto"/>
      </w:pPr>
      <w:r>
        <w:rPr>
          <w:rFonts w:ascii="宋体" w:hAnsi="宋体" w:eastAsia="宋体" w:cs="宋体"/>
          <w:color w:val="000"/>
          <w:sz w:val="28"/>
          <w:szCs w:val="28"/>
        </w:rPr>
        <w:t xml:space="preserve">&gt;　　一、xxxx年重点工作开展情况</w:t>
      </w:r>
    </w:p>
    <w:p>
      <w:pPr>
        <w:ind w:left="0" w:right="0" w:firstLine="560"/>
        <w:spacing w:before="450" w:after="450" w:line="312" w:lineRule="auto"/>
      </w:pPr>
      <w:r>
        <w:rPr>
          <w:rFonts w:ascii="宋体" w:hAnsi="宋体" w:eastAsia="宋体" w:cs="宋体"/>
          <w:color w:val="000"/>
          <w:sz w:val="28"/>
          <w:szCs w:val="28"/>
        </w:rPr>
        <w:t xml:space="preserve">　　（一）强化党建工作，严格队伍管理，全面提高队伍整体素质。</w:t>
      </w:r>
    </w:p>
    <w:p>
      <w:pPr>
        <w:ind w:left="0" w:right="0" w:firstLine="560"/>
        <w:spacing w:before="450" w:after="450" w:line="312" w:lineRule="auto"/>
      </w:pPr>
      <w:r>
        <w:rPr>
          <w:rFonts w:ascii="宋体" w:hAnsi="宋体" w:eastAsia="宋体" w:cs="宋体"/>
          <w:color w:val="000"/>
          <w:sz w:val="28"/>
          <w:szCs w:val="28"/>
        </w:rPr>
        <w:t xml:space="preserve">　　1.加强政治建设。我所把加强党的政治建设作为推进党建工作的首要任务和重大政治责任，教育引导支部党员牢固树立“四个意识”，坚定“四个自信”，坚决做到“两个维护”，始终在思想上政治上行动上同以习近平同志为核心的党中央保持高度一致。通过组织开展党员大会xx次，支部委员会xx次，主题党日xx次，讲党课x次，组织生活会x次，完成支部委员换届选举等丰富多样的党务活动，让党员干部坚实理想信念，进一步解放思想、更新观念、振奋精神。</w:t>
      </w:r>
    </w:p>
    <w:p>
      <w:pPr>
        <w:ind w:left="0" w:right="0" w:firstLine="560"/>
        <w:spacing w:before="450" w:after="450" w:line="312" w:lineRule="auto"/>
      </w:pPr>
      <w:r>
        <w:rPr>
          <w:rFonts w:ascii="宋体" w:hAnsi="宋体" w:eastAsia="宋体" w:cs="宋体"/>
          <w:color w:val="000"/>
          <w:sz w:val="28"/>
          <w:szCs w:val="28"/>
        </w:rPr>
        <w:t xml:space="preserve">　　2.深化思想引领。我所扎实开展“不忘初心、牢记使命”主题教育。深入学习贯彻习近平新时代中国特色社会主义思想、党的十九大精神与学习习近平总书记对公安工作一系列重要指示精神相结合，开展支部集中学习11次，红色基因传承教育x次，党员书写学习心得体会x篇，使支部党员在学深悟透上下功夫，在贯彻落实上求实效。深入落实意识形态工作责任制，将意识形态工作纳入重要议程，融入党建工作责任制，重点加强党支部党员意识形态领域形势教育，教育引导支部党员自觉规范言行，弘扬主旋律，凝聚正能量。</w:t>
      </w:r>
    </w:p>
    <w:p>
      <w:pPr>
        <w:ind w:left="0" w:right="0" w:firstLine="560"/>
        <w:spacing w:before="450" w:after="450" w:line="312" w:lineRule="auto"/>
      </w:pPr>
      <w:r>
        <w:rPr>
          <w:rFonts w:ascii="宋体" w:hAnsi="宋体" w:eastAsia="宋体" w:cs="宋体"/>
          <w:color w:val="000"/>
          <w:sz w:val="28"/>
          <w:szCs w:val="28"/>
        </w:rPr>
        <w:t xml:space="preserve">　　3.着力提升执行力。我所充分发挥党员先锋模范作用，通过入户宣传、“警营开放日”、“相约警务室”等活动，使党员深入群众，主动倾听基层群众、企业、社团的呼声，精准查找问题，为进一步建立和谐警民关系创造有利条件。仔细对照查找问题清单，着力改善队伍作风，营造干事创业的积极氛围。尤其是在精准扶贫工作中，我所对接xx户扶贫户，通过在教育、劳务、产业等方面开展结对帮扶工作，帮助扶贫户办理低保、养老、医疗、扶贫贷款等政策性保障，同时向扶贫户宣传扶贫相关的政策，帮助建档立卡户尽早脱贫。</w:t>
      </w:r>
    </w:p>
    <w:p>
      <w:pPr>
        <w:ind w:left="0" w:right="0" w:firstLine="560"/>
        <w:spacing w:before="450" w:after="450" w:line="312" w:lineRule="auto"/>
      </w:pPr>
      <w:r>
        <w:rPr>
          <w:rFonts w:ascii="宋体" w:hAnsi="宋体" w:eastAsia="宋体" w:cs="宋体"/>
          <w:color w:val="000"/>
          <w:sz w:val="28"/>
          <w:szCs w:val="28"/>
        </w:rPr>
        <w:t xml:space="preserve">　　（二）践行新使命，忠诚保x，圆满完成建国七十周年x安保维稳工作。</w:t>
      </w:r>
    </w:p>
    <w:p>
      <w:pPr>
        <w:ind w:left="0" w:right="0" w:firstLine="560"/>
        <w:spacing w:before="450" w:after="450" w:line="312" w:lineRule="auto"/>
      </w:pPr>
      <w:r>
        <w:rPr>
          <w:rFonts w:ascii="宋体" w:hAnsi="宋体" w:eastAsia="宋体" w:cs="宋体"/>
          <w:color w:val="000"/>
          <w:sz w:val="28"/>
          <w:szCs w:val="28"/>
        </w:rPr>
        <w:t xml:space="preserve">　　为保证建国七十周年x活动顺利召开，为全国人民营造安定祥和的喜庆氛围，我所工作人员枕戈待旦，精心谋划，圆满完成x期间安保维稳工作。一是加强重点人员管控工作。（此处已删减）。二是深入开展安全隐患排查工作。对我辖区内重点地区、重点行业、重点场所开展安全隐患大检查xxx次，排查并整改安全隐患xxx处，有效保障了辖区内的安全。三是加大矛盾纠纷排查化解工作。联合镇政府、司法所、村委会对我辖区突出的矛盾纠纷开展联合化解工作。尤其是针对征地拆迁、移民搬迁等极有可能引发群体上访的矛盾纠纷开展联合调处工作，确保了x期间的治安形势稳定。</w:t>
      </w:r>
    </w:p>
    <w:p>
      <w:pPr>
        <w:ind w:left="0" w:right="0" w:firstLine="560"/>
        <w:spacing w:before="450" w:after="450" w:line="312" w:lineRule="auto"/>
      </w:pPr>
      <w:r>
        <w:rPr>
          <w:rFonts w:ascii="宋体" w:hAnsi="宋体" w:eastAsia="宋体" w:cs="宋体"/>
          <w:color w:val="000"/>
          <w:sz w:val="28"/>
          <w:szCs w:val="28"/>
        </w:rPr>
        <w:t xml:space="preserve">　　（三）加大宣传力度，强化线索摸排，确保“扫黑除恶”专项斗争取得实效。</w:t>
      </w:r>
    </w:p>
    <w:p>
      <w:pPr>
        <w:ind w:left="0" w:right="0" w:firstLine="560"/>
        <w:spacing w:before="450" w:after="450" w:line="312" w:lineRule="auto"/>
      </w:pPr>
      <w:r>
        <w:rPr>
          <w:rFonts w:ascii="宋体" w:hAnsi="宋体" w:eastAsia="宋体" w:cs="宋体"/>
          <w:color w:val="000"/>
          <w:sz w:val="28"/>
          <w:szCs w:val="28"/>
        </w:rPr>
        <w:t xml:space="preserve">　　今年是“扫黑除恶”专项斗争的攻坚年，我所紧紧围绕“扫黑除恶”专项斗争的安排部署，通过加强宣传，强化线索摸排，加强组织建设，进一步铲除了黑恶势力及其滋生的土壤，不断增强人民群众的安全感幸福感。一是提高政治站位，强化思想认识。我所对扫黑除恶专项斗争进行全面安排部署，共组织召开安排部署会议xx余次，推进会xx余次，应知应会考试x次。二是开展广泛宣传，营造浓厚氛围。通过在“平安xx”微信公众号及“平安xx”微博转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2025-05-25T02:16:17+08:00</dcterms:created>
  <dcterms:modified xsi:type="dcterms:W3CDTF">2025-05-25T02:16:17+08:00</dcterms:modified>
</cp:coreProperties>
</file>

<file path=docProps/custom.xml><?xml version="1.0" encoding="utf-8"?>
<Properties xmlns="http://schemas.openxmlformats.org/officeDocument/2006/custom-properties" xmlns:vt="http://schemas.openxmlformats.org/officeDocument/2006/docPropsVTypes"/>
</file>