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最新巡察整改落实情况报告</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精心为大家整理了巡察整改落实情况报告，希望对你有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精心为大家整理了巡察整改落实情况报告，希望对你有帮助。[_TAG_h2]　　巡察整改落实情况报告</w:t>
      </w:r>
    </w:p>
    <w:p>
      <w:pPr>
        <w:ind w:left="0" w:right="0" w:firstLine="560"/>
        <w:spacing w:before="450" w:after="450" w:line="312" w:lineRule="auto"/>
      </w:pPr>
      <w:r>
        <w:rPr>
          <w:rFonts w:ascii="宋体" w:hAnsi="宋体" w:eastAsia="宋体" w:cs="宋体"/>
          <w:color w:val="000"/>
          <w:sz w:val="28"/>
          <w:szCs w:val="28"/>
        </w:rPr>
        <w:t xml:space="preserve">　　根据市委统一部署，20_年7月上旬至8月上旬，市委第一巡察组对市土地储备局党组进行了专项巡察，20_年9月28日，反馈了巡察问题，我局党组针对反馈的问题，及时制定实施方案和整改措施，逐项分解任务清单，在规定期限内完成了巡察反馈问题的整改落实。</w:t>
      </w:r>
    </w:p>
    <w:p>
      <w:pPr>
        <w:ind w:left="0" w:right="0" w:firstLine="560"/>
        <w:spacing w:before="450" w:after="450" w:line="312" w:lineRule="auto"/>
      </w:pPr>
      <w:r>
        <w:rPr>
          <w:rFonts w:ascii="宋体" w:hAnsi="宋体" w:eastAsia="宋体" w:cs="宋体"/>
          <w:color w:val="000"/>
          <w:sz w:val="28"/>
          <w:szCs w:val="28"/>
        </w:rPr>
        <w:t xml:space="preserve">&gt;　　一、高度重视，把整改落实作为重要政治任务抓紧抓好</w:t>
      </w:r>
    </w:p>
    <w:p>
      <w:pPr>
        <w:ind w:left="0" w:right="0" w:firstLine="560"/>
        <w:spacing w:before="450" w:after="450" w:line="312" w:lineRule="auto"/>
      </w:pPr>
      <w:r>
        <w:rPr>
          <w:rFonts w:ascii="宋体" w:hAnsi="宋体" w:eastAsia="宋体" w:cs="宋体"/>
          <w:color w:val="000"/>
          <w:sz w:val="28"/>
          <w:szCs w:val="28"/>
        </w:rPr>
        <w:t xml:space="preserve">　　市委第一巡察组对市土储局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　　(一)强化组织领导。成立局巡察整改工作领导小组，局党组书记任组长，成员由党组成员及科室负责人组成；领导小组办公室设在监察室，具体负责巡察反馈问题的整改汇总、督察等工作。20_年9月份以来召开领导班子巡察整改专题民主生活会1次，党组会议5次、局务会议8次、干部职工会议2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　　(二)抓实责任分解。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三)严格责任追究。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　　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经认真对照梳理，将巡察组反馈的问题归纳为13类102项，共制定整改措施185条，针对52个问题向巡察组提供了情况说明。截至目前，已整改到位101项，共退付违规发放资金143383元（其中局机关127171元，原下属公司16212元），制定、修订完善相关制度54项（其中修订完善48项，新制定6项），问责追责9人。其中未整改到位的“因收未收安置房差价款，导致安置房长期空置”的问题因涉法涉诉，剩余2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（一）坚持党的领导方面</w:t>
      </w:r>
    </w:p>
    <w:p>
      <w:pPr>
        <w:ind w:left="0" w:right="0" w:firstLine="560"/>
        <w:spacing w:before="450" w:after="450" w:line="312" w:lineRule="auto"/>
      </w:pPr>
      <w:r>
        <w:rPr>
          <w:rFonts w:ascii="宋体" w:hAnsi="宋体" w:eastAsia="宋体" w:cs="宋体"/>
          <w:color w:val="000"/>
          <w:sz w:val="28"/>
          <w:szCs w:val="28"/>
        </w:rPr>
        <w:t xml:space="preserve">　　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5次，专题研究学习贯彻党的十九大精神安排部署、成立巡察反馈问题整改领导小组、制定巡察反馈问题整改方案、督促整改工作进度、年度法律顾问费用、安置房屋调整及20_年选调工作人员有关工作；召开局务会6次，研究年度创新工作申报、20_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土地储备改革决策的政策规定，解决业务工作部署不够到位，核心领导作用发挥不到位的问题。要根据工作分工，加强对分管工作的研究，积极向科室负责人和其他干部学习，特别是加强新形势下土地房屋征收、土地储备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　　2、关于“执行民主集中制不严格，三重一大落实不到位”的整改情况。一是将审定土地收储备房屋征收补偿及大额资金使用，审定土地储备、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1、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两学一做”学习教育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　　2、关于“落实“三会一课”组织生活制度不严格”的整改情况。一是按照《关于在推进“两学一做”学习教育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两学一做”学习教育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两学一做”学习教育，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20_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　　（三）落实全面从严治党方面</w:t>
      </w:r>
    </w:p>
    <w:p>
      <w:pPr>
        <w:ind w:left="0" w:right="0" w:firstLine="560"/>
        <w:spacing w:before="450" w:after="450" w:line="312" w:lineRule="auto"/>
      </w:pPr>
      <w:r>
        <w:rPr>
          <w:rFonts w:ascii="宋体" w:hAnsi="宋体" w:eastAsia="宋体" w:cs="宋体"/>
          <w:color w:val="000"/>
          <w:sz w:val="28"/>
          <w:szCs w:val="28"/>
        </w:rPr>
        <w:t xml:space="preserve">　　1、关于“党组履行党风廉政建设主体责任不到位，层层传导压力不够”的整改情况。一是强化局党组抓党风廉政的主责意识，修改完善《银川市土地储备局落实“两个责任”实施办法》和《银川市土地储备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2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20_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2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银川市国有土地上房屋征收条例》、储备土地管理经营等推行阳光招标招租，搭建公开公平公正的运作平台。督执纪全程融入业务工作，对土地收储、临时经营及招投标、征地拆迁补偿等重点工作领域实行全程监管，截至11月底，监察室已参加拆迁项目招投标会议2次，储备土地、房屋临时租赁经营招标会议5次。四是严格执行市委关于领导干部接访工作的有关规定，认真处理市信联办转办的信访件。严格落实信访督办制度，认真受理信访平台、12345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　　2、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20_年8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两学一做”学习教育常态化制度化工作，进一步强化干部队伍作风建设，加大正风肃纪督查力度。把作风效能督查作为一项常态工作来抓，对干部上下班纪律、“八项规定”等执行情况开展每周不少于1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　　（四）干部选拔任用管理方面</w:t>
      </w:r>
    </w:p>
    <w:p>
      <w:pPr>
        <w:ind w:left="0" w:right="0" w:firstLine="560"/>
        <w:spacing w:before="450" w:after="450" w:line="312" w:lineRule="auto"/>
      </w:pPr>
      <w:r>
        <w:rPr>
          <w:rFonts w:ascii="宋体" w:hAnsi="宋体" w:eastAsia="宋体" w:cs="宋体"/>
          <w:color w:val="000"/>
          <w:sz w:val="28"/>
          <w:szCs w:val="28"/>
        </w:rPr>
        <w:t xml:space="preserve">　　1、关于“执行干部选拔任用工作条例不严格”的整改情况。一是组织相关人员认真学习了中央《党政领导干部选拔任用工作条例》及市委组织部印发的《银川市市直机关、部门及直属事业单位科级干部任免工作程序暂行规定》，使领导干部及组织人事负责人熟悉干部选拔任用程序，规范干部选拔任用工作机制，确保干部任用符合程序。二是对20_年4月新提拔5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　　2、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　　（五）土地收储利用、资金资产管理方面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　　1、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　　2、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　　3、关于“储备土地日常监管不力”的整改情况。一是对库存储备土地进行全面检查，对影响美观与扬尘现象的储备土地进行围栏和滤网覆盖。二是针对兴庆区疑似永久性建筑以函询市规划局，经专业人员确定为临时建筑；我局进一步协调兴庆区相关部门，兴庆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　　4、关于“监管不力导致“二次补偿”等不必要的损失”的整改情况。一是审核清理渣土账目，统计费用；二是经核查用于整治金凤区宁安文化园的工程非我局库存储备土地事项由市政府专题会决定的资金实施；三是剩余900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　　5、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68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　　6、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68家，并以现场摇号的方式抽签排序，根据租赁项目的需求依次承担储备土地及房产的代理招租业务，全程阳光操作；三是对兴庆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　　7、关于“资金未发挥使用效益，财经制度执行不严格”的整改情况。一是将国开行贷款资金全部上缴市财政，由市财政调整使用；二是根据财政部等四部委要求,自20_年1月1日起，各地不得再向银行业金融机构举借土地储备贷款。我局已不再从银行业金融机构举借土地储备贷款。今后，我局将对资金的使用和管理进行科学、详细的论证，确保资金的申请和拨付及时、准确；三是进一步健全和完善各项资金管理制度，发挥资金的使用效益；四是已将农发行2个账户、宁夏银行2个账户做销户处理，现根据工作需要保留7个账户。</w:t>
      </w:r>
    </w:p>
    <w:p>
      <w:pPr>
        <w:ind w:left="0" w:right="0" w:firstLine="560"/>
        <w:spacing w:before="450" w:after="450" w:line="312" w:lineRule="auto"/>
      </w:pPr>
      <w:r>
        <w:rPr>
          <w:rFonts w:ascii="宋体" w:hAnsi="宋体" w:eastAsia="宋体" w:cs="宋体"/>
          <w:color w:val="000"/>
          <w:sz w:val="28"/>
          <w:szCs w:val="28"/>
        </w:rPr>
        <w:t xml:space="preserve">　　8、关于“因收未收安置房差价款，导致安置房长期空置”的整改情况。针对“因收未收安置房差价款，导致安置房长期空置”问题，原应追缴12户，已通过诉讼程序10户已结清，剩余2户进入法院执行程序。</w:t>
      </w:r>
    </w:p>
    <w:p>
      <w:pPr>
        <w:ind w:left="0" w:right="0" w:firstLine="560"/>
        <w:spacing w:before="450" w:after="450" w:line="312" w:lineRule="auto"/>
      </w:pPr>
      <w:r>
        <w:rPr>
          <w:rFonts w:ascii="宋体" w:hAnsi="宋体" w:eastAsia="宋体" w:cs="宋体"/>
          <w:color w:val="000"/>
          <w:sz w:val="28"/>
          <w:szCs w:val="28"/>
        </w:rPr>
        <w:t xml:space="preserve">　　9、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土地储备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&gt;　　三、持续整改巩固成果，以钉钉子精神抓好下一步工作</w:t>
      </w:r>
    </w:p>
    <w:p>
      <w:pPr>
        <w:ind w:left="0" w:right="0" w:firstLine="560"/>
        <w:spacing w:before="450" w:after="450" w:line="312" w:lineRule="auto"/>
      </w:pPr>
      <w:r>
        <w:rPr>
          <w:rFonts w:ascii="宋体" w:hAnsi="宋体" w:eastAsia="宋体" w:cs="宋体"/>
          <w:color w:val="000"/>
          <w:sz w:val="28"/>
          <w:szCs w:val="28"/>
        </w:rPr>
        <w:t xml:space="preserve">　　通过全面整改，市土储局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　　（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　　（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两学一做”学习教育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 </w:t>
      </w:r>
    </w:p>
    <w:p>
      <w:pPr>
        <w:ind w:left="0" w:right="0" w:firstLine="560"/>
        <w:spacing w:before="450" w:after="450" w:line="312" w:lineRule="auto"/>
      </w:pPr>
      <w:r>
        <w:rPr>
          <w:rFonts w:ascii="宋体" w:hAnsi="宋体" w:eastAsia="宋体" w:cs="宋体"/>
          <w:color w:val="000"/>
          <w:sz w:val="28"/>
          <w:szCs w:val="28"/>
        </w:rPr>
        <w:t xml:space="preserve">　　（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土储局内控制度》，健全作风建设长效机制，推动整改问题解决到位，落实到位。</w:t>
      </w:r>
    </w:p>
    <w:p>
      <w:pPr>
        <w:ind w:left="0" w:right="0" w:firstLine="560"/>
        <w:spacing w:before="450" w:after="450" w:line="312" w:lineRule="auto"/>
      </w:pPr>
      <w:r>
        <w:rPr>
          <w:rFonts w:ascii="宋体" w:hAnsi="宋体" w:eastAsia="宋体" w:cs="宋体"/>
          <w:color w:val="000"/>
          <w:sz w:val="28"/>
          <w:szCs w:val="28"/>
        </w:rPr>
        <w:t xml:space="preserve">　　（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巡察整改落实情况报告</w:t>
      </w:r>
    </w:p>
    <w:p>
      <w:pPr>
        <w:ind w:left="0" w:right="0" w:firstLine="560"/>
        <w:spacing w:before="450" w:after="450" w:line="312" w:lineRule="auto"/>
      </w:pPr>
      <w:r>
        <w:rPr>
          <w:rFonts w:ascii="宋体" w:hAnsi="宋体" w:eastAsia="宋体" w:cs="宋体"/>
          <w:color w:val="000"/>
          <w:sz w:val="28"/>
          <w:szCs w:val="28"/>
        </w:rPr>
        <w:t xml:space="preserve">　　机关各股室、下属事业单位、各乡镇会计核算服务分中心:</w:t>
      </w:r>
    </w:p>
    <w:p>
      <w:pPr>
        <w:ind w:left="0" w:right="0" w:firstLine="560"/>
        <w:spacing w:before="450" w:after="450" w:line="312" w:lineRule="auto"/>
      </w:pPr>
      <w:r>
        <w:rPr>
          <w:rFonts w:ascii="宋体" w:hAnsi="宋体" w:eastAsia="宋体" w:cs="宋体"/>
          <w:color w:val="000"/>
          <w:sz w:val="28"/>
          <w:szCs w:val="28"/>
        </w:rPr>
        <w:t xml:space="preserve">　　根据区委统一部署，20_年5月13日至20_年6月12日，区委第四巡察组对区财政局党组进行了巡察，并于20_年9月24日向区财政局党组书面反馈了意见，要求对巡察工作中发现的问题进行整改。根据《中国共产党巡视工作条例》和《中国共产党党内监督条例》的有关规定，现将区财政局党组巡察整改情况汇报如下：</w:t>
      </w:r>
    </w:p>
    <w:p>
      <w:pPr>
        <w:ind w:left="0" w:right="0" w:firstLine="560"/>
        <w:spacing w:before="450" w:after="450" w:line="312" w:lineRule="auto"/>
      </w:pPr>
      <w:r>
        <w:rPr>
          <w:rFonts w:ascii="宋体" w:hAnsi="宋体" w:eastAsia="宋体" w:cs="宋体"/>
          <w:color w:val="000"/>
          <w:sz w:val="28"/>
          <w:szCs w:val="28"/>
        </w:rPr>
        <w:t xml:space="preserve">&gt;　　一、统一思想，把巡察整改作为最重要的政治任务并抓好落实</w:t>
      </w:r>
    </w:p>
    <w:p>
      <w:pPr>
        <w:ind w:left="0" w:right="0" w:firstLine="560"/>
        <w:spacing w:before="450" w:after="450" w:line="312" w:lineRule="auto"/>
      </w:pPr>
      <w:r>
        <w:rPr>
          <w:rFonts w:ascii="宋体" w:hAnsi="宋体" w:eastAsia="宋体" w:cs="宋体"/>
          <w:color w:val="000"/>
          <w:sz w:val="28"/>
          <w:szCs w:val="28"/>
        </w:rPr>
        <w:t xml:space="preserve">　　（一）高度重视，统一部署</w:t>
      </w:r>
    </w:p>
    <w:p>
      <w:pPr>
        <w:ind w:left="0" w:right="0" w:firstLine="560"/>
        <w:spacing w:before="450" w:after="450" w:line="312" w:lineRule="auto"/>
      </w:pPr>
      <w:r>
        <w:rPr>
          <w:rFonts w:ascii="宋体" w:hAnsi="宋体" w:eastAsia="宋体" w:cs="宋体"/>
          <w:color w:val="000"/>
          <w:sz w:val="28"/>
          <w:szCs w:val="28"/>
        </w:rPr>
        <w:t xml:space="preserve">　　按照区委第四巡察组巡察反馈意见，要求局党组严肃对待，认真整改，这对区财政局全面加强党的领导、加强党的建设、落实全面从严治党主体责任，具有极其深远的历史意义。9月24日，区委第四巡察组反馈意见后，我局立即研究成立由局党组书记黄本松同志为组长，局党组副书记李京同志为副组长，其他班子成员为领导小组成员，下设四个工作小组为工作小组成员，由张倩、张勇、熊廷江为领导小组联络员，负责做好整改过程中的组织协调、督促检查工作。9月25日，局党组召开巡察整改专题党组会，研究部署全局巡察整改各项任务落实和整改措施具体要求，制定切实可行的巡察整改方案，以高度负责的精神确保整改成效。</w:t>
      </w:r>
    </w:p>
    <w:p>
      <w:pPr>
        <w:ind w:left="0" w:right="0" w:firstLine="560"/>
        <w:spacing w:before="450" w:after="450" w:line="312" w:lineRule="auto"/>
      </w:pPr>
      <w:r>
        <w:rPr>
          <w:rFonts w:ascii="宋体" w:hAnsi="宋体" w:eastAsia="宋体" w:cs="宋体"/>
          <w:color w:val="000"/>
          <w:sz w:val="28"/>
          <w:szCs w:val="28"/>
        </w:rPr>
        <w:t xml:space="preserve">　　（二）对照清单，建立台账</w:t>
      </w:r>
    </w:p>
    <w:p>
      <w:pPr>
        <w:ind w:left="0" w:right="0" w:firstLine="560"/>
        <w:spacing w:before="450" w:after="450" w:line="312" w:lineRule="auto"/>
      </w:pPr>
      <w:r>
        <w:rPr>
          <w:rFonts w:ascii="宋体" w:hAnsi="宋体" w:eastAsia="宋体" w:cs="宋体"/>
          <w:color w:val="000"/>
          <w:sz w:val="28"/>
          <w:szCs w:val="28"/>
        </w:rPr>
        <w:t xml:space="preserve">　　为有效推动巡察整改工作，区财政局党组逐一对照巡察反馈意见，把握政治巡察的基本要求，以巡察反馈的6大方面35个问题为依据制定了整改任务落实问题清单、任务清单和责任清单，保证巡察反馈意见无缺项、无遗漏、全覆盖。</w:t>
      </w:r>
    </w:p>
    <w:p>
      <w:pPr>
        <w:ind w:left="0" w:right="0" w:firstLine="560"/>
        <w:spacing w:before="450" w:after="450" w:line="312" w:lineRule="auto"/>
      </w:pPr>
      <w:r>
        <w:rPr>
          <w:rFonts w:ascii="宋体" w:hAnsi="宋体" w:eastAsia="宋体" w:cs="宋体"/>
          <w:color w:val="000"/>
          <w:sz w:val="28"/>
          <w:szCs w:val="28"/>
        </w:rPr>
        <w:t xml:space="preserve">　　区财政局党组将9月24日至12月23日确定为集中整改期，在征求意见的基础上，确定了35个问题集中整改期内要完成或阶段性完成的任务和措施，严格对照标准，明确了各项整改任务的主责领导、主责单位、任务清单、完成时间，形成了整改台账。党组书记带头，党组班子成员对照整改任务清单，主动对位认领任务，认真履行对党组织的承诺。</w:t>
      </w:r>
    </w:p>
    <w:p>
      <w:pPr>
        <w:ind w:left="0" w:right="0" w:firstLine="560"/>
        <w:spacing w:before="450" w:after="450" w:line="312" w:lineRule="auto"/>
      </w:pPr>
      <w:r>
        <w:rPr>
          <w:rFonts w:ascii="宋体" w:hAnsi="宋体" w:eastAsia="宋体" w:cs="宋体"/>
          <w:color w:val="000"/>
          <w:sz w:val="28"/>
          <w:szCs w:val="28"/>
        </w:rPr>
        <w:t xml:space="preserve">　　（三）细化措施，明确责任</w:t>
      </w:r>
    </w:p>
    <w:p>
      <w:pPr>
        <w:ind w:left="0" w:right="0" w:firstLine="560"/>
        <w:spacing w:before="450" w:after="450" w:line="312" w:lineRule="auto"/>
      </w:pPr>
      <w:r>
        <w:rPr>
          <w:rFonts w:ascii="宋体" w:hAnsi="宋体" w:eastAsia="宋体" w:cs="宋体"/>
          <w:color w:val="000"/>
          <w:sz w:val="28"/>
          <w:szCs w:val="28"/>
        </w:rPr>
        <w:t xml:space="preserve">　　局党组坚持将整改任务细化落实到各位班子成员和下属事业单位负责人。整改工作全面推开后，党组书记对党组班子成员进行逐一约谈，听取其所承担整改工作的推进思路和任务进展情况，与各班子成员一道剖析问题根源，逐项细化方案和措施，形成整体性系统化的整改工作体系，进一步明确主责领导和主责股室以及下属事业单位要求，进一步夯实责任，并要求各位班子成员认真对照查找自身问题，举一反三查找分管领域存在的突出问题，追本溯源，深挖病根，对症下药，科学施策，确保按时高质量完成整改任务。在领导班子带领下，各股室和下属事业单位主动认领问题，层层压实责任，人人承担责任。局主要负责人及时掌握落实整改的进展情况，对已完成的任务及时销号，对个别进展缓慢或整改不到位的任务进行督办。</w:t>
      </w:r>
    </w:p>
    <w:p>
      <w:pPr>
        <w:ind w:left="0" w:right="0" w:firstLine="560"/>
        <w:spacing w:before="450" w:after="450" w:line="312" w:lineRule="auto"/>
      </w:pPr>
      <w:r>
        <w:rPr>
          <w:rFonts w:ascii="宋体" w:hAnsi="宋体" w:eastAsia="宋体" w:cs="宋体"/>
          <w:color w:val="000"/>
          <w:sz w:val="28"/>
          <w:szCs w:val="28"/>
        </w:rPr>
        <w:t xml:space="preserve">　　（四）严格标准，推进整改</w:t>
      </w:r>
    </w:p>
    <w:p>
      <w:pPr>
        <w:ind w:left="0" w:right="0" w:firstLine="560"/>
        <w:spacing w:before="450" w:after="450" w:line="312" w:lineRule="auto"/>
      </w:pPr>
      <w:r>
        <w:rPr>
          <w:rFonts w:ascii="宋体" w:hAnsi="宋体" w:eastAsia="宋体" w:cs="宋体"/>
          <w:color w:val="000"/>
          <w:sz w:val="28"/>
          <w:szCs w:val="28"/>
        </w:rPr>
        <w:t xml:space="preserve">　　局党组本着对党负责、对全区财政事业负责、对全体干部职工负责的态度，严格标准推进落实。要求每位党组班子成员要铁面无私地抓好整改，确保整改动力不衰减，成效不缩水；要求在明确时限内完成各项整改任务；要求局党建办完成好区委巡察办交办的所有线索问题的核查整改；要求各方面整改既要注重当下举措的落实，更要注重长效机制建设，注重加强制度、机制、体制、程序等方面的建设，发挥整改成果的长效作用。</w:t>
      </w:r>
    </w:p>
    <w:p>
      <w:pPr>
        <w:ind w:left="0" w:right="0" w:firstLine="560"/>
        <w:spacing w:before="450" w:after="450" w:line="312" w:lineRule="auto"/>
      </w:pPr>
      <w:r>
        <w:rPr>
          <w:rFonts w:ascii="宋体" w:hAnsi="宋体" w:eastAsia="宋体" w:cs="宋体"/>
          <w:color w:val="000"/>
          <w:sz w:val="28"/>
          <w:szCs w:val="28"/>
        </w:rPr>
        <w:t xml:space="preserve">　　三个月来，局党组不断加强对巡察整改工作的推动，通过局领导主要负责人、班子成员、股室负责人及下属事业单位负责人齐心协力、全力以赴，截至12月23日，6方面16类问题35个具体问题已按时间节点完成阶段性任务。对于整改工作中属于中长期的任务，目前已明确整改举措，并正在按照制定计划扎实推进，确保取得成效。</w:t>
      </w:r>
    </w:p>
    <w:p>
      <w:pPr>
        <w:ind w:left="0" w:right="0" w:firstLine="560"/>
        <w:spacing w:before="450" w:after="450" w:line="312" w:lineRule="auto"/>
      </w:pPr>
      <w:r>
        <w:rPr>
          <w:rFonts w:ascii="宋体" w:hAnsi="宋体" w:eastAsia="宋体" w:cs="宋体"/>
          <w:color w:val="000"/>
          <w:sz w:val="28"/>
          <w:szCs w:val="28"/>
        </w:rPr>
        <w:t xml:space="preserve">&gt;　　二、围绕巡察反馈意见，逐项逐条完成整改任务</w:t>
      </w:r>
    </w:p>
    <w:p>
      <w:pPr>
        <w:ind w:left="0" w:right="0" w:firstLine="560"/>
        <w:spacing w:before="450" w:after="450" w:line="312" w:lineRule="auto"/>
      </w:pPr>
      <w:r>
        <w:rPr>
          <w:rFonts w:ascii="宋体" w:hAnsi="宋体" w:eastAsia="宋体" w:cs="宋体"/>
          <w:color w:val="000"/>
          <w:sz w:val="28"/>
          <w:szCs w:val="28"/>
        </w:rPr>
        <w:t xml:space="preserve">　　对照区委第四巡察组反馈意见，局党组坚持查根源、定标准、明举措、严整改、求实效，紧盯6个方面35个问题整改任务清单，逐项推进落实，逐项对账销号。具体整改情况如下：</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1.关于“领导核心作用发挥不充分”的问题整改。</w:t>
      </w:r>
    </w:p>
    <w:p>
      <w:pPr>
        <w:ind w:left="0" w:right="0" w:firstLine="560"/>
        <w:spacing w:before="450" w:after="450" w:line="312" w:lineRule="auto"/>
      </w:pPr>
      <w:r>
        <w:rPr>
          <w:rFonts w:ascii="宋体" w:hAnsi="宋体" w:eastAsia="宋体" w:cs="宋体"/>
          <w:color w:val="000"/>
          <w:sz w:val="28"/>
          <w:szCs w:val="28"/>
        </w:rPr>
        <w:t xml:space="preserve">　　（1）关于“政治领导力发挥不够”的问题整改。一是加强学习。开设了4期“职工读书班”，着重围绕“通川财政发展历程和未来展望”、《财政违法行为处罚处分条例》、《行政机关公务员处分条例》、《20_年均衡性转移支付资金分配办法》、《政府投资条例》、《财政资金的监督管理办法》、《政府投资建设项目评审规定》、《关于进一步建立和完善扶贫资金使用管理长效机制的通知》等进行了学习交流，并结合自身工作，研读最新政策形势。二是深入调研。坚持学做结合，领导班子通过开展主题教育调查研究，共形成调研成果8篇。围绕财政系统的政治建设、组织建设、制度建设以及加强队伍管理、从严管党治党，落实“三重一大”事项决策的内容、规则和程序，重点从减税降费政策的落实和影响、优化教育资源配置、政府投资项目前期费用审核拨付办法、政府性投资项目管理、财政资金监督工作、新会计软件实施运行、用好统筹整合涉农资金巩固脱贫成果、绩效评价结果应用等方面深入调研，通过查找问题、落实落地，拿出了破解难题的实招、硬招，推动各项工作落实落地。</w:t>
      </w:r>
    </w:p>
    <w:p>
      <w:pPr>
        <w:ind w:left="0" w:right="0" w:firstLine="560"/>
        <w:spacing w:before="450" w:after="450" w:line="312" w:lineRule="auto"/>
      </w:pPr>
      <w:r>
        <w:rPr>
          <w:rFonts w:ascii="宋体" w:hAnsi="宋体" w:eastAsia="宋体" w:cs="宋体"/>
          <w:color w:val="000"/>
          <w:sz w:val="28"/>
          <w:szCs w:val="28"/>
        </w:rPr>
        <w:t xml:space="preserve">　　（2）关于“政治功能与财政职能作用结合不够”的问题整改。一是争取资金成效显著。在区委区政府的领导下，经过全区各部门（单位）的共同努力，目前实际向上争取资金成效显著。二是财政改革成效显著。首先有序推进政府购买服务。摸清政府购买服务情况，草拟了政府购买服务管理办法、实施方案、指导性目录等文件。其次全面实施绩效述职。财政资金使用绩效评价取得阶段性成果，财政资金使用绩效述职深入开展。在20_年政府廉政工作会议上，23个区级部门和23个乡镇街委都提交了财政资金使用绩效报告。三是优化乡镇财政资金支出绩效评价。优化《乡镇财政资金绩效评价方案》，精心组织实施，严把绩效评价关口，推进资金分配规范化、制度化、科学化建设，确保财政资源配置到位。预算绩效管理先进经验被《中国财政》、《达州日报》、《决策参考》、《四川财政与会计》等报刊及新华社、财政部、省财政厅、“人民日报·百家号”等官方网站宣传报道。最后招商引税见成效。财税共同发力，引入北京乘法云公司落户通川，创办“自由人”人力资源电商服务平台项目，成功开启了异地引税新模式。</w:t>
      </w:r>
    </w:p>
    <w:p>
      <w:pPr>
        <w:ind w:left="0" w:right="0" w:firstLine="560"/>
        <w:spacing w:before="450" w:after="450" w:line="312" w:lineRule="auto"/>
      </w:pPr>
      <w:r>
        <w:rPr>
          <w:rFonts w:ascii="宋体" w:hAnsi="宋体" w:eastAsia="宋体" w:cs="宋体"/>
          <w:color w:val="000"/>
          <w:sz w:val="28"/>
          <w:szCs w:val="28"/>
        </w:rPr>
        <w:t xml:space="preserve">　　（3）关于“民主集中制落实不严”的问题整改。严格落实民主集中制，按照《“三重一大”决策制度实施细则》执行，议题由各党组成员在征求相关分管领导意见后提出，并与班子其它成员进行沟通后填写《党组会议题征集单》交局人事股汇总收集议题，编制《党组会议议题》。</w:t>
      </w:r>
    </w:p>
    <w:p>
      <w:pPr>
        <w:ind w:left="0" w:right="0" w:firstLine="560"/>
        <w:spacing w:before="450" w:after="450" w:line="312" w:lineRule="auto"/>
      </w:pPr>
      <w:r>
        <w:rPr>
          <w:rFonts w:ascii="宋体" w:hAnsi="宋体" w:eastAsia="宋体" w:cs="宋体"/>
          <w:color w:val="000"/>
          <w:sz w:val="28"/>
          <w:szCs w:val="28"/>
        </w:rPr>
        <w:t xml:space="preserve">　　2.关于“落实上级决策部署不坚决”的问题整改。</w:t>
      </w:r>
    </w:p>
    <w:p>
      <w:pPr>
        <w:ind w:left="0" w:right="0" w:firstLine="560"/>
        <w:spacing w:before="450" w:after="450" w:line="312" w:lineRule="auto"/>
      </w:pPr>
      <w:r>
        <w:rPr>
          <w:rFonts w:ascii="宋体" w:hAnsi="宋体" w:eastAsia="宋体" w:cs="宋体"/>
          <w:color w:val="000"/>
          <w:sz w:val="28"/>
          <w:szCs w:val="28"/>
        </w:rPr>
        <w:t xml:space="preserve">　　（4）一是及时传达上级各类文件会议精神，确保将上级精神要求传达到位，并结合财政实际，认真贯彻落实上级重大决策部署的实施意见，确保贯彻落实到位。二是明确了班子成员的分工，建立了AB角分工制度和班子成员之间的日常沟通协调机制，班子成员之间在每次党组会及办公会议中，互相交流业务，加强工作沟通，形成了一盘棋的思想，各项工作得到了有力推进。</w:t>
      </w:r>
    </w:p>
    <w:p>
      <w:pPr>
        <w:ind w:left="0" w:right="0" w:firstLine="560"/>
        <w:spacing w:before="450" w:after="450" w:line="312" w:lineRule="auto"/>
      </w:pPr>
      <w:r>
        <w:rPr>
          <w:rFonts w:ascii="宋体" w:hAnsi="宋体" w:eastAsia="宋体" w:cs="宋体"/>
          <w:color w:val="000"/>
          <w:sz w:val="28"/>
          <w:szCs w:val="28"/>
        </w:rPr>
        <w:t xml:space="preserve">　　3.关于“履行财政监督职能偏软”的问题整改。</w:t>
      </w:r>
    </w:p>
    <w:p>
      <w:pPr>
        <w:ind w:left="0" w:right="0" w:firstLine="560"/>
        <w:spacing w:before="450" w:after="450" w:line="312" w:lineRule="auto"/>
      </w:pPr>
      <w:r>
        <w:rPr>
          <w:rFonts w:ascii="宋体" w:hAnsi="宋体" w:eastAsia="宋体" w:cs="宋体"/>
          <w:color w:val="000"/>
          <w:sz w:val="28"/>
          <w:szCs w:val="28"/>
        </w:rPr>
        <w:t xml:space="preserve">　　（5）一是严格执行《预算法》，预算全覆盖。我区已从20_年起，每年已将地方一般公共预算、政府性基金预算、国有资本经营预算、社保基金预算四本预算全部纳入年初预算编制范围，做到应编尽编，严格预算一个“盘子”，报经区人代会审批后下达执行。并全面实行预算绩效管理，增强预算的约束和刚性。二是严格政策执行，规范收入缴存。现已按巡察部门要求督促全区所有部门财政非税收入、政府性基金预算收入全额缴入财政非税专户，再通过财政非税专户缴入区级金库，实现收入一个“笼子”。三是严格预算执行。确保支出进度现全区预算单位的资金均通过全省统一的“大平台”支付，所有预算单位资金全部纳入国库集中支付及核算，与国库集中支付代理银行签订《国库集中支付代理协议书》，并严格按照资金清算相关制度，开设“财政零余额账户”200 个，全区预算单位财政资金均通过“财政零余额账户”实现支付。四是清理结转结余，盘活存量资金。我区从20_年起，按照上级要求，每年对部门年末资金和超过两年以上的专项资金进行了清理，全部用于支持全区经济社会发展支出和消化历年支出挂账。五是强化监督职能。全面完成全区征拆补偿项目资金、“一卡通”专项、减税降费政策措施实施效果等监督检查；扎实开展会计信息质量和严肃财经纪律专项检查；完成低保特困等“四项扶贫”专项资金检查，清理入户发现违规享受补贴等问题3个，涉及违规资金14万元。六是严格财政评审。严格办理预算评审、结算评审、资产评估项目。七是规范政府采购。规范已立项审批商场直购或网上竞价、公开招标、竞争性谈判、竞争性磋商等采购项目。</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1.关于“政治教育不深不细”的问题整改。</w:t>
      </w:r>
    </w:p>
    <w:p>
      <w:pPr>
        <w:ind w:left="0" w:right="0" w:firstLine="560"/>
        <w:spacing w:before="450" w:after="450" w:line="312" w:lineRule="auto"/>
      </w:pPr>
      <w:r>
        <w:rPr>
          <w:rFonts w:ascii="宋体" w:hAnsi="宋体" w:eastAsia="宋体" w:cs="宋体"/>
          <w:color w:val="000"/>
          <w:sz w:val="28"/>
          <w:szCs w:val="28"/>
        </w:rPr>
        <w:t xml:space="preserve">　　（6）关于“思想教育方式单一”的问题整改。认真制定了《20_年党组中心组学习安排表》、开展中心组学习15次、各党支部开展党课学习8次，“党员活动日”学习12次，“不忘初心、牢记使命”主题教育集中学习讨论16次、党组书记上党课2次、主题教育班子成员上党课8人次、党建知识竞赛1次。班子成员和干部职工通过“学习强国”、财政部微信公众号积极开展自学，同时积极组织参与《全国减税降费知识竞赛》和“廉洁达州”微信公众号关于达州市纪委监委“不忘初心、牢记使命”主题教育知识答题。</w:t>
      </w:r>
    </w:p>
    <w:p>
      <w:pPr>
        <w:ind w:left="0" w:right="0" w:firstLine="560"/>
        <w:spacing w:before="450" w:after="450" w:line="312" w:lineRule="auto"/>
      </w:pPr>
      <w:r>
        <w:rPr>
          <w:rFonts w:ascii="宋体" w:hAnsi="宋体" w:eastAsia="宋体" w:cs="宋体"/>
          <w:color w:val="000"/>
          <w:sz w:val="28"/>
          <w:szCs w:val="28"/>
        </w:rPr>
        <w:t xml:space="preserve">　　（7）关于“‘两学一做’学做结合不紧密”的问题整改。一是认真制定了《20_年“两学一做”学习教育安排表》、《20_年党建“三会一课”学习安排表》，将多种学习方式相结合。共开展“两学一做”学习教育13次，“不忘初心、牢记使命”主题教育集中学习16次、党组书记上党课2次、主题教育班子成员上党课8人次，坚持做到学深学透、入脑入心，进一步提高了政治思想觉悟，增强了奉献精神和担当意识。二是利用“学习强国”学习平台，强化党员干部理论素养，加强理论、时事和财政业务学习。学习积分是体现学习参与度、检验学习效果的直接考量；通过平台，熟悉党的方针政策、了解党建知识、接受党性教育、传播党的声音。让每日学习成为常态，随时掌握理论知识，及时了解时政信息，时刻注意充电蓄能，积极提升理论水平。</w:t>
      </w:r>
    </w:p>
    <w:p>
      <w:pPr>
        <w:ind w:left="0" w:right="0" w:firstLine="560"/>
        <w:spacing w:before="450" w:after="450" w:line="312" w:lineRule="auto"/>
      </w:pPr>
      <w:r>
        <w:rPr>
          <w:rFonts w:ascii="宋体" w:hAnsi="宋体" w:eastAsia="宋体" w:cs="宋体"/>
          <w:color w:val="000"/>
          <w:sz w:val="28"/>
          <w:szCs w:val="28"/>
        </w:rPr>
        <w:t xml:space="preserve">　　2.关于“意识形态工作不严不实”的问题整改。</w:t>
      </w:r>
    </w:p>
    <w:p>
      <w:pPr>
        <w:ind w:left="0" w:right="0" w:firstLine="560"/>
        <w:spacing w:before="450" w:after="450" w:line="312" w:lineRule="auto"/>
      </w:pPr>
      <w:r>
        <w:rPr>
          <w:rFonts w:ascii="宋体" w:hAnsi="宋体" w:eastAsia="宋体" w:cs="宋体"/>
          <w:color w:val="000"/>
          <w:sz w:val="28"/>
          <w:szCs w:val="28"/>
        </w:rPr>
        <w:t xml:space="preserve">　　（8）关于“学习不深入”的问题整改。创新开展“财政业务讲坛”，目前已开展了1期，集中学习了《财政国库相关业务》、《项目建设管理和村级财务管理》。通过多形式的学习研讨，进一步提升了广大干部职工的理论素养、业务素质和工作能力。党组书记带头抓、带头学、带头用，定期公布班子成员及党员干部“学习强国”积分情况。在各支部党务公开栏和“通川财政党员活动”微信群公示了“共产党员”、“达州先锋”、“通川坚锋”微信公众号二维码及订阅方式，目前全局在职党员干部已全部完成了订阅。</w:t>
      </w:r>
    </w:p>
    <w:p>
      <w:pPr>
        <w:ind w:left="0" w:right="0" w:firstLine="560"/>
        <w:spacing w:before="450" w:after="450" w:line="312" w:lineRule="auto"/>
      </w:pPr>
      <w:r>
        <w:rPr>
          <w:rFonts w:ascii="宋体" w:hAnsi="宋体" w:eastAsia="宋体" w:cs="宋体"/>
          <w:color w:val="000"/>
          <w:sz w:val="28"/>
          <w:szCs w:val="28"/>
        </w:rPr>
        <w:t xml:space="preserve">　　（9）关于“工作不全面”的问题整改。区财政局党组班子以对党负责的态度，旗帜鲜明地站在意识形态工作第一线，严格落实“四个责任”和党组书记“三带头三亲自”，党组书记是第一责任人，分管领导是直接责任人，时刻履行监督责任，带头批评错误观点和错误倾向，加强组织领导，塑造坚定的政治立场。局党组立足财政工作，为区委区政府提供决策服务，促进社会和谐，深刻认识意识形态工作的重要性，努力健全完善党的统一领导、党政齐抓共管、宣传工作分工明确、共同提高意识形态工作的新格局，切实把意识形态工作摆上了重要日程，纳入党建工作责任制，纳入领导班子和领导干部目标管理情况，年终形成了《通川区财政局20_年度意识形态工作计划》，每季度专题分析研判意识形态工作，确保意识形态工作高质量深入开展，将《中共达州市通川区财政局党组20_年落实意识形态工作情况的总结》，报送给通川区委意识形态工作领导小组。</w:t>
      </w:r>
    </w:p>
    <w:p>
      <w:pPr>
        <w:ind w:left="0" w:right="0" w:firstLine="560"/>
        <w:spacing w:before="450" w:after="450" w:line="312" w:lineRule="auto"/>
      </w:pPr>
      <w:r>
        <w:rPr>
          <w:rFonts w:ascii="宋体" w:hAnsi="宋体" w:eastAsia="宋体" w:cs="宋体"/>
          <w:color w:val="000"/>
          <w:sz w:val="28"/>
          <w:szCs w:val="28"/>
        </w:rPr>
        <w:t xml:space="preserve">　　（10）关于“思想引领力不强”的问题整改。一是以深入开展“不忘初心、牢记使命”主题教育活动为契机，在12月党员活动日当天开展了“不忘初心、牢记使命”专题组织生活会和民主评议党员。坚持要把开好专题民主生活会，作为领导班子和党员领导干部守初心、担使命，找差距、抓落实的政治体检，作为检验主题教育成效的一项重要内容。二是召开专题民主生活会，严肃开展批评和自我批评，以钉钉子精神抓好整改，确保专题民主生活会开出高质量。通过专题民主生活会，党员干部进一步增强了“四个意识”、坚定“四个自信”、做到“两个维护”，推动领导班子履职尽责、团结奋进，重整行装再出发，在新时代把党的自我革命推向深入。思想上，教育党员、干部消除“傲”的姿态、摒弃“卡”的意识，根除“拿”的念头，用崭新的姿态展示财政人形象；行动上，坚持“行胜于言”理念，立行立做，让党员政治上“先锋”起来，业务上“模范”起来；作风上，立足解决问题，改变“坐等”现象，主动走出去，服务部门，服务群众，提高服务质量，提升社会公信力。三是结合“不忘初心、牢记使命”主题教育，制定主题教育与纪律作风专项整治个人问题检视台账。全系统所有职工全覆盖，结合自身工作实际，通过自我查找、逐级谈心谈话、督查揭示等方式，认真查摆问题，及时制定整改措施，明确整改时限。</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1.关于“党建工作有差距”的问题整改。</w:t>
      </w:r>
    </w:p>
    <w:p>
      <w:pPr>
        <w:ind w:left="0" w:right="0" w:firstLine="560"/>
        <w:spacing w:before="450" w:after="450" w:line="312" w:lineRule="auto"/>
      </w:pPr>
      <w:r>
        <w:rPr>
          <w:rFonts w:ascii="宋体" w:hAnsi="宋体" w:eastAsia="宋体" w:cs="宋体"/>
          <w:color w:val="000"/>
          <w:sz w:val="28"/>
          <w:szCs w:val="28"/>
        </w:rPr>
        <w:t xml:space="preserve">　　（11）关于“对党建工作重视不够”的问题整改。进一步完善了《通川区财政局党员分类积分量化管理暂行办法》，把积分作为党员参加民主评议、不合格党员处置、评先评优和岗位交流的一项重要依据。为充分发挥党员先锋模范作用，创新设立“党员示范岗”，由各支部结合党员积分量化评测表，评选出符合党员示范岗标准的党员人选，评选结果经由党组会审定并公示，公示无异议后，由局党总支对符合条件的17名党员授予“党员示范岗”标牌，并接受群众监督。5月8日，我局党员同高岩村委党员共同开展了结对共建党组书记上党课学习活动，局党组书记、局长黄本松同志围绕《用好“学习强国”，加强党性修养》对广大党员提出四点要求：一要加强政治理论修养，做一个识大体的人；二要加强思想道德修养，做一个有境界的人；三要加强纪律作风修养，做一个守规矩的人；四要加强文化知识修养，做一个有情怀的人。希望广大党员干部要强化理想信念，在严格的党内生活锻炼中不断强化党性修养。</w:t>
      </w:r>
    </w:p>
    <w:p>
      <w:pPr>
        <w:ind w:left="0" w:right="0" w:firstLine="560"/>
        <w:spacing w:before="450" w:after="450" w:line="312" w:lineRule="auto"/>
      </w:pPr>
      <w:r>
        <w:rPr>
          <w:rFonts w:ascii="宋体" w:hAnsi="宋体" w:eastAsia="宋体" w:cs="宋体"/>
          <w:color w:val="000"/>
          <w:sz w:val="28"/>
          <w:szCs w:val="28"/>
        </w:rPr>
        <w:t xml:space="preserve">　　（12）关于“组织建设配备不足”的问题整改。一是党总支及各支部严格按照“五个基本”要求，一一对照党建清单，对标补短，目前对资料进行了规范装档，完善了相关资料。二是根据《中国共产党章程》和《中国共产党基层组织选举工作暂行条例》的有关规定和直工委的统一安排部署，我局党总支于8月14日召开党员大会进行换届选举，大会听取和审议本届党总支的工作报告，选举了新一届党总支委员会6名委员候选人。8月21日，召开局机关全体党员大会，举行换届选举。差额选举选出4名委员，选举后召开新一届委员会第一次会议，讨论确定委员分工（副书记、组织委员、宣传委员、纪律委员的职责分工）。三是建立健全关怀机制。为充分发挥大家干事创业的积极性、主动性、创造性，增强退休党员凝聚力和归属感。11月12日，对退休支部行动不便、年老体弱的老党员提供主题教育送学上门服务，确保主题教育学习全覆盖，并关心了解其身体状况，让退休老党员感受到了党和政府对他们政治上的关心、精神上的关怀。</w:t>
      </w:r>
    </w:p>
    <w:p>
      <w:pPr>
        <w:ind w:left="0" w:right="0" w:firstLine="560"/>
        <w:spacing w:before="450" w:after="450" w:line="312" w:lineRule="auto"/>
      </w:pPr>
      <w:r>
        <w:rPr>
          <w:rFonts w:ascii="宋体" w:hAnsi="宋体" w:eastAsia="宋体" w:cs="宋体"/>
          <w:color w:val="000"/>
          <w:sz w:val="28"/>
          <w:szCs w:val="28"/>
        </w:rPr>
        <w:t xml:space="preserve">　　（13）关于“党员培养发展乏力”的问题整改。强化理论学习，促进新进人员提高党性认识，计划20_年按程序发展新党员2名。已加强新党员的发展培养，优化后备干部队伍管理，完善了《达州市通川区财政局机关干部交流轮岗管理制度》，注重年轻干部多岗锻炼，锤炼工作作风，积极锻造政治可靠、业务过硬、作风优良的党员干部队伍。积极参加党务培训，组织三名支部书记参加了达州市通川区直部门机关党组织书记“不忘初心  牢记使命”主题教育专题培训班，通过培训学习，我们支委干部拓宽了党建工作思路，提升了业务素质，提高了思想认识，增强了党性修养。</w:t>
      </w:r>
    </w:p>
    <w:p>
      <w:pPr>
        <w:ind w:left="0" w:right="0" w:firstLine="560"/>
        <w:spacing w:before="450" w:after="450" w:line="312" w:lineRule="auto"/>
      </w:pPr>
      <w:r>
        <w:rPr>
          <w:rFonts w:ascii="宋体" w:hAnsi="宋体" w:eastAsia="宋体" w:cs="宋体"/>
          <w:color w:val="000"/>
          <w:sz w:val="28"/>
          <w:szCs w:val="28"/>
        </w:rPr>
        <w:t xml:space="preserve">　　（14）关于“基本活动不规范”的问题整改。一是严格执行“三会一课”制度。制定了《20_年党建“三会一课”学习安排表》，各党支部开展党课学习8次，“党员活动日”学习12次，“不忘初心、牢记使命”主题教育集中学习讨论16次、党组书记上党课2次、主题教育班子成员上党课8人次。二是坚持为党员过政治生日。在每月的党员活动日当天，为当月过政治生日的党员同志送上生日贺卡和祝福。20_年全年已为77名党员过了政治生日。</w:t>
      </w:r>
    </w:p>
    <w:p>
      <w:pPr>
        <w:ind w:left="0" w:right="0" w:firstLine="560"/>
        <w:spacing w:before="450" w:after="450" w:line="312" w:lineRule="auto"/>
      </w:pPr>
      <w:r>
        <w:rPr>
          <w:rFonts w:ascii="宋体" w:hAnsi="宋体" w:eastAsia="宋体" w:cs="宋体"/>
          <w:color w:val="000"/>
          <w:sz w:val="28"/>
          <w:szCs w:val="28"/>
        </w:rPr>
        <w:t xml:space="preserve">　　2.关于“选人用人不规范”的问题整改。</w:t>
      </w:r>
    </w:p>
    <w:p>
      <w:pPr>
        <w:ind w:left="0" w:right="0" w:firstLine="560"/>
        <w:spacing w:before="450" w:after="450" w:line="312" w:lineRule="auto"/>
      </w:pPr>
      <w:r>
        <w:rPr>
          <w:rFonts w:ascii="宋体" w:hAnsi="宋体" w:eastAsia="宋体" w:cs="宋体"/>
          <w:color w:val="000"/>
          <w:sz w:val="28"/>
          <w:szCs w:val="28"/>
        </w:rPr>
        <w:t xml:space="preserve">　　（15）关于“混编混岗现象严重”的问题整改。过去乡镇会计核算中心人员因工作需要与机关干部、各会核中心不定期交流和调动，但因身份性质受限(行政类、工勤类、参公事业类和事业类)，只调整了人员岗位，而无法调整编制，造成了混编混岗现象严重。新三定方案已经形成待审定，报请区编委会研究同意通过成立“乡镇会计核算服务中心”，以彻底解决混编混岗的历史问题。</w:t>
      </w:r>
    </w:p>
    <w:p>
      <w:pPr>
        <w:ind w:left="0" w:right="0" w:firstLine="560"/>
        <w:spacing w:before="450" w:after="450" w:line="312" w:lineRule="auto"/>
      </w:pPr>
      <w:r>
        <w:rPr>
          <w:rFonts w:ascii="宋体" w:hAnsi="宋体" w:eastAsia="宋体" w:cs="宋体"/>
          <w:color w:val="000"/>
          <w:sz w:val="28"/>
          <w:szCs w:val="28"/>
        </w:rPr>
        <w:t xml:space="preserve">　　（16）关于“‘带病’调整干部”的问题整改。落实从严要求，加强审核把关，强化纪律监督，坚决整治选人用人上的不正之风。制定了《关于中层干部选拔任用办法》和《通川区财政局机关事业单位工作人员轮岗交流暂行办法》，切实加强贯彻执行情况的监督检查、严格责任追究，进一步提升《党政领导干部选拔任用工作条例》的权威性和执行力。</w:t>
      </w:r>
    </w:p>
    <w:p>
      <w:pPr>
        <w:ind w:left="0" w:right="0" w:firstLine="560"/>
        <w:spacing w:before="450" w:after="450" w:line="312" w:lineRule="auto"/>
      </w:pPr>
      <w:r>
        <w:rPr>
          <w:rFonts w:ascii="宋体" w:hAnsi="宋体" w:eastAsia="宋体" w:cs="宋体"/>
          <w:color w:val="000"/>
          <w:sz w:val="28"/>
          <w:szCs w:val="28"/>
        </w:rPr>
        <w:t xml:space="preserve">　　（17）关于“干部队伍结构不优”的问题整改。新三定方案已经形成待审定，近期将结合市财政局三定方案，报请区编委会审定后，结合乡镇行政区划调整，配齐配强干部队伍。</w:t>
      </w:r>
    </w:p>
    <w:p>
      <w:pPr>
        <w:ind w:left="0" w:right="0" w:firstLine="560"/>
        <w:spacing w:before="450" w:after="450" w:line="312" w:lineRule="auto"/>
      </w:pPr>
      <w:r>
        <w:rPr>
          <w:rFonts w:ascii="宋体" w:hAnsi="宋体" w:eastAsia="宋体" w:cs="宋体"/>
          <w:color w:val="000"/>
          <w:sz w:val="28"/>
          <w:szCs w:val="28"/>
        </w:rPr>
        <w:t xml:space="preserve">　　（18）关于“专业人才紧缺”的问题整改。一是通过国企引才计划，招引了2名专业人才（一名会计、一名金融专业）。二是通过复退士官安置，遴选了一名会计专业士官。三是已经报组织部，招聘空编3人。</w:t>
      </w:r>
    </w:p>
    <w:p>
      <w:pPr>
        <w:ind w:left="0" w:right="0" w:firstLine="560"/>
        <w:spacing w:before="450" w:after="450" w:line="312" w:lineRule="auto"/>
      </w:pPr>
      <w:r>
        <w:rPr>
          <w:rFonts w:ascii="宋体" w:hAnsi="宋体" w:eastAsia="宋体" w:cs="宋体"/>
          <w:color w:val="000"/>
          <w:sz w:val="28"/>
          <w:szCs w:val="28"/>
        </w:rPr>
        <w:t xml:space="preserve">　　（19）关于“评先评优激励效果不佳”的问题整改。为进一步强化机关目标绩效考核，激发干部职工的主动性、积极性和创造性，客观公正评价机关干部职工德才表现及工作实绩，建立有效的内部激励机制，提高机关管理水平，提升工作效能。结合我局实际，完善了《达州市通川区财政局20_年目标绩效考核办法》，并将考核结果，作为机关职工目标绩效考核、优秀个人、先进集体等评定依据。</w:t>
      </w:r>
    </w:p>
    <w:p>
      <w:pPr>
        <w:ind w:left="0" w:right="0" w:firstLine="560"/>
        <w:spacing w:before="450" w:after="450" w:line="312" w:lineRule="auto"/>
      </w:pPr>
      <w:r>
        <w:rPr>
          <w:rFonts w:ascii="宋体" w:hAnsi="宋体" w:eastAsia="宋体" w:cs="宋体"/>
          <w:color w:val="000"/>
          <w:sz w:val="28"/>
          <w:szCs w:val="28"/>
        </w:rPr>
        <w:t xml:space="preserve">　　（四）关于“党的作风建设方面”的问题整改</w:t>
      </w:r>
    </w:p>
    <w:p>
      <w:pPr>
        <w:ind w:left="0" w:right="0" w:firstLine="560"/>
        <w:spacing w:before="450" w:after="450" w:line="312" w:lineRule="auto"/>
      </w:pPr>
      <w:r>
        <w:rPr>
          <w:rFonts w:ascii="宋体" w:hAnsi="宋体" w:eastAsia="宋体" w:cs="宋体"/>
          <w:color w:val="000"/>
          <w:sz w:val="28"/>
          <w:szCs w:val="28"/>
        </w:rPr>
        <w:t xml:space="preserve">　　1.关于““四风问题”依然存在”的问题整改。</w:t>
      </w:r>
    </w:p>
    <w:p>
      <w:pPr>
        <w:ind w:left="0" w:right="0" w:firstLine="560"/>
        <w:spacing w:before="450" w:after="450" w:line="312" w:lineRule="auto"/>
      </w:pPr>
      <w:r>
        <w:rPr>
          <w:rFonts w:ascii="宋体" w:hAnsi="宋体" w:eastAsia="宋体" w:cs="宋体"/>
          <w:color w:val="000"/>
          <w:sz w:val="28"/>
          <w:szCs w:val="28"/>
        </w:rPr>
        <w:t xml:space="preserve">　　（20）关于“形式主义仍然存在”的问题整改。务求实效提高服务能力，结合“党员活动日”和“三八”、“五四”、“七一”等节庆活动，组织党员、职工参观“六区”重点建设项目，直观了解发展态势，增强发展信心；立足解决问题、推进工作、共谋发展，改变“坐等”现象，主动服务部门、服务基层。进一步明确职责分工，细化工作措施，落实工作责任，优化业务流程，完善岗责体系，简化办事程序，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21）关于“官僚主义有所反弹”的问题整改。11月23日，结合“不忘初心、牢记使命”主题教育活动，局党组书记、局长黄本松同志利用周末时间，带队前往北外镇韩家坝社区对接软弱涣散党组织整治帮扶工作，在详细了解了社区基本情况、安置小区环境、存在的主要问题等之后，黄本松同志针对性地从找好社区带头人、加强小区管理、利用好资产等方面提出了意见和建议。按照会议精神，班子成员进行任务分解，班子成员已完成每周轮流在社区督导整治，协调各方资源推动整治，确保问题及时得到解决，支部实现转化。下一步，我局将与韩家坝社区一道，形成合力，找准症结，精准施策，协力推动整治工作。同时，坚持学做结合，领导班子通过开展主题教育调查研究，共形成调研成果8篇。围绕财政系统的政治建设、组织建设、制度建设以及加强队伍管理、从严管党治党，落实“三重一大”事项决策的内容、规则和程序，重点从减税降费政策的落实和影响、优化教育资源配置、政府投资项目前期费用审核拨付办法、政府性投资项目管理、财政资金监督工作、新会计软件实施运行、用好统筹整合涉农资金巩固脱贫成果、绩效评价结果应用等方面深入调研，通过查找问题、落实落地，拿出了破解难题的实招、硬招，推动各项工作落实落地。</w:t>
      </w:r>
    </w:p>
    <w:p>
      <w:pPr>
        <w:ind w:left="0" w:right="0" w:firstLine="560"/>
        <w:spacing w:before="450" w:after="450" w:line="312" w:lineRule="auto"/>
      </w:pPr>
      <w:r>
        <w:rPr>
          <w:rFonts w:ascii="宋体" w:hAnsi="宋体" w:eastAsia="宋体" w:cs="宋体"/>
          <w:color w:val="000"/>
          <w:sz w:val="28"/>
          <w:szCs w:val="28"/>
        </w:rPr>
        <w:t xml:space="preserve">　　（22）关于“‘慵懒散浮拖’现象未有效整治”的问题整改。从9月12日起，全区财政系统开展了为期一个半月的纪律作风建设专项整治。结合“不忘初心、牢记使命”主题教育，开展个人问题检视、对照党章党规“找差距”、多种形式强化学习，经过采取一系列整治措施，迟到早退，溜岗串岗，外出不报备，上班时间做与工作无关等问题已经得到明显改善，纪律观念有了明显增强，精神面貌有了明显转变，进一步强化了大局意识、服务意识、责任意识和形象意识，增强了干部职工的事业心和责任感。进一步健全了《达州市通川区财政局请销假制度》、《达州市通川区财政局机关干部交流轮岗管理制度》、《达州市通川区财政局机关管理轮流监督制度》，强化内部管理，规范工作秩序，提高工作效率和选人用人公信度，加强监督，强化制度的约束力。</w:t>
      </w:r>
    </w:p>
    <w:p>
      <w:pPr>
        <w:ind w:left="0" w:right="0" w:firstLine="560"/>
        <w:spacing w:before="450" w:after="450" w:line="312" w:lineRule="auto"/>
      </w:pPr>
      <w:r>
        <w:rPr>
          <w:rFonts w:ascii="宋体" w:hAnsi="宋体" w:eastAsia="宋体" w:cs="宋体"/>
          <w:color w:val="000"/>
          <w:sz w:val="28"/>
          <w:szCs w:val="28"/>
        </w:rPr>
        <w:t xml:space="preserve">　　（23）关于“项目资金监管执行不严”的问题整改。加强项目资金监管，对项目验收“走过场”行为，不仅要严肃查处，还要严肃问责，已查处并通报吕献德、袁永剑、吴波三人，查处一个，警醒一片。通过“以案说法”，观看警示教育片，强化思想教育，严明政治纪律、工作纪律。</w:t>
      </w:r>
    </w:p>
    <w:p>
      <w:pPr>
        <w:ind w:left="0" w:right="0" w:firstLine="560"/>
        <w:spacing w:before="450" w:after="450" w:line="312" w:lineRule="auto"/>
      </w:pPr>
      <w:r>
        <w:rPr>
          <w:rFonts w:ascii="宋体" w:hAnsi="宋体" w:eastAsia="宋体" w:cs="宋体"/>
          <w:color w:val="000"/>
          <w:sz w:val="28"/>
          <w:szCs w:val="28"/>
        </w:rPr>
        <w:t xml:space="preserve">　　2.关于“执行财经制度不严格”的问题整改。</w:t>
      </w:r>
    </w:p>
    <w:p>
      <w:pPr>
        <w:ind w:left="0" w:right="0" w:firstLine="560"/>
        <w:spacing w:before="450" w:after="450" w:line="312" w:lineRule="auto"/>
      </w:pPr>
      <w:r>
        <w:rPr>
          <w:rFonts w:ascii="宋体" w:hAnsi="宋体" w:eastAsia="宋体" w:cs="宋体"/>
          <w:color w:val="000"/>
          <w:sz w:val="28"/>
          <w:szCs w:val="28"/>
        </w:rPr>
        <w:t xml:space="preserve">　　（24）关于“决算报表与会计账簿数据不一致”的问题整改。20_年部门决算财政已批复，不能更改，待20_年决算时做到账表完全一致。</w:t>
      </w:r>
    </w:p>
    <w:p>
      <w:pPr>
        <w:ind w:left="0" w:right="0" w:firstLine="560"/>
        <w:spacing w:before="450" w:after="450" w:line="312" w:lineRule="auto"/>
      </w:pPr>
      <w:r>
        <w:rPr>
          <w:rFonts w:ascii="宋体" w:hAnsi="宋体" w:eastAsia="宋体" w:cs="宋体"/>
          <w:color w:val="000"/>
          <w:sz w:val="28"/>
          <w:szCs w:val="28"/>
        </w:rPr>
        <w:t xml:space="preserve">　　（25）关于“固定资产管理不规范”的问题整改。已清理并完成台账。</w:t>
      </w:r>
    </w:p>
    <w:p>
      <w:pPr>
        <w:ind w:left="0" w:right="0" w:firstLine="560"/>
        <w:spacing w:before="450" w:after="450" w:line="312" w:lineRule="auto"/>
      </w:pPr>
      <w:r>
        <w:rPr>
          <w:rFonts w:ascii="宋体" w:hAnsi="宋体" w:eastAsia="宋体" w:cs="宋体"/>
          <w:color w:val="000"/>
          <w:sz w:val="28"/>
          <w:szCs w:val="28"/>
        </w:rPr>
        <w:t xml:space="preserve">　　（26）关于“会计科目核算不准确”的问题整改。我局财务会计人员已参加《全区行政事业单位财务软件一体化信息平台实施培训》和《通川区政府会计准则制度培训》等相关业务培训，加强业务学习，做到会计科目核算准确无误。</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1.关于“党风党纪教育不扎实的问题整改”的问题整改。</w:t>
      </w:r>
    </w:p>
    <w:p>
      <w:pPr>
        <w:ind w:left="0" w:right="0" w:firstLine="560"/>
        <w:spacing w:before="450" w:after="450" w:line="312" w:lineRule="auto"/>
      </w:pPr>
      <w:r>
        <w:rPr>
          <w:rFonts w:ascii="宋体" w:hAnsi="宋体" w:eastAsia="宋体" w:cs="宋体"/>
          <w:color w:val="000"/>
          <w:sz w:val="28"/>
          <w:szCs w:val="28"/>
        </w:rPr>
        <w:t xml:space="preserve">　　（27）关于“警示教育开展不力，效果不佳”的问题整改。10月16日，通川区财政局结合“不忘初心、牢记使命”主题教育、开展了10月份党员活动日及警示教育，观看《蒙尘的初心》，并按照达州市通川区纪委《关于组织参观庆祝新中国成立70周年暨20_年党风廉政建设和反腐败工作巡展的通知》的文件精神，于11月22日，组织党员干部在市政府广场参观巴渠清风——“不忘初心、牢记使命”庆祝新中国成立70周年暨20_年党风廉政建设和反腐败工作巡展。教育引导党员干部常怀敬畏之心，牢固树立廉洁从政的意识，不忘初心，砥砺前行。</w:t>
      </w:r>
    </w:p>
    <w:p>
      <w:pPr>
        <w:ind w:left="0" w:right="0" w:firstLine="560"/>
        <w:spacing w:before="450" w:after="450" w:line="312" w:lineRule="auto"/>
      </w:pPr>
      <w:r>
        <w:rPr>
          <w:rFonts w:ascii="宋体" w:hAnsi="宋体" w:eastAsia="宋体" w:cs="宋体"/>
          <w:color w:val="000"/>
          <w:sz w:val="28"/>
          <w:szCs w:val="28"/>
        </w:rPr>
        <w:t xml:space="preserve">　　（28）关于“纪律教育弱化，规矩意识缺乏”的问题整改。健全了内部制度。进一步健全了《达州市通川区财政局请销假制度》、《达州市通川区财政局机关干部交流轮岗管理制度》、提高工作效率和选人用人公信度，加强监督，强化制度的约束力。招聘专业性人员，提升业务能力。杜绝“吃拿卡要”等现象，严防出现违法中央八项规定。同时制定了《达州市通川区财政局机关管理轮流监督制度》强化内部管理，规范工作秩序。12月5日召开了通川区财政局党风廉政建设警示教育会，通报了《关于给予郭文平政务警告处分的决定》，并作了表态发言，给全系统职工敲响警钟，引以为戒。</w:t>
      </w:r>
    </w:p>
    <w:p>
      <w:pPr>
        <w:ind w:left="0" w:right="0" w:firstLine="560"/>
        <w:spacing w:before="450" w:after="450" w:line="312" w:lineRule="auto"/>
      </w:pPr>
      <w:r>
        <w:rPr>
          <w:rFonts w:ascii="宋体" w:hAnsi="宋体" w:eastAsia="宋体" w:cs="宋体"/>
          <w:color w:val="000"/>
          <w:sz w:val="28"/>
          <w:szCs w:val="28"/>
        </w:rPr>
        <w:t xml:space="preserve">　　2.关于“资金监管不到位”的问题整改。</w:t>
      </w:r>
    </w:p>
    <w:p>
      <w:pPr>
        <w:ind w:left="0" w:right="0" w:firstLine="560"/>
        <w:spacing w:before="450" w:after="450" w:line="312" w:lineRule="auto"/>
      </w:pPr>
      <w:r>
        <w:rPr>
          <w:rFonts w:ascii="宋体" w:hAnsi="宋体" w:eastAsia="宋体" w:cs="宋体"/>
          <w:color w:val="000"/>
          <w:sz w:val="28"/>
          <w:szCs w:val="28"/>
        </w:rPr>
        <w:t xml:space="preserve">　　（29）关于“对扶贫资金监管不严，闲置浪费较大”的问题整改。扶贫小额信贷已退回乡镇，产业扶贫资金已与扶贫开发局衔接，尽快办理退回事宜。</w:t>
      </w:r>
    </w:p>
    <w:p>
      <w:pPr>
        <w:ind w:left="0" w:right="0" w:firstLine="560"/>
        <w:spacing w:before="450" w:after="450" w:line="312" w:lineRule="auto"/>
      </w:pPr>
      <w:r>
        <w:rPr>
          <w:rFonts w:ascii="宋体" w:hAnsi="宋体" w:eastAsia="宋体" w:cs="宋体"/>
          <w:color w:val="000"/>
          <w:sz w:val="28"/>
          <w:szCs w:val="28"/>
        </w:rPr>
        <w:t xml:space="preserve">　　（30）关于“项目审核把关不严，对资金拨付的事中事后监管不到位”的问题整改。强化预算绩效管理。财政会同主管部门对民生实事、项目，重大项目推进方面加强事中、事后监督。财政以绩效评价方式，推动事中绩效监控和事后绩效评价及结果应用。20_年将按“一个专项预算对应一个绩效目标，用目标开展监控，评价结果运用于专项预算”的方式，进一步建立和完善绩效目标设置、事中绩效监控、强化结果运用的管理体系。同时，追加预算同步建立绩效目标。对绩效目标不明确、资金使用效益不高的坚决取消，将预算单位的预算执行评价结果纳入岗位目标中考核。</w:t>
      </w:r>
    </w:p>
    <w:p>
      <w:pPr>
        <w:ind w:left="0" w:right="0" w:firstLine="560"/>
        <w:spacing w:before="450" w:after="450" w:line="312" w:lineRule="auto"/>
      </w:pPr>
      <w:r>
        <w:rPr>
          <w:rFonts w:ascii="宋体" w:hAnsi="宋体" w:eastAsia="宋体" w:cs="宋体"/>
          <w:color w:val="000"/>
          <w:sz w:val="28"/>
          <w:szCs w:val="28"/>
        </w:rPr>
        <w:t xml:space="preserve">　　（六）党风廉政建设方面</w:t>
      </w:r>
    </w:p>
    <w:p>
      <w:pPr>
        <w:ind w:left="0" w:right="0" w:firstLine="560"/>
        <w:spacing w:before="450" w:after="450" w:line="312" w:lineRule="auto"/>
      </w:pPr>
      <w:r>
        <w:rPr>
          <w:rFonts w:ascii="宋体" w:hAnsi="宋体" w:eastAsia="宋体" w:cs="宋体"/>
          <w:color w:val="000"/>
          <w:sz w:val="28"/>
          <w:szCs w:val="28"/>
        </w:rPr>
        <w:t xml:space="preserve">　　1.关于“主体责任落实不到位”的问题整改。</w:t>
      </w:r>
    </w:p>
    <w:p>
      <w:pPr>
        <w:ind w:left="0" w:right="0" w:firstLine="560"/>
        <w:spacing w:before="450" w:after="450" w:line="312" w:lineRule="auto"/>
      </w:pPr>
      <w:r>
        <w:rPr>
          <w:rFonts w:ascii="宋体" w:hAnsi="宋体" w:eastAsia="宋体" w:cs="宋体"/>
          <w:color w:val="000"/>
          <w:sz w:val="28"/>
          <w:szCs w:val="28"/>
        </w:rPr>
        <w:t xml:space="preserve">　　（31）关于“党组对党风廉政建设工作重视不够，压力传导不到位”的问题整改。10月12日下午，局党组书记、局长黄本松同志与乡镇会核中心主任开展廉政谈话，强化对基层干部的日常管理和监督，做到抓早抓小，防微杜渐，筑牢思想道德防线，增强自我约束意识。会上，黄本松同志提出了三点要求：首先，要履好职。既要加强学习又要爱岗敬业还要讲究方法；其次，要服好务。既要主动作为又要提高效率还要注重形象；最后，要守好廉。既要严守党纪法规，严守财政纪律，又要带头执行各项规章制度，坚持原则、坚守底线，坚决杜绝腐败，还要管好职工，坚决守住红线底线，更要不讲特殊，不以权谋私，不吃拿卡要，保持高尚情操，时刻自省、自重、自警、自励，保持高尚的情操和健康的生活情趣，自觉抵制各种腐朽思想。12月5日，召开了局党组班子谈心谈话会，局党组书记、局长黄本松同志要求党组班子成员：一是在工作层面要突出上进主动抓，着力于研究，注重方法统筹抓；二是在作风方面要以上率下，团结协作；三是廉洁方面要严于律己，履行好“一岗双责”。</w:t>
      </w:r>
    </w:p>
    <w:p>
      <w:pPr>
        <w:ind w:left="0" w:right="0" w:firstLine="560"/>
        <w:spacing w:before="450" w:after="450" w:line="312" w:lineRule="auto"/>
      </w:pPr>
      <w:r>
        <w:rPr>
          <w:rFonts w:ascii="宋体" w:hAnsi="宋体" w:eastAsia="宋体" w:cs="宋体"/>
          <w:color w:val="000"/>
          <w:sz w:val="28"/>
          <w:szCs w:val="28"/>
        </w:rPr>
        <w:t xml:space="preserve">　　2.关于“监督责任缺位”的问题整改。</w:t>
      </w:r>
    </w:p>
    <w:p>
      <w:pPr>
        <w:ind w:left="0" w:right="0" w:firstLine="560"/>
        <w:spacing w:before="450" w:after="450" w:line="312" w:lineRule="auto"/>
      </w:pPr>
      <w:r>
        <w:rPr>
          <w:rFonts w:ascii="宋体" w:hAnsi="宋体" w:eastAsia="宋体" w:cs="宋体"/>
          <w:color w:val="000"/>
          <w:sz w:val="28"/>
          <w:szCs w:val="28"/>
        </w:rPr>
        <w:t xml:space="preserve">　　（32）关于“分管领导履行监督职责力度不够，未定期听取研究分管科室的党风廉政建设工作情况，未开展经常性督导、检查”的问题整改。12月5日区财政局党组书记、局长黄本松同志与班子成员、班子成员对分管部门的负责人分别进行了2次廉政谈话提醒，做到了早提醒、早发现、早纠正。按照“一岗双责”要求对分管范围内的党风廉政建设的主要领导责任，厘清责任边界，切实做到守土知责、守土有责、守土尽责。</w:t>
      </w:r>
    </w:p>
    <w:p>
      <w:pPr>
        <w:ind w:left="0" w:right="0" w:firstLine="560"/>
        <w:spacing w:before="450" w:after="450" w:line="312" w:lineRule="auto"/>
      </w:pPr>
      <w:r>
        <w:rPr>
          <w:rFonts w:ascii="宋体" w:hAnsi="宋体" w:eastAsia="宋体" w:cs="宋体"/>
          <w:color w:val="000"/>
          <w:sz w:val="28"/>
          <w:szCs w:val="28"/>
        </w:rPr>
        <w:t xml:space="preserve">　　3.关于“专项整治工作措施不力”的问题整改。</w:t>
      </w:r>
    </w:p>
    <w:p>
      <w:pPr>
        <w:ind w:left="0" w:right="0" w:firstLine="560"/>
        <w:spacing w:before="450" w:after="450" w:line="312" w:lineRule="auto"/>
      </w:pPr>
      <w:r>
        <w:rPr>
          <w:rFonts w:ascii="宋体" w:hAnsi="宋体" w:eastAsia="宋体" w:cs="宋体"/>
          <w:color w:val="000"/>
          <w:sz w:val="28"/>
          <w:szCs w:val="28"/>
        </w:rPr>
        <w:t xml:space="preserve">　　（33）关于“‘扫黑除恶’、‘133’、‘清源行动’等工作仅停留在会议传达，无具体安排、工作部署”的问题整改。制定了“通川区财政局深入开展扫黑除恶专项斗争”宣传展板及悬挂条幅，在局机关大门设立了“通川区财政局扫黑除恶举报箱”，将全局党员干部职工涉黑涉恶在机关信息公示栏进行公示，召开了“通川区财政局扫黑除恶专项斗争动员大会”并学习了全省扫黑办公室主任视频会议精神，组织全局党员干部职工召开扫黑摸底排查专题会，干部职工认真填写了自查表。在扎实开展“133”专项整治的基础上，积极开展“清源”行动，集中整治群众身边的不正之风和腐败问题，着力督促引导干部主动说清问题，减少“微腐败”存量，遏制“微腐败”增量，激浊扬清、固本清源，营造风清气正的政治生态环境和良好的经济发展环境。</w:t>
      </w:r>
    </w:p>
    <w:p>
      <w:pPr>
        <w:ind w:left="0" w:right="0" w:firstLine="560"/>
        <w:spacing w:before="450" w:after="450" w:line="312" w:lineRule="auto"/>
      </w:pPr>
      <w:r>
        <w:rPr>
          <w:rFonts w:ascii="宋体" w:hAnsi="宋体" w:eastAsia="宋体" w:cs="宋体"/>
          <w:color w:val="000"/>
          <w:sz w:val="28"/>
          <w:szCs w:val="28"/>
        </w:rPr>
        <w:t xml:space="preserve">　　4.关于“社会评价工作不扎实”的问题整改。</w:t>
      </w:r>
    </w:p>
    <w:p>
      <w:pPr>
        <w:ind w:left="0" w:right="0" w:firstLine="560"/>
        <w:spacing w:before="450" w:after="450" w:line="312" w:lineRule="auto"/>
      </w:pPr>
      <w:r>
        <w:rPr>
          <w:rFonts w:ascii="宋体" w:hAnsi="宋体" w:eastAsia="宋体" w:cs="宋体"/>
          <w:color w:val="000"/>
          <w:sz w:val="28"/>
          <w:szCs w:val="28"/>
        </w:rPr>
        <w:t xml:space="preserve">　　（34）关于“12340党风廉政建设社会评价”的问题整改。一是通过专题会议再次强调。局党组书记、局长黄本松同志在会上多次作出强调，每名职工都要牢记12340党风廉政建设社会评价平台，要求收到此电话时一定要接听，并进行客观公正评价。二是层层传达整改不留死角。要求机关各股室、下属事业单位和乡镇办委会核中心将专题整改会议精神传达到每一位干部职工，强化落实，不留死角。三是通过多种媒体再次宣传。通过微信群发布12340相关宣传链接，在宣传栏张贴12340宣传资料，进一步让每一名干部职工牢记于心。四是加强内部督查确保实效。各股室、下属事业单位和乡镇办委会核中心将专题整改会议精神传达到每一位干部职工。由党建办对机关各股室、下属事业单位和乡镇办委会核中心的整改情况进行抽查，确保整改工作取得实效，提升社会评价满意度。</w:t>
      </w:r>
    </w:p>
    <w:p>
      <w:pPr>
        <w:ind w:left="0" w:right="0" w:firstLine="560"/>
        <w:spacing w:before="450" w:after="450" w:line="312" w:lineRule="auto"/>
      </w:pPr>
      <w:r>
        <w:rPr>
          <w:rFonts w:ascii="宋体" w:hAnsi="宋体" w:eastAsia="宋体" w:cs="宋体"/>
          <w:color w:val="000"/>
          <w:sz w:val="28"/>
          <w:szCs w:val="28"/>
        </w:rPr>
        <w:t xml:space="preserve">　　5.关于“廉政风险防控措施不实不细”的问题整改。</w:t>
      </w:r>
    </w:p>
    <w:p>
      <w:pPr>
        <w:ind w:left="0" w:right="0" w:firstLine="560"/>
        <w:spacing w:before="450" w:after="450" w:line="312" w:lineRule="auto"/>
      </w:pPr>
      <w:r>
        <w:rPr>
          <w:rFonts w:ascii="宋体" w:hAnsi="宋体" w:eastAsia="宋体" w:cs="宋体"/>
          <w:color w:val="000"/>
          <w:sz w:val="28"/>
          <w:szCs w:val="28"/>
        </w:rPr>
        <w:t xml:space="preserve">　　（35）关于“聚焦廉政制度细化完善权力制约、运行、廉政风险点防控等方面的制度执行不到位，多发、易发风险岗位的风险点查摆不准、等级偏低”的问题整改。按照对重要岗位、重点人员防控的原则，各股室对岗位廉政风险防控点及防控措施进行了完善，细化了《深化财政部门廉政风险防控方案》：一是廉政风险防控重点任务。一要落实上级部署；二要狠抓集中整治；三要健全源头防控；四要持续反对四风；五要加强教育培训。二是廉政风险防控工作原则。一要坚持政治统领；二要坚持联动防拉；三要坚持科技防控；四要坚持动态防控。三是压实廉政风险防控责任。一要落实主体责任；二要强化监督职责；三要加强巡察工作。在醒目位置悬挂了“通川区财政局领导班子廉政风险防控公示牌”，班子成员办公室分别悬挂“通川区财政局领导干部岗位廉政风险公示牌”，各股室分别查找了廉政风险点，完善了“岗位廉政风险防控自查表”，并由股室负责人和分管领导签字确认。</w:t>
      </w:r>
    </w:p>
    <w:p>
      <w:pPr>
        <w:ind w:left="0" w:right="0" w:firstLine="560"/>
        <w:spacing w:before="450" w:after="450" w:line="312" w:lineRule="auto"/>
      </w:pPr>
      <w:r>
        <w:rPr>
          <w:rFonts w:ascii="黑体" w:hAnsi="黑体" w:eastAsia="黑体" w:cs="黑体"/>
          <w:color w:val="000000"/>
          <w:sz w:val="36"/>
          <w:szCs w:val="36"/>
          <w:b w:val="1"/>
          <w:bCs w:val="1"/>
        </w:rPr>
        <w:t xml:space="preserve">　　巡察整改落实情况报告</w:t>
      </w:r>
    </w:p>
    <w:p>
      <w:pPr>
        <w:ind w:left="0" w:right="0" w:firstLine="560"/>
        <w:spacing w:before="450" w:after="450" w:line="312" w:lineRule="auto"/>
      </w:pPr>
      <w:r>
        <w:rPr>
          <w:rFonts w:ascii="宋体" w:hAnsi="宋体" w:eastAsia="宋体" w:cs="宋体"/>
          <w:color w:val="000"/>
          <w:sz w:val="28"/>
          <w:szCs w:val="28"/>
        </w:rPr>
        <w:t xml:space="preserve">　　根据区委巡察工作的统一部署，20_年4月3日至7月5日，区委第二巡察组对区国资公司党委开展巡察。20_年9月29日，区委第二巡察组向国资公司党委反馈了巡察意见，中肯指出了国资公司党委在党的政治建设、党的组织建设、党的作风建设、党的纪律建设、全面从严治党、廉政风险防控等方面存在的15个问题，以表格形式发出整改清单，并提出了宝贵的整改意见建议。按照区委巡察工作的有关要求，现将国资公司党委针对反馈意见落实整改情况报告如下：</w:t>
      </w:r>
    </w:p>
    <w:p>
      <w:pPr>
        <w:ind w:left="0" w:right="0" w:firstLine="560"/>
        <w:spacing w:before="450" w:after="450" w:line="312" w:lineRule="auto"/>
      </w:pPr>
      <w:r>
        <w:rPr>
          <w:rFonts w:ascii="宋体" w:hAnsi="宋体" w:eastAsia="宋体" w:cs="宋体"/>
          <w:color w:val="000"/>
          <w:sz w:val="28"/>
          <w:szCs w:val="28"/>
        </w:rPr>
        <w:t xml:space="preserve">&gt;　　一、落实整改组织情况</w:t>
      </w:r>
    </w:p>
    <w:p>
      <w:pPr>
        <w:ind w:left="0" w:right="0" w:firstLine="560"/>
        <w:spacing w:before="450" w:after="450" w:line="312" w:lineRule="auto"/>
      </w:pPr>
      <w:r>
        <w:rPr>
          <w:rFonts w:ascii="宋体" w:hAnsi="宋体" w:eastAsia="宋体" w:cs="宋体"/>
          <w:color w:val="000"/>
          <w:sz w:val="28"/>
          <w:szCs w:val="28"/>
        </w:rPr>
        <w:t xml:space="preserve">　　（一）提高政治站位，明确整改职责</w:t>
      </w:r>
    </w:p>
    <w:p>
      <w:pPr>
        <w:ind w:left="0" w:right="0" w:firstLine="560"/>
        <w:spacing w:before="450" w:after="450" w:line="312" w:lineRule="auto"/>
      </w:pPr>
      <w:r>
        <w:rPr>
          <w:rFonts w:ascii="宋体" w:hAnsi="宋体" w:eastAsia="宋体" w:cs="宋体"/>
          <w:color w:val="000"/>
          <w:sz w:val="28"/>
          <w:szCs w:val="28"/>
        </w:rPr>
        <w:t xml:space="preserve">　　20_年10月8日，在听取区委第二巡察组的反馈意见后，我公司召开了党委扩大会议，对整改工作作出部署并提出要求，根据巡察组发出的整改清单，逐条细分任务，明确整改分管领导、部室和个人，把落实整改工作作为当前首要的政治任务，紧抓不放。</w:t>
      </w:r>
    </w:p>
    <w:p>
      <w:pPr>
        <w:ind w:left="0" w:right="0" w:firstLine="560"/>
        <w:spacing w:before="450" w:after="450" w:line="312" w:lineRule="auto"/>
      </w:pPr>
      <w:r>
        <w:rPr>
          <w:rFonts w:ascii="宋体" w:hAnsi="宋体" w:eastAsia="宋体" w:cs="宋体"/>
          <w:color w:val="000"/>
          <w:sz w:val="28"/>
          <w:szCs w:val="28"/>
        </w:rPr>
        <w:t xml:space="preserve">　　（二）全程跟踪进度，确保取得实效</w:t>
      </w:r>
    </w:p>
    <w:p>
      <w:pPr>
        <w:ind w:left="0" w:right="0" w:firstLine="560"/>
        <w:spacing w:before="450" w:after="450" w:line="312" w:lineRule="auto"/>
      </w:pPr>
      <w:r>
        <w:rPr>
          <w:rFonts w:ascii="宋体" w:hAnsi="宋体" w:eastAsia="宋体" w:cs="宋体"/>
          <w:color w:val="000"/>
          <w:sz w:val="28"/>
          <w:szCs w:val="28"/>
        </w:rPr>
        <w:t xml:space="preserve">　　公司每周的工作会议，第一个议题就是对整改工作的进度进行分析总结。对复杂问题，主要领导亲自抓；对能够立即整改的问题，立行立改；对短期难以解决的问题，认真分析原因，研究解决方案，列出整改时限，确保整改工作取得扎实成效。</w:t>
      </w:r>
    </w:p>
    <w:p>
      <w:pPr>
        <w:ind w:left="0" w:right="0" w:firstLine="560"/>
        <w:spacing w:before="450" w:after="450" w:line="312" w:lineRule="auto"/>
      </w:pPr>
      <w:r>
        <w:rPr>
          <w:rFonts w:ascii="宋体" w:hAnsi="宋体" w:eastAsia="宋体" w:cs="宋体"/>
          <w:color w:val="000"/>
          <w:sz w:val="28"/>
          <w:szCs w:val="28"/>
        </w:rPr>
        <w:t xml:space="preserve">　　（三）注重总结经验，建立长效机制</w:t>
      </w:r>
    </w:p>
    <w:p>
      <w:pPr>
        <w:ind w:left="0" w:right="0" w:firstLine="560"/>
        <w:spacing w:before="450" w:after="450" w:line="312" w:lineRule="auto"/>
      </w:pPr>
      <w:r>
        <w:rPr>
          <w:rFonts w:ascii="宋体" w:hAnsi="宋体" w:eastAsia="宋体" w:cs="宋体"/>
          <w:color w:val="000"/>
          <w:sz w:val="28"/>
          <w:szCs w:val="28"/>
        </w:rPr>
        <w:t xml:space="preserve">　　在抓好整改、解决问题的同时，及时总结整改经验，深化成果运用，举一反三，研究制定科学、长效的工作机制，坚持常抓不懈，巩固整改成果。</w:t>
      </w:r>
    </w:p>
    <w:p>
      <w:pPr>
        <w:ind w:left="0" w:right="0" w:firstLine="560"/>
        <w:spacing w:before="450" w:after="450" w:line="312" w:lineRule="auto"/>
      </w:pPr>
      <w:r>
        <w:rPr>
          <w:rFonts w:ascii="宋体" w:hAnsi="宋体" w:eastAsia="宋体" w:cs="宋体"/>
          <w:color w:val="000"/>
          <w:sz w:val="28"/>
          <w:szCs w:val="28"/>
        </w:rPr>
        <w:t xml:space="preserve">&gt;　　二、落实整改实施情况</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1、学习领会不深入问题</w:t>
      </w:r>
    </w:p>
    <w:p>
      <w:pPr>
        <w:ind w:left="0" w:right="0" w:firstLine="560"/>
        <w:spacing w:before="450" w:after="450" w:line="312" w:lineRule="auto"/>
      </w:pPr>
      <w:r>
        <w:rPr>
          <w:rFonts w:ascii="宋体" w:hAnsi="宋体" w:eastAsia="宋体" w:cs="宋体"/>
          <w:color w:val="000"/>
          <w:sz w:val="28"/>
          <w:szCs w:val="28"/>
        </w:rPr>
        <w:t xml:space="preserve">　　整改情况：公司党委决定今后每月至少召开两次党委会，每次会议必须将学习贯彻习近平总书记重要讲话精神作为“第一议题”，真正实现学习常态化、制度化、规范化。同时，要求每位党委委员结合自身工作的实际情况，积极撰写学习心得体会，通过学习促进工作的进步。</w:t>
      </w:r>
    </w:p>
    <w:p>
      <w:pPr>
        <w:ind w:left="0" w:right="0" w:firstLine="560"/>
        <w:spacing w:before="450" w:after="450" w:line="312" w:lineRule="auto"/>
      </w:pPr>
      <w:r>
        <w:rPr>
          <w:rFonts w:ascii="宋体" w:hAnsi="宋体" w:eastAsia="宋体" w:cs="宋体"/>
          <w:color w:val="000"/>
          <w:sz w:val="28"/>
          <w:szCs w:val="28"/>
        </w:rPr>
        <w:t xml:space="preserve">　　2、意识形态工作部署不到位</w:t>
      </w:r>
    </w:p>
    <w:p>
      <w:pPr>
        <w:ind w:left="0" w:right="0" w:firstLine="560"/>
        <w:spacing w:before="450" w:after="450" w:line="312" w:lineRule="auto"/>
      </w:pPr>
      <w:r>
        <w:rPr>
          <w:rFonts w:ascii="宋体" w:hAnsi="宋体" w:eastAsia="宋体" w:cs="宋体"/>
          <w:color w:val="000"/>
          <w:sz w:val="28"/>
          <w:szCs w:val="28"/>
        </w:rPr>
        <w:t xml:space="preserve">　　整改情况：公司党委明确谭忠同志分管意识形态工作，并按上级的相关要求，认真贯彻学习中央、省、市关于意识形态工作精神，在12月15日前制定落实意识形态工作制度。</w:t>
      </w:r>
    </w:p>
    <w:p>
      <w:pPr>
        <w:ind w:left="0" w:right="0" w:firstLine="560"/>
        <w:spacing w:before="450" w:after="450" w:line="312" w:lineRule="auto"/>
      </w:pPr>
      <w:r>
        <w:rPr>
          <w:rFonts w:ascii="宋体" w:hAnsi="宋体" w:eastAsia="宋体" w:cs="宋体"/>
          <w:color w:val="000"/>
          <w:sz w:val="28"/>
          <w:szCs w:val="28"/>
        </w:rPr>
        <w:t xml:space="preserve">　　（二）党的组织建设方面</w:t>
      </w:r>
    </w:p>
    <w:p>
      <w:pPr>
        <w:ind w:left="0" w:right="0" w:firstLine="560"/>
        <w:spacing w:before="450" w:after="450" w:line="312" w:lineRule="auto"/>
      </w:pPr>
      <w:r>
        <w:rPr>
          <w:rFonts w:ascii="宋体" w:hAnsi="宋体" w:eastAsia="宋体" w:cs="宋体"/>
          <w:color w:val="000"/>
          <w:sz w:val="28"/>
          <w:szCs w:val="28"/>
        </w:rPr>
        <w:t xml:space="preserve">　　1、党委核心作用不强问题</w:t>
      </w:r>
    </w:p>
    <w:p>
      <w:pPr>
        <w:ind w:left="0" w:right="0" w:firstLine="560"/>
        <w:spacing w:before="450" w:after="450" w:line="312" w:lineRule="auto"/>
      </w:pPr>
      <w:r>
        <w:rPr>
          <w:rFonts w:ascii="宋体" w:hAnsi="宋体" w:eastAsia="宋体" w:cs="宋体"/>
          <w:color w:val="000"/>
          <w:sz w:val="28"/>
          <w:szCs w:val="28"/>
        </w:rPr>
        <w:t xml:space="preserve">　　整改情况：公司党委积极向区委反映，要求配齐党委书记、公司经理等职务，要求配齐党委委员职数，确保单位架构齐全，职责匹配。在公司管理制度方面，向市国资公司取经学习，结合目前的实际情况进行修改、完善，在12月15日前出台新的管理制度。11月4日，制定党委议事规则和“三重一大”事项集体决策制度。</w:t>
      </w:r>
    </w:p>
    <w:p>
      <w:pPr>
        <w:ind w:left="0" w:right="0" w:firstLine="560"/>
        <w:spacing w:before="450" w:after="450" w:line="312" w:lineRule="auto"/>
      </w:pPr>
      <w:r>
        <w:rPr>
          <w:rFonts w:ascii="宋体" w:hAnsi="宋体" w:eastAsia="宋体" w:cs="宋体"/>
          <w:color w:val="000"/>
          <w:sz w:val="28"/>
          <w:szCs w:val="28"/>
        </w:rPr>
        <w:t xml:space="preserve">　　2、党组织生活不规范问题</w:t>
      </w:r>
    </w:p>
    <w:p>
      <w:pPr>
        <w:ind w:left="0" w:right="0" w:firstLine="560"/>
        <w:spacing w:before="450" w:after="450" w:line="312" w:lineRule="auto"/>
      </w:pPr>
      <w:r>
        <w:rPr>
          <w:rFonts w:ascii="宋体" w:hAnsi="宋体" w:eastAsia="宋体" w:cs="宋体"/>
          <w:color w:val="000"/>
          <w:sz w:val="28"/>
          <w:szCs w:val="28"/>
        </w:rPr>
        <w:t xml:space="preserve">　　整改情况：利用开展“不忘初心，牢记使命”主题教育的契机，公司党委对各党支部提出严肃组织生活的要求，严格落实党内组织生活的相关制度。公司党委的民主生活会，要真正做到“红脸出汗”，严肃开展批评与自我批评，不能走过场。</w:t>
      </w:r>
    </w:p>
    <w:p>
      <w:pPr>
        <w:ind w:left="0" w:right="0" w:firstLine="560"/>
        <w:spacing w:before="450" w:after="450" w:line="312" w:lineRule="auto"/>
      </w:pPr>
      <w:r>
        <w:rPr>
          <w:rFonts w:ascii="宋体" w:hAnsi="宋体" w:eastAsia="宋体" w:cs="宋体"/>
          <w:color w:val="000"/>
          <w:sz w:val="28"/>
          <w:szCs w:val="28"/>
        </w:rPr>
        <w:t xml:space="preserve">　　3、党务工作重视不够问题</w:t>
      </w:r>
    </w:p>
    <w:p>
      <w:pPr>
        <w:ind w:left="0" w:right="0" w:firstLine="560"/>
        <w:spacing w:before="450" w:after="450" w:line="312" w:lineRule="auto"/>
      </w:pPr>
      <w:r>
        <w:rPr>
          <w:rFonts w:ascii="宋体" w:hAnsi="宋体" w:eastAsia="宋体" w:cs="宋体"/>
          <w:color w:val="000"/>
          <w:sz w:val="28"/>
          <w:szCs w:val="28"/>
        </w:rPr>
        <w:t xml:space="preserve">　　整改情况：向区委反映，争取早日配备党委书记，真正落实党委书记第一责任人的职责。党委会议要按照议事规则，召开专题会议研究部署党建工作，要牢牢树立“做好党建工作就是最大政绩”的观念。</w:t>
      </w:r>
    </w:p>
    <w:p>
      <w:pPr>
        <w:ind w:left="0" w:right="0" w:firstLine="560"/>
        <w:spacing w:before="450" w:after="450" w:line="312" w:lineRule="auto"/>
      </w:pPr>
      <w:r>
        <w:rPr>
          <w:rFonts w:ascii="宋体" w:hAnsi="宋体" w:eastAsia="宋体" w:cs="宋体"/>
          <w:color w:val="000"/>
          <w:sz w:val="28"/>
          <w:szCs w:val="28"/>
        </w:rPr>
        <w:t xml:space="preserve">　　4、党费收缴工作规定不严格问题</w:t>
      </w:r>
    </w:p>
    <w:p>
      <w:pPr>
        <w:ind w:left="0" w:right="0" w:firstLine="560"/>
        <w:spacing w:before="450" w:after="450" w:line="312" w:lineRule="auto"/>
      </w:pPr>
      <w:r>
        <w:rPr>
          <w:rFonts w:ascii="宋体" w:hAnsi="宋体" w:eastAsia="宋体" w:cs="宋体"/>
          <w:color w:val="000"/>
          <w:sz w:val="28"/>
          <w:szCs w:val="28"/>
        </w:rPr>
        <w:t xml:space="preserve">　　整改情况：由于公司党委属下的党员大部分都是停产或破产、转制企业的党员，按照区委组织部有关文件标准进行足额收取党费确实存在较大的困难。对于运作正常的三家建筑企业党支部及机关党支部，公司党委将严格按照收费规定进行收取党费。同时，根据区委组织部的要求，将每月第一日作为党费日，要求各党员在每月第一日缴交当月的党费。</w:t>
      </w:r>
    </w:p>
    <w:p>
      <w:pPr>
        <w:ind w:left="0" w:right="0" w:firstLine="560"/>
        <w:spacing w:before="450" w:after="450" w:line="312" w:lineRule="auto"/>
      </w:pPr>
      <w:r>
        <w:rPr>
          <w:rFonts w:ascii="宋体" w:hAnsi="宋体" w:eastAsia="宋体" w:cs="宋体"/>
          <w:color w:val="000"/>
          <w:sz w:val="28"/>
          <w:szCs w:val="28"/>
        </w:rPr>
        <w:t xml:space="preserve">　　5、选人用人程序意识不强问题</w:t>
      </w:r>
    </w:p>
    <w:p>
      <w:pPr>
        <w:ind w:left="0" w:right="0" w:firstLine="560"/>
        <w:spacing w:before="450" w:after="450" w:line="312" w:lineRule="auto"/>
      </w:pPr>
      <w:r>
        <w:rPr>
          <w:rFonts w:ascii="宋体" w:hAnsi="宋体" w:eastAsia="宋体" w:cs="宋体"/>
          <w:color w:val="000"/>
          <w:sz w:val="28"/>
          <w:szCs w:val="28"/>
        </w:rPr>
        <w:t xml:space="preserve">　　整改情况：公司存在部分同志未经组织、人事部门同意就进入公司工作的问题，是历史遗留问题，这需要区委、区政府协助解决。</w:t>
      </w:r>
    </w:p>
    <w:p>
      <w:pPr>
        <w:ind w:left="0" w:right="0" w:firstLine="560"/>
        <w:spacing w:before="450" w:after="450" w:line="312" w:lineRule="auto"/>
      </w:pPr>
      <w:r>
        <w:rPr>
          <w:rFonts w:ascii="宋体" w:hAnsi="宋体" w:eastAsia="宋体" w:cs="宋体"/>
          <w:color w:val="000"/>
          <w:sz w:val="28"/>
          <w:szCs w:val="28"/>
        </w:rPr>
        <w:t xml:space="preserve">　　6、档案管理严重缺位问题</w:t>
      </w:r>
    </w:p>
    <w:p>
      <w:pPr>
        <w:ind w:left="0" w:right="0" w:firstLine="560"/>
        <w:spacing w:before="450" w:after="450" w:line="312" w:lineRule="auto"/>
      </w:pPr>
      <w:r>
        <w:rPr>
          <w:rFonts w:ascii="宋体" w:hAnsi="宋体" w:eastAsia="宋体" w:cs="宋体"/>
          <w:color w:val="000"/>
          <w:sz w:val="28"/>
          <w:szCs w:val="28"/>
        </w:rPr>
        <w:t xml:space="preserve">　　整改情况：公司成立时，由于当时的领导不同意办理人员调入手续，致使公司全部人员都只签订劳动合同，而且多年来不考核，致使人事档案缺失。20_年10月，公司已通知全体人员调入人事档案。在工作档案方面，公司要求各工作人员将工作资料整理后交办公室统一存档。</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1、办公用房清理整改落实不到位问题</w:t>
      </w:r>
    </w:p>
    <w:p>
      <w:pPr>
        <w:ind w:left="0" w:right="0" w:firstLine="560"/>
        <w:spacing w:before="450" w:after="450" w:line="312" w:lineRule="auto"/>
      </w:pPr>
      <w:r>
        <w:rPr>
          <w:rFonts w:ascii="宋体" w:hAnsi="宋体" w:eastAsia="宋体" w:cs="宋体"/>
          <w:color w:val="000"/>
          <w:sz w:val="28"/>
          <w:szCs w:val="28"/>
        </w:rPr>
        <w:t xml:space="preserve">　　整改情况：已立行整改。原总经理办公室的门已长期打开，休息室内的固定床已拆除。</w:t>
      </w:r>
    </w:p>
    <w:p>
      <w:pPr>
        <w:ind w:left="0" w:right="0" w:firstLine="560"/>
        <w:spacing w:before="450" w:after="450" w:line="312" w:lineRule="auto"/>
      </w:pPr>
      <w:r>
        <w:rPr>
          <w:rFonts w:ascii="宋体" w:hAnsi="宋体" w:eastAsia="宋体" w:cs="宋体"/>
          <w:color w:val="000"/>
          <w:sz w:val="28"/>
          <w:szCs w:val="28"/>
        </w:rPr>
        <w:t xml:space="preserve">　　2、“四风问题”突出问题</w:t>
      </w:r>
    </w:p>
    <w:p>
      <w:pPr>
        <w:ind w:left="0" w:right="0" w:firstLine="560"/>
        <w:spacing w:before="450" w:after="450" w:line="312" w:lineRule="auto"/>
      </w:pPr>
      <w:r>
        <w:rPr>
          <w:rFonts w:ascii="宋体" w:hAnsi="宋体" w:eastAsia="宋体" w:cs="宋体"/>
          <w:color w:val="000"/>
          <w:sz w:val="28"/>
          <w:szCs w:val="28"/>
        </w:rPr>
        <w:t xml:space="preserve">　　整改情况：公司党委强化“两学一做”学习教育工作，真抓实干，严格按照要求完成规定动作。在国有资产监管方面，公司要求陈艳副总经理及资产监管部人员一起，在20_年12月31日前按每个企业一册的形式，完成全部企业的资产清查工作。在员工的待遇方面，公司党委将继续努力向区委、区政府争取。同时，教育职工不能以待遇有差别为由推诿扯皮，否则将严肃处理。在工作上，坚决杜绝奢靡之风。</w:t>
      </w:r>
    </w:p>
    <w:p>
      <w:pPr>
        <w:ind w:left="0" w:right="0" w:firstLine="560"/>
        <w:spacing w:before="450" w:after="450" w:line="312" w:lineRule="auto"/>
      </w:pPr>
      <w:r>
        <w:rPr>
          <w:rFonts w:ascii="宋体" w:hAnsi="宋体" w:eastAsia="宋体" w:cs="宋体"/>
          <w:color w:val="000"/>
          <w:sz w:val="28"/>
          <w:szCs w:val="28"/>
        </w:rPr>
        <w:t xml:space="preserve">　　3、落实中央、省委巡视整改要求不到位问题</w:t>
      </w:r>
    </w:p>
    <w:p>
      <w:pPr>
        <w:ind w:left="0" w:right="0" w:firstLine="560"/>
        <w:spacing w:before="450" w:after="450" w:line="312" w:lineRule="auto"/>
      </w:pPr>
      <w:r>
        <w:rPr>
          <w:rFonts w:ascii="宋体" w:hAnsi="宋体" w:eastAsia="宋体" w:cs="宋体"/>
          <w:color w:val="000"/>
          <w:sz w:val="28"/>
          <w:szCs w:val="28"/>
        </w:rPr>
        <w:t xml:space="preserve">　　整改情况：公司一直以湛府（20_）3号《湛江市市属企业国有资产监督管理暂行办法》等国有资产管理制度以及湛坡办发（20_）21号文《坡头区（海东新区）加强区属国有企业监督管理工作意见》为执行标准，但在实际工作中仍然存在不足之处。为了改变这种状况，20_年11月，经区多部门的多次修改，并经区委、区政府批准同意，区里下发了《关于进一步加强区属国有企业监督管理工作的意见》以及《关于坡头区区属国有企业领导班子成员业绩考核及薪酬管理办法》，强化对区属国有企业及其领导班子成员的管理。</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党的纪律建设淡化，党规党纪执行“宽松软”问题。</w:t>
      </w:r>
    </w:p>
    <w:p>
      <w:pPr>
        <w:ind w:left="0" w:right="0" w:firstLine="560"/>
        <w:spacing w:before="450" w:after="450" w:line="312" w:lineRule="auto"/>
      </w:pPr>
      <w:r>
        <w:rPr>
          <w:rFonts w:ascii="宋体" w:hAnsi="宋体" w:eastAsia="宋体" w:cs="宋体"/>
          <w:color w:val="000"/>
          <w:sz w:val="28"/>
          <w:szCs w:val="28"/>
        </w:rPr>
        <w:t xml:space="preserve">　　整改情况：经公司党委会研究，及时设置纪律委员，由龙波同志兼任。同时，明确今后必须将抓小抓早谈话提醒工作在国有企业领导班子成员中实施全覆盖。20_年11月，公司出台新的考勤制度，配备考勤机，严肃上下班纪律。</w:t>
      </w:r>
    </w:p>
    <w:p>
      <w:pPr>
        <w:ind w:left="0" w:right="0" w:firstLine="560"/>
        <w:spacing w:before="450" w:after="450" w:line="312" w:lineRule="auto"/>
      </w:pPr>
      <w:r>
        <w:rPr>
          <w:rFonts w:ascii="宋体" w:hAnsi="宋体" w:eastAsia="宋体" w:cs="宋体"/>
          <w:color w:val="000"/>
          <w:sz w:val="28"/>
          <w:szCs w:val="28"/>
        </w:rPr>
        <w:t xml:space="preserve">　　（五）全面从严治党方面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全面从严治党不力，党委主体责任有待压实问题。</w:t>
      </w:r>
    </w:p>
    <w:p>
      <w:pPr>
        <w:ind w:left="0" w:right="0" w:firstLine="560"/>
        <w:spacing w:before="450" w:after="450" w:line="312" w:lineRule="auto"/>
      </w:pPr>
      <w:r>
        <w:rPr>
          <w:rFonts w:ascii="宋体" w:hAnsi="宋体" w:eastAsia="宋体" w:cs="宋体"/>
          <w:color w:val="000"/>
          <w:sz w:val="28"/>
          <w:szCs w:val="28"/>
        </w:rPr>
        <w:t xml:space="preserve">　　整改情况：今后，公司党委将主动研究党风廉政建设和反腐败工作，由纪律委员兼管廉政建设工作。</w:t>
      </w:r>
    </w:p>
    <w:p>
      <w:pPr>
        <w:ind w:left="0" w:right="0" w:firstLine="560"/>
        <w:spacing w:before="450" w:after="450" w:line="312" w:lineRule="auto"/>
      </w:pPr>
      <w:r>
        <w:rPr>
          <w:rFonts w:ascii="宋体" w:hAnsi="宋体" w:eastAsia="宋体" w:cs="宋体"/>
          <w:color w:val="000"/>
          <w:sz w:val="28"/>
          <w:szCs w:val="28"/>
        </w:rPr>
        <w:t xml:space="preserve">　　（六）廉政风险防控方面</w:t>
      </w:r>
    </w:p>
    <w:p>
      <w:pPr>
        <w:ind w:left="0" w:right="0" w:firstLine="560"/>
        <w:spacing w:before="450" w:after="450" w:line="312" w:lineRule="auto"/>
      </w:pPr>
      <w:r>
        <w:rPr>
          <w:rFonts w:ascii="宋体" w:hAnsi="宋体" w:eastAsia="宋体" w:cs="宋体"/>
          <w:color w:val="000"/>
          <w:sz w:val="28"/>
          <w:szCs w:val="28"/>
        </w:rPr>
        <w:t xml:space="preserve">　　1、“一把手”直接管财问题</w:t>
      </w:r>
    </w:p>
    <w:p>
      <w:pPr>
        <w:ind w:left="0" w:right="0" w:firstLine="560"/>
        <w:spacing w:before="450" w:after="450" w:line="312" w:lineRule="auto"/>
      </w:pPr>
      <w:r>
        <w:rPr>
          <w:rFonts w:ascii="宋体" w:hAnsi="宋体" w:eastAsia="宋体" w:cs="宋体"/>
          <w:color w:val="000"/>
          <w:sz w:val="28"/>
          <w:szCs w:val="28"/>
        </w:rPr>
        <w:t xml:space="preserve">　　整改情况：在20_年10月8日的党委扩大会议上，明确由谭忠副书记分管财务工作，行使财务支出审批权。</w:t>
      </w:r>
    </w:p>
    <w:p>
      <w:pPr>
        <w:ind w:left="0" w:right="0" w:firstLine="560"/>
        <w:spacing w:before="450" w:after="450" w:line="312" w:lineRule="auto"/>
      </w:pPr>
      <w:r>
        <w:rPr>
          <w:rFonts w:ascii="宋体" w:hAnsi="宋体" w:eastAsia="宋体" w:cs="宋体"/>
          <w:color w:val="000"/>
          <w:sz w:val="28"/>
          <w:szCs w:val="28"/>
        </w:rPr>
        <w:t xml:space="preserve">　　2、财务管理混乱问题</w:t>
      </w:r>
    </w:p>
    <w:p>
      <w:pPr>
        <w:ind w:left="0" w:right="0" w:firstLine="560"/>
        <w:spacing w:before="450" w:after="450" w:line="312" w:lineRule="auto"/>
      </w:pPr>
      <w:r>
        <w:rPr>
          <w:rFonts w:ascii="宋体" w:hAnsi="宋体" w:eastAsia="宋体" w:cs="宋体"/>
          <w:color w:val="000"/>
          <w:sz w:val="28"/>
          <w:szCs w:val="28"/>
        </w:rPr>
        <w:t xml:space="preserve">　　整改情况：公司严格执行财务管理制度，积极追收借款。截止20_年11月30日，公司通过多渠道已追回13万多元。针对登记在公司名下的土地未评估入账的问题，公司根据自身经费紧张的实际情况，主动请求区土地储备分中心进行回收，所得全部作为国有资产收益上缴财政。</w:t>
      </w:r>
    </w:p>
    <w:p>
      <w:pPr>
        <w:ind w:left="0" w:right="0" w:firstLine="560"/>
        <w:spacing w:before="450" w:after="450" w:line="312" w:lineRule="auto"/>
      </w:pPr>
      <w:r>
        <w:rPr>
          <w:rFonts w:ascii="宋体" w:hAnsi="宋体" w:eastAsia="宋体" w:cs="宋体"/>
          <w:color w:val="000"/>
          <w:sz w:val="28"/>
          <w:szCs w:val="28"/>
        </w:rPr>
        <w:t xml:space="preserve">&gt;　　三、以落实整改为契机，构建长效机制</w:t>
      </w:r>
    </w:p>
    <w:p>
      <w:pPr>
        <w:ind w:left="0" w:right="0" w:firstLine="560"/>
        <w:spacing w:before="450" w:after="450" w:line="312" w:lineRule="auto"/>
      </w:pPr>
      <w:r>
        <w:rPr>
          <w:rFonts w:ascii="宋体" w:hAnsi="宋体" w:eastAsia="宋体" w:cs="宋体"/>
          <w:color w:val="000"/>
          <w:sz w:val="28"/>
          <w:szCs w:val="28"/>
        </w:rPr>
        <w:t xml:space="preserve">　　一段时间以来，对巡察组的反馈意见，公司党委的整改落实工作取得了一定的效果，但与上级的要求还存在不少的差距。今后，公司党委将进一步深入学习贯彻习近平新时代中国特色社会主义思想、党的十九大精神和习近平总书记对广东工作的重要批示精神，持续推进巡察反馈意见的整改。</w:t>
      </w:r>
    </w:p>
    <w:p>
      <w:pPr>
        <w:ind w:left="0" w:right="0" w:firstLine="560"/>
        <w:spacing w:before="450" w:after="450" w:line="312" w:lineRule="auto"/>
      </w:pPr>
      <w:r>
        <w:rPr>
          <w:rFonts w:ascii="宋体" w:hAnsi="宋体" w:eastAsia="宋体" w:cs="宋体"/>
          <w:color w:val="000"/>
          <w:sz w:val="28"/>
          <w:szCs w:val="28"/>
        </w:rPr>
        <w:t xml:space="preserve">　　一是进一步提高思想认识，深刻认识巡察工作的重大意义。要坚持不懈用习近平新时代中国特色社会主义思想武装全体党员的头脑，牢固树立“四个意识”，坚定“四个自信”，不断提高党员干部的政治觉悟和思想觉悟。</w:t>
      </w:r>
    </w:p>
    <w:p>
      <w:pPr>
        <w:ind w:left="0" w:right="0" w:firstLine="560"/>
        <w:spacing w:before="450" w:after="450" w:line="312" w:lineRule="auto"/>
      </w:pPr>
      <w:r>
        <w:rPr>
          <w:rFonts w:ascii="宋体" w:hAnsi="宋体" w:eastAsia="宋体" w:cs="宋体"/>
          <w:color w:val="000"/>
          <w:sz w:val="28"/>
          <w:szCs w:val="28"/>
        </w:rPr>
        <w:t xml:space="preserve">　　二是进一步加强纪律建设，坚持问题导向，全面从严治党，努力治理“宽松软”状态，强化党的领导、党的建设，不断推进“两学一做”学习教育常态化、制度化。严肃党内政治生活，认真开展批评和自我批评。</w:t>
      </w:r>
    </w:p>
    <w:p>
      <w:pPr>
        <w:ind w:left="0" w:right="0" w:firstLine="560"/>
        <w:spacing w:before="450" w:after="450" w:line="312" w:lineRule="auto"/>
      </w:pPr>
      <w:r>
        <w:rPr>
          <w:rFonts w:ascii="宋体" w:hAnsi="宋体" w:eastAsia="宋体" w:cs="宋体"/>
          <w:color w:val="000"/>
          <w:sz w:val="28"/>
          <w:szCs w:val="28"/>
        </w:rPr>
        <w:t xml:space="preserve">　　三是进一步抓好作风建设，认真贯彻落实中央八项规定及其实施细则精神，防止“四风”反弹。领导干部要以上率下，形成感召力、凝聚力和战斗力。</w:t>
      </w:r>
    </w:p>
    <w:p>
      <w:pPr>
        <w:ind w:left="0" w:right="0" w:firstLine="560"/>
        <w:spacing w:before="450" w:after="450" w:line="312" w:lineRule="auto"/>
      </w:pPr>
      <w:r>
        <w:rPr>
          <w:rFonts w:ascii="宋体" w:hAnsi="宋体" w:eastAsia="宋体" w:cs="宋体"/>
          <w:color w:val="000"/>
          <w:sz w:val="28"/>
          <w:szCs w:val="28"/>
        </w:rPr>
        <w:t xml:space="preserve">　　四是进一步健全长效机制，坚持标准不变，力度不减，对已完成的整改事项，适时组织“回头看”，巩固整改成果。</w:t>
      </w:r>
    </w:p>
    <w:p>
      <w:pPr>
        <w:ind w:left="0" w:right="0" w:firstLine="560"/>
        <w:spacing w:before="450" w:after="450" w:line="312" w:lineRule="auto"/>
      </w:pPr>
      <w:r>
        <w:rPr>
          <w:rFonts w:ascii="宋体" w:hAnsi="宋体" w:eastAsia="宋体" w:cs="宋体"/>
          <w:color w:val="000"/>
          <w:sz w:val="28"/>
          <w:szCs w:val="28"/>
        </w:rPr>
        <w:t xml:space="preserve">　　五是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办公环境。</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欢迎广大干部群众对巡察整改落实情况进行监督。如有意见，请及时向我们反映。</w:t>
      </w:r>
    </w:p>
    <w:p>
      <w:pPr>
        <w:ind w:left="0" w:right="0" w:firstLine="560"/>
        <w:spacing w:before="450" w:after="450" w:line="312" w:lineRule="auto"/>
      </w:pPr>
      <w:r>
        <w:rPr>
          <w:rFonts w:ascii="宋体" w:hAnsi="宋体" w:eastAsia="宋体" w:cs="宋体"/>
          <w:color w:val="000"/>
          <w:sz w:val="28"/>
          <w:szCs w:val="28"/>
        </w:rPr>
        <w:t xml:space="preserve">　　联系电话：0759-3958273；</w:t>
      </w:r>
    </w:p>
    <w:p>
      <w:pPr>
        <w:ind w:left="0" w:right="0" w:firstLine="560"/>
        <w:spacing w:before="450" w:after="450" w:line="312" w:lineRule="auto"/>
      </w:pPr>
      <w:r>
        <w:rPr>
          <w:rFonts w:ascii="宋体" w:hAnsi="宋体" w:eastAsia="宋体" w:cs="宋体"/>
          <w:color w:val="000"/>
          <w:sz w:val="28"/>
          <w:szCs w:val="28"/>
        </w:rPr>
        <w:t xml:space="preserve">　　电子邮箱：zjptgzgs@163.com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2025-05-25T11:01:42+08:00</dcterms:created>
  <dcterms:modified xsi:type="dcterms:W3CDTF">2025-05-25T11:01:42+08:00</dcterms:modified>
</cp:coreProperties>
</file>

<file path=docProps/custom.xml><?xml version="1.0" encoding="utf-8"?>
<Properties xmlns="http://schemas.openxmlformats.org/officeDocument/2006/custom-properties" xmlns:vt="http://schemas.openxmlformats.org/officeDocument/2006/docPropsVTypes"/>
</file>