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党风廉洁情况报告</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党风廉洁情况报告,希望对大家有所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党风廉洁情况报告,希望对大家有所帮助![_TAG_h2]　　党风廉洁情况报告</w:t>
      </w:r>
    </w:p>
    <w:p>
      <w:pPr>
        <w:ind w:left="0" w:right="0" w:firstLine="560"/>
        <w:spacing w:before="450" w:after="450" w:line="312" w:lineRule="auto"/>
      </w:pPr>
      <w:r>
        <w:rPr>
          <w:rFonts w:ascii="宋体" w:hAnsi="宋体" w:eastAsia="宋体" w:cs="宋体"/>
          <w:color w:val="000"/>
          <w:sz w:val="28"/>
          <w:szCs w:val="28"/>
        </w:rPr>
        <w:t xml:space="preserve">　　20xx年，市局机关党委在市局党委的正确领导下，始终坚持以党的政治建设为统领，紧紧围绕市局“稳基础、促融合、创一流”工作主题，切实抓好机关党的建设和党风廉政建设各项工作，有力推动机关党建和业务工作深度融合、相互促进，为XX税务事业发展提供了坚强政治保障。</w:t>
      </w:r>
    </w:p>
    <w:p>
      <w:pPr>
        <w:ind w:left="0" w:right="0" w:firstLine="560"/>
        <w:spacing w:before="450" w:after="450" w:line="312" w:lineRule="auto"/>
      </w:pPr>
      <w:r>
        <w:rPr>
          <w:rFonts w:ascii="宋体" w:hAnsi="宋体" w:eastAsia="宋体" w:cs="宋体"/>
          <w:color w:val="000"/>
          <w:sz w:val="28"/>
          <w:szCs w:val="28"/>
        </w:rPr>
        <w:t xml:space="preserve">　　&gt;一、20xx年机关党建和党风廉政建设工作情况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把党的政治建设摆在首位，落实“两个维护”更加坚决有力。以党的政治建设为统领，教育引领机关全体党员干部不断增强“四个意识”，树牢“四个自信”，做到“两个维护”，始终在思想上政治上行动上同以习近平总书记为核心的党中央保持高度一致。一是模范机关创建工作扎实推进。严格落实20xx年模范机关建设重点攻坚年的各项要求，印发市局模范机关创建实施方案，组织召开动员部署大会，市局党委书记XX同志带头讲专题党课，邀请知名学者作学习辅导，全面提升了市局模范机关创建工作水平。20xx年，经市委组织部审批，我局被评为XX示范点;“XX”模范机关创建机制荣获市直机关技能大赛党建创新类X等奖;相关经验做法被XX电视台、XX日报宣传报道;同时，我局还作为先进样板在市直单位模范机关研讨交流会上作典型发言，得到市直机关工委领导高度肯定。二是开展党内政治生活严肃认真。严格执行《新形势下党内政治生活若干准则》，高质量组织召开机关各党支部(总支)20_年度组织生活会，认真开展民主评议党员工作，市局机关党委、X个党总支、XX个党支部全部完成组织生活会，XX名党员参加民主评议;坚决落实党员领导干部讲党课制度，今年以来，市局党委书记共讲党课X次，机关各级党组织书记共讲党课X次。三是党员干部政治能力不断提升。强化党员干部政治历练,将坚决做到“两个维护”体现在不折不扣贯彻落实党中央、国务院决策部署上。在落实减税降费工作中，成立市局减税降费党员先锋队，将各项重点难点工作列为党员攻坚项目，在宣传辅导、排查疑点、办理退库等方面创新方法、攻坚克难，创新推出了“XX”“XX”等便民惠民硬举措，有效打通了减税降费“最后一公里”。今年1-10月底，我市累计新增减税降费XX亿元，有力减轻了企业负担，切实将降税降费工作落到实处。</w:t>
      </w:r>
    </w:p>
    <w:p>
      <w:pPr>
        <w:ind w:left="0" w:right="0" w:firstLine="560"/>
        <w:spacing w:before="450" w:after="450" w:line="312" w:lineRule="auto"/>
      </w:pPr>
      <w:r>
        <w:rPr>
          <w:rFonts w:ascii="宋体" w:hAnsi="宋体" w:eastAsia="宋体" w:cs="宋体"/>
          <w:color w:val="000"/>
          <w:sz w:val="28"/>
          <w:szCs w:val="28"/>
        </w:rPr>
        <w:t xml:space="preserve">　　(二)持续强化理论武装，学习贯彻习近平新时代中国特色社会主义思想更加深入。坚持以习近平新时代中国特色社会主义思想武装头脑、指导实践、推动工作，着力确保机关党建工作始终保持正确方向。一是推进“不忘初心、牢记使命”主题教育有力有序。按照市局党委的统一部署，坚持高站位把握要求、高质量统筹落实，狠抓学习教育、调查研究、检视问题、整改落实等各项重点措施，有力推动主题教育向纵深推进。截至2月底，共梳理和发布机关党支部主题教育工作事项X次，开展特色主题党日活动X次，召开纳税人缴费人座谈会X场，为身边群众办实事好事X件，机关各党支部检视问题X个并持续落实整改，工作成效得到总局巡回指导组充分肯定。二是政治理论学习抓深抓实。认真落实第一议题制度，将习近平新时代中国特色社会主义思想作为各级党组织会议第一必学内容，机关各级党组织全年共开展“第一议题”学习1次;编发机关党建读本，将习近平总书记最新指示、党建理论政策最新动态、党支部工作最新情况作为重点宣传内容，打造机关党支部学习交流新平台;组织机关各级党组织深入开展大学习、大调研，围绕促进地方经济高质量发展、服务粤港澳大湾区建设等方面形成了一批有价值、有深度的调研成果。今年以来，市局关于出口退税、增值税改革等X篇政务信息获国务院办公厅采用并呈国务院领导阅示，X篇调研报告获地方党政领导批示肯定。三是落实意识形态工作责任制从严从细。围绕庆祝新中国成立70周年，组织干部职工集中收看庆祝中华人民共和国成立70周年大会，扎实做好党史、国情和时事教育宣传工作;坚决抵制各种错误思潮和错误言论，，加强机关意识形态工作分析，为市局党委决策提供参考。</w:t>
      </w:r>
    </w:p>
    <w:p>
      <w:pPr>
        <w:ind w:left="0" w:right="0" w:firstLine="560"/>
        <w:spacing w:before="450" w:after="450" w:line="312" w:lineRule="auto"/>
      </w:pPr>
      <w:r>
        <w:rPr>
          <w:rFonts w:ascii="宋体" w:hAnsi="宋体" w:eastAsia="宋体" w:cs="宋体"/>
          <w:color w:val="000"/>
          <w:sz w:val="28"/>
          <w:szCs w:val="28"/>
        </w:rPr>
        <w:t xml:space="preserve">　　(三)健全完善机关党建机制体系，党支部标准化规范化建设更加到位。坚持以提升组织力为重点，着力锻造坚强有力的机关党组织，牢固树立大抓基层的鲜明导向。一是管理运行更有序。加强制度建设，出台《机关党委工作规则》《市局机关党建活动经费管理规定》《支部委员会改选、补选工作规则》等制度规范，完成发展党员、组织生活会、民主评议党员等3项党建工作流程编写，为支部工作开展树立标准;严格党支部管理，全年共指导机关党支部改设2次、改选增选支部委员会委员5次，批复设立市局党委巡察组临时党支部2次，切实做到规范设置、及时调整;认真落实与地方党委沟通协调机制，全年共向市直机关工委汇报党建工作情况3次，切实把地方各项党建工作落实到位。二是组织生活更规范。编印《党支部工作手册1.0版》，明确了6个方面的党务工作模板;制定《机关党建重点工作月度指引》，对党支部每月重点学习内容及工作要点进行明确，9月以来共计编发指引6期;严抓“三会一课”制度落实，于今年20xx年10月份开展党支部工作检查，并对发现的X条问题进行通报，全力落实问题整改;制定分层次、分类别的培训计划，举办党支部书记、党务工作者等培训班，有效提升党务干部队伍素质能力。三是考核机制更健全。建立基层党组织书记述职评议考评机制，组织召开20_年度机关党支部(总支)书记述职评议考核大会，层层压实党支部(总支)书记抓党建第一责任人职责;严抓党建绩效考核，20xx年共围绕“党的建设”设置6项考核指标，占机关绩效考核共性指标总分数的30%。同时，将考核结果与党员评先评优、年度考核等挂钩，进一步压实党建工作责任。</w:t>
      </w:r>
    </w:p>
    <w:p>
      <w:pPr>
        <w:ind w:left="0" w:right="0" w:firstLine="560"/>
        <w:spacing w:before="450" w:after="450" w:line="312" w:lineRule="auto"/>
      </w:pPr>
      <w:r>
        <w:rPr>
          <w:rFonts w:ascii="宋体" w:hAnsi="宋体" w:eastAsia="宋体" w:cs="宋体"/>
          <w:color w:val="000"/>
          <w:sz w:val="28"/>
          <w:szCs w:val="28"/>
        </w:rPr>
        <w:t xml:space="preserve">　　(四)持之以恒强化正风肃纪，风清气正的良好氛围更加浓厚。始终坚持把纪律规矩挺在前面，紧盯“关键人、关键事、关键时”，切实履行好监督职责。一是减税降费监督职责落实到位。成立减税办纪检问责组，制定《纪检问责组工作方案》，编发《基层减税降费监督任务清单》，列明监督事项共计XX项，列清与减税降费相关的纪律红线近XX条。二是“一案双查”深入推进。通过修订完善“一案双查”操作指引、编写管理流程、创建数据模型等系列措施，不断强化执法领域的风险防控。截止2月底，共对XX户税收违法案件开展“一案双查”，累计发现问题X个，并按规定对X名直接责任人进行了责任追究。三是执纪问责力度不断加大。针对系统内的案件情况，严格按照规定对有关人员进行严肃处理，形成有错必纠、有案必查、有责必究的高压态势。四是“四风问题”整治持续开展。成立专项检查组，开展市局机关办公用房使用情况、贯彻落实中央八项规定及其实施细则情况等专项检查，及时排查和堵塞风险隐患。</w:t>
      </w:r>
    </w:p>
    <w:p>
      <w:pPr>
        <w:ind w:left="0" w:right="0" w:firstLine="560"/>
        <w:spacing w:before="450" w:after="450" w:line="312" w:lineRule="auto"/>
      </w:pPr>
      <w:r>
        <w:rPr>
          <w:rFonts w:ascii="宋体" w:hAnsi="宋体" w:eastAsia="宋体" w:cs="宋体"/>
          <w:color w:val="000"/>
          <w:sz w:val="28"/>
          <w:szCs w:val="28"/>
        </w:rPr>
        <w:t xml:space="preserve">　　(六)始终坚持以党建带群建，群团组织的政治性、先进性、群众性更加突显。不断提升党的群团工作水平，切实发挥好群团组织的桥梁纽带作用，教育引导机关全体干部职工紧跟党走、奋勇争先。一是政治引领有力度。主动将群团组织建设纳入党建工作总体部署,在“不忘初心牢记使命”主题教育中，指导市局团总支组织举办主题教育知识竞赛，市局党委班子出席观看，X多名青年干部参与其中，有力激发了青年干部的爱国热情和奋斗精神。二是干部队伍有活力。创新群团工作方式方法，打造了“青年大讲堂”“薪火相传”“读书分享会”等系列群团品牌，为干部职工搭建了交流展示新平台;通过开办兴趣小组、组织“职工亲子活动”“趣味运动会”“主题拓展”等系列融合活动，有力促进队伍“四合”。三是争先创优成果有分量。积极做好先进典型的选树和各类文明创建的组织推荐工作，今年以来共获得国家级荣誉X项，省级荣誉X项，市级荣誉X项。</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一是个别党支部战斗堡垒作用发挥不够充分。有的党支部抓党建与业务融合还不够紧密，党员争当“三个表率”的作用还不够突出，以党建引领各项税收工作的成效有待进一步提升。</w:t>
      </w:r>
    </w:p>
    <w:p>
      <w:pPr>
        <w:ind w:left="0" w:right="0" w:firstLine="560"/>
        <w:spacing w:before="450" w:after="450" w:line="312" w:lineRule="auto"/>
      </w:pPr>
      <w:r>
        <w:rPr>
          <w:rFonts w:ascii="宋体" w:hAnsi="宋体" w:eastAsia="宋体" w:cs="宋体"/>
          <w:color w:val="000"/>
          <w:sz w:val="28"/>
          <w:szCs w:val="28"/>
        </w:rPr>
        <w:t xml:space="preserve">　　二是机关党支部建设还需进一步加强。目前，机关党建工作存在不平衡现象，机关各党支部对基础党务工作重视程度不一，各党支部兼职党务干部工作水平参差不齐，部分党支部还存在发展党员工作不规范、“三会一课”制度落实不到位、组织生活质量不高等问题。</w:t>
      </w:r>
    </w:p>
    <w:p>
      <w:pPr>
        <w:ind w:left="0" w:right="0" w:firstLine="560"/>
        <w:spacing w:before="450" w:after="450" w:line="312" w:lineRule="auto"/>
      </w:pPr>
      <w:r>
        <w:rPr>
          <w:rFonts w:ascii="宋体" w:hAnsi="宋体" w:eastAsia="宋体" w:cs="宋体"/>
          <w:color w:val="000"/>
          <w:sz w:val="28"/>
          <w:szCs w:val="28"/>
        </w:rPr>
        <w:t xml:space="preserve">　　三是党建创新项目还不够多。有的党支部局限于完成“规定动作”，“自选动作”特色不多、创新不够，有影响力的优秀党建项目较少。主要原因是对党建的深层次问题思考不足，未能跳出“就党建抓党建”的思维，全方位谋划基层党建方面做得不足。</w:t>
      </w:r>
    </w:p>
    <w:p>
      <w:pPr>
        <w:ind w:left="0" w:right="0" w:firstLine="560"/>
        <w:spacing w:before="450" w:after="450" w:line="312" w:lineRule="auto"/>
      </w:pPr>
      <w:r>
        <w:rPr>
          <w:rFonts w:ascii="宋体" w:hAnsi="宋体" w:eastAsia="宋体" w:cs="宋体"/>
          <w:color w:val="000"/>
          <w:sz w:val="28"/>
          <w:szCs w:val="28"/>
        </w:rPr>
        <w:t xml:space="preserve">　&gt;　三、20_年工作思路</w:t>
      </w:r>
    </w:p>
    <w:p>
      <w:pPr>
        <w:ind w:left="0" w:right="0" w:firstLine="560"/>
        <w:spacing w:before="450" w:after="450" w:line="312" w:lineRule="auto"/>
      </w:pPr>
      <w:r>
        <w:rPr>
          <w:rFonts w:ascii="宋体" w:hAnsi="宋体" w:eastAsia="宋体" w:cs="宋体"/>
          <w:color w:val="000"/>
          <w:sz w:val="28"/>
          <w:szCs w:val="28"/>
        </w:rPr>
        <w:t xml:space="preserve">　　一是以党的政治建设为统领，进一步强化机关政治属性。把党的政治建设摆在首位，组织机关党支部不折不扣贯彻落实习近平总书记的重要指示批示精神和重要讲话精神，真正把“两个维护”体现到税收工作的各领域和全过程;强化思想理论武装，认真落实“第一议题”制度，把学习贯彻习近平新时代中国特色社会主义思想不断引向深入;深入开展模范机关创建，按照20_年模范机关创建巩固提升的要求，制定我局新一轮模范机关创建措施，全面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　　二是压实机关党建工作责任，进一步推动机关党组织全面过硬全面进步。认真落实基层党组织建设“三年行动计划”，严格贯彻执行《中国共产党支部工作条例(试行)》，开展机关党支部书记抓基层党建述职评议考核，督促机关党建工作责任落实到位;打造发展党员全流程信息化平台，制作《党支部工作手册1.0》，继续定期发布《机关党支部月度重点工作指引》，不断提升机关党支部标准化规范化建设水平;严格落实“三会一课”、组织生活会、民主评议党员等基本制度，定期检查并通报党支部工作情况，不断提高组织生活质量。</w:t>
      </w:r>
    </w:p>
    <w:p>
      <w:pPr>
        <w:ind w:left="0" w:right="0" w:firstLine="560"/>
        <w:spacing w:before="450" w:after="450" w:line="312" w:lineRule="auto"/>
      </w:pPr>
      <w:r>
        <w:rPr>
          <w:rFonts w:ascii="宋体" w:hAnsi="宋体" w:eastAsia="宋体" w:cs="宋体"/>
          <w:color w:val="000"/>
          <w:sz w:val="28"/>
          <w:szCs w:val="28"/>
        </w:rPr>
        <w:t xml:space="preserve">　　三是全力打造有影响力的党建品牌，进一步推动党业深度融合。围绕减税降费、组织税费收入、提升征管效能、优化税收营商环境和助力粤港澳大湾区建设等税收中心工作，深入开展“党员先锋队”“一支部一品牌”等活动，激发党组织战斗堡垒作用和党员先锋模范作用，推动党建工作与税收业务融合发展;深化机关与基层、税务与地方、税务与企业的党建共建，推动党建工作向纵深发展;加强总结提炼我局党建工作特色做法，开展优秀党建工作创新案例征集和推介，力争有更多的机关党支部和党员干部成为各级党建示范点、先进模范典型;加强党建宣传阵地建设，做优做强市局机关党建读本，打造机关党建宣传品牌。</w:t>
      </w:r>
    </w:p>
    <w:p>
      <w:pPr>
        <w:ind w:left="0" w:right="0" w:firstLine="560"/>
        <w:spacing w:before="450" w:after="450" w:line="312" w:lineRule="auto"/>
      </w:pPr>
      <w:r>
        <w:rPr>
          <w:rFonts w:ascii="宋体" w:hAnsi="宋体" w:eastAsia="宋体" w:cs="宋体"/>
          <w:color w:val="000"/>
          <w:sz w:val="28"/>
          <w:szCs w:val="28"/>
        </w:rPr>
        <w:t xml:space="preserve">　　四是持续加大监督执纪问责力度，进一步提升党风廉政建设效能。统筹监督力量，加强与地方纪委监委、特约监督员的沟通联系，不断拓宽和畅通廉情收集渠道，深入排查税收执法、财务管理等领域的廉政风险，着力整治发生在群众身边的不正之风;强化执纪监督，深化运用监督执纪“四种形态”，加强对信访举报、问题线索的处理和排查，建立归口管理和立案管理机制;优化“一案双查”，不断完善“一案双查”数据分析模型，以“大数据”强化精准选案、精准查案功能，压实税收执法领域的廉政风险防控;提升警示教育实效，继续推进“微课巡讲”“警示教育片”等一系列党风廉政文化品牌建设，及时通报发生在本系统、本地区的典型案例，以身边事教育身边人。</w:t>
      </w:r>
    </w:p>
    <w:p>
      <w:pPr>
        <w:ind w:left="0" w:right="0" w:firstLine="560"/>
        <w:spacing w:before="450" w:after="450" w:line="312" w:lineRule="auto"/>
      </w:pPr>
      <w:r>
        <w:rPr>
          <w:rFonts w:ascii="宋体" w:hAnsi="宋体" w:eastAsia="宋体" w:cs="宋体"/>
          <w:color w:val="000"/>
          <w:sz w:val="28"/>
          <w:szCs w:val="28"/>
        </w:rPr>
        <w:t xml:space="preserve">　　五是加强精神文明建设，进一步激发机关活力。积极开展“五一劳动奖章”“青年文明号”“巾帼文明岗”等创先争优工作，推动形成比学赶超良好氛围;加强机关税务文化建设，整合优化市局机关“党员之家”“工会之家”“青年之家”和“妇女之家”等“四个之家”建设成果;开展青年论坛、读书分享会等活动，搭建青年成长平台;组织开展我们的节日、集体拓展等丰富多彩的职工活动，进一步促进机关队伍融合。</w:t>
      </w:r>
    </w:p>
    <w:p>
      <w:pPr>
        <w:ind w:left="0" w:right="0" w:firstLine="560"/>
        <w:spacing w:before="450" w:after="450" w:line="312" w:lineRule="auto"/>
      </w:pPr>
      <w:r>
        <w:rPr>
          <w:rFonts w:ascii="黑体" w:hAnsi="黑体" w:eastAsia="黑体" w:cs="黑体"/>
          <w:color w:val="000000"/>
          <w:sz w:val="36"/>
          <w:szCs w:val="36"/>
          <w:b w:val="1"/>
          <w:bCs w:val="1"/>
        </w:rPr>
        <w:t xml:space="preserve">　　党风廉洁情况报告</w:t>
      </w:r>
    </w:p>
    <w:p>
      <w:pPr>
        <w:ind w:left="0" w:right="0" w:firstLine="560"/>
        <w:spacing w:before="450" w:after="450" w:line="312" w:lineRule="auto"/>
      </w:pPr>
      <w:r>
        <w:rPr>
          <w:rFonts w:ascii="宋体" w:hAnsi="宋体" w:eastAsia="宋体" w:cs="宋体"/>
          <w:color w:val="000"/>
          <w:sz w:val="28"/>
          <w:szCs w:val="28"/>
        </w:rPr>
        <w:t xml:space="preserve">　　根据市局年度考核工作的精神，我就个人一年的工作向各位领导和同志作述职。一年来，在局党组的正确领导下，在分管部门和全局干部的大力支持下，我认真履行职责，较好地完成了岗位职责和组织赋予的各项工作任务，为推进队伍建设、党风廉政建设和行业行风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&gt;　　一、认真学习十六届四中全会精神，注重提高自身的政治素质</w:t>
      </w:r>
    </w:p>
    <w:p>
      <w:pPr>
        <w:ind w:left="0" w:right="0" w:firstLine="560"/>
        <w:spacing w:before="450" w:after="450" w:line="312" w:lineRule="auto"/>
      </w:pPr>
      <w:r>
        <w:rPr>
          <w:rFonts w:ascii="宋体" w:hAnsi="宋体" w:eastAsia="宋体" w:cs="宋体"/>
          <w:color w:val="000"/>
          <w:sz w:val="28"/>
          <w:szCs w:val="28"/>
        </w:rPr>
        <w:t xml:space="preserve">　　一年来，我依据形势任务和工作实际，认真学习政治理论和业务知识，努力在工作中拓宽知识面。一是重视自身的学习。平时能注重政治理论、税收知识和纪检监察业务知识及党的基础知识的学习，能充分利用工作之余的时间自学，注重读书看报，并善于在学习中积累和剪贴资料，以提高学习的实效。</w:t>
      </w:r>
    </w:p>
    <w:p>
      <w:pPr>
        <w:ind w:left="0" w:right="0" w:firstLine="560"/>
        <w:spacing w:before="450" w:after="450" w:line="312" w:lineRule="auto"/>
      </w:pPr>
      <w:r>
        <w:rPr>
          <w:rFonts w:ascii="宋体" w:hAnsi="宋体" w:eastAsia="宋体" w:cs="宋体"/>
          <w:color w:val="000"/>
          <w:sz w:val="28"/>
          <w:szCs w:val="28"/>
        </w:rPr>
        <w:t xml:space="preserve">　　二是积极参加局机关和党组中心组织的学习。一年来，凡是局里组织的各种学习和培训我都能积极参加，认真听，记笔记，准备重点发言题纲积极发言。能认真开展多读书、读好书活动。先后阅读了《“三个代表”重要思想学习纲要》、十六届四中全会《关于加强党的执政能力建设的决定》、“两个条例”、《甲申三百年祭》及《中国共产党纪律检查简论》、《中国行政监察简论》、《细节决定成败》等书籍和资料。记学习笔记和读书笔记4万多字，写学习心得体会3篇，针对党风廉政建设和行风工作的实际，撰写了“以求真务实的精神推动纪检监察工作”，“反腐纠风要体现以人为本的精神”，“当前在行业作风建设工作中应注意的几个问题”，“参观银川女子监狱的体会”及永宁县国税局实行廉政保证金制度被县纪检监察动态转发。</w:t>
      </w:r>
    </w:p>
    <w:p>
      <w:pPr>
        <w:ind w:left="0" w:right="0" w:firstLine="560"/>
        <w:spacing w:before="450" w:after="450" w:line="312" w:lineRule="auto"/>
      </w:pPr>
      <w:r>
        <w:rPr>
          <w:rFonts w:ascii="宋体" w:hAnsi="宋体" w:eastAsia="宋体" w:cs="宋体"/>
          <w:color w:val="000"/>
          <w:sz w:val="28"/>
          <w:szCs w:val="28"/>
        </w:rPr>
        <w:t xml:space="preserve">　　撰写的《对实行廉政保证金制度实践的思考》论文参加县局税收论文言讨获一等奖，获银川市纪检监察理论研讨论文三等奖，受到市局的奖励。总之，通过努力学习，使自身的政治理论水平和业务技能有了提高，做到了学以致用，提高了运用理论指导实际工作，既分析问题、解决问题的能力，较好地践行了“三个代表”重要思想。</w:t>
      </w:r>
    </w:p>
    <w:p>
      <w:pPr>
        <w:ind w:left="0" w:right="0" w:firstLine="560"/>
        <w:spacing w:before="450" w:after="450" w:line="312" w:lineRule="auto"/>
      </w:pPr>
      <w:r>
        <w:rPr>
          <w:rFonts w:ascii="宋体" w:hAnsi="宋体" w:eastAsia="宋体" w:cs="宋体"/>
          <w:color w:val="000"/>
          <w:sz w:val="28"/>
          <w:szCs w:val="28"/>
        </w:rPr>
        <w:t xml:space="preserve">&gt;　　二、结合工作实际，认真负责地做好纪检监察工作，全面推进了廉政建设工作和行风建设工作</w:t>
      </w:r>
    </w:p>
    <w:p>
      <w:pPr>
        <w:ind w:left="0" w:right="0" w:firstLine="560"/>
        <w:spacing w:before="450" w:after="450" w:line="312" w:lineRule="auto"/>
      </w:pPr>
      <w:r>
        <w:rPr>
          <w:rFonts w:ascii="宋体" w:hAnsi="宋体" w:eastAsia="宋体" w:cs="宋体"/>
          <w:color w:val="000"/>
          <w:sz w:val="28"/>
          <w:szCs w:val="28"/>
        </w:rPr>
        <w:t xml:space="preserve">　　一年来，我注重结合实际，认真做好纪检监察工作，较好地履行岗位职责。</w:t>
      </w:r>
    </w:p>
    <w:p>
      <w:pPr>
        <w:ind w:left="0" w:right="0" w:firstLine="560"/>
        <w:spacing w:before="450" w:after="450" w:line="312" w:lineRule="auto"/>
      </w:pPr>
      <w:r>
        <w:rPr>
          <w:rFonts w:ascii="宋体" w:hAnsi="宋体" w:eastAsia="宋体" w:cs="宋体"/>
          <w:color w:val="000"/>
          <w:sz w:val="28"/>
          <w:szCs w:val="28"/>
        </w:rPr>
        <w:t xml:space="preserve">　　（一）及时贯彻落实区、市局年度党风廉政建设工作会议精神。</w:t>
      </w:r>
    </w:p>
    <w:p>
      <w:pPr>
        <w:ind w:left="0" w:right="0" w:firstLine="560"/>
        <w:spacing w:before="450" w:after="450" w:line="312" w:lineRule="auto"/>
      </w:pPr>
      <w:r>
        <w:rPr>
          <w:rFonts w:ascii="宋体" w:hAnsi="宋体" w:eastAsia="宋体" w:cs="宋体"/>
          <w:color w:val="000"/>
          <w:sz w:val="28"/>
          <w:szCs w:val="28"/>
        </w:rPr>
        <w:t xml:space="preserve">　　年初，我把全面贯彻落实区、市国税系统纪检监察工作会议精神作为年度党风廉政建设的一项重要任务，县局及时召开了三个会议，分层次传达会议精神，及时组织召开了县局20xx年纪检监察工作会议，对年度党风廉政建设工作做了具体安排部署。并采取措施，认真抓好落实工作。</w:t>
      </w:r>
    </w:p>
    <w:p>
      <w:pPr>
        <w:ind w:left="0" w:right="0" w:firstLine="560"/>
        <w:spacing w:before="450" w:after="450" w:line="312" w:lineRule="auto"/>
      </w:pPr>
      <w:r>
        <w:rPr>
          <w:rFonts w:ascii="宋体" w:hAnsi="宋体" w:eastAsia="宋体" w:cs="宋体"/>
          <w:color w:val="000"/>
          <w:sz w:val="28"/>
          <w:szCs w:val="28"/>
        </w:rPr>
        <w:t xml:space="preserve">　　(二)认真落实廉政责任制，促进廉洁自律工作。</w:t>
      </w:r>
    </w:p>
    <w:p>
      <w:pPr>
        <w:ind w:left="0" w:right="0" w:firstLine="560"/>
        <w:spacing w:before="450" w:after="450" w:line="312" w:lineRule="auto"/>
      </w:pPr>
      <w:r>
        <w:rPr>
          <w:rFonts w:ascii="宋体" w:hAnsi="宋体" w:eastAsia="宋体" w:cs="宋体"/>
          <w:color w:val="000"/>
          <w:sz w:val="28"/>
          <w:szCs w:val="28"/>
        </w:rPr>
        <w:t xml:space="preserve">　　抓好党风廉政建设工作的关键是抓好责任制的落实。今年来，我按照“一把手负总责，分管领导各负其责”的原则，认真抓好党风廉政责任制的落实工作。4月份，在纪检监察工作会上，局长与班子成员及各部门负责人共签文章版权归文秘114网作者所有!订了廉政责任书28份;全局62名干部、职工向部门负责人签订了《廉洁自律承诺书》;局长与干部家属签订保廉协议64份，各税务所与341户企业签订了税企廉政公约。县局将党风廉政建设工作列入目标责任制和税收征管工作一样，坚持半年进行一次量化考核，做到责任明确，措施具体，检查考核到位，促进了廉政责任制的落实。一年来，我还认真做好廉政保证金制度的实施工作，组织科所长讨论，征求干部的意见和建议，结合实际制定了《永宁县国税局廉政保证金考核办法》，对考核内容进行了细化和量化。通过上述工作，使全局干部的廉洁自律意识不断提高，工作中勤政廉洁。</w:t>
      </w:r>
    </w:p>
    <w:p>
      <w:pPr>
        <w:ind w:left="0" w:right="0" w:firstLine="560"/>
        <w:spacing w:before="450" w:after="450" w:line="312" w:lineRule="auto"/>
      </w:pPr>
      <w:r>
        <w:rPr>
          <w:rFonts w:ascii="宋体" w:hAnsi="宋体" w:eastAsia="宋体" w:cs="宋体"/>
          <w:color w:val="000"/>
          <w:sz w:val="28"/>
          <w:szCs w:val="28"/>
        </w:rPr>
        <w:t xml:space="preserve">　　(三)注重抓经常性的廉政教育，加强了党风廉政建设的基础性工作。</w:t>
      </w:r>
    </w:p>
    <w:p>
      <w:pPr>
        <w:ind w:left="0" w:right="0" w:firstLine="560"/>
        <w:spacing w:before="450" w:after="450" w:line="312" w:lineRule="auto"/>
      </w:pPr>
      <w:r>
        <w:rPr>
          <w:rFonts w:ascii="宋体" w:hAnsi="宋体" w:eastAsia="宋体" w:cs="宋体"/>
          <w:color w:val="000"/>
          <w:sz w:val="28"/>
          <w:szCs w:val="28"/>
        </w:rPr>
        <w:t xml:space="preserve">　　一年来，我把抓好经常性的廉政教育工作，作为不断推进廉政建设的一项基础性工作。标本兼治，坚持教育、制度、监督并重。依据形势和任务及税收工作的实际，认真贯彻落实区局“五个一活动”、市局“八个一活动”，组织干部到宁夏女子监狱接受警示教育。为增强教育的针对性，提高教育的效果，每季度对廉政教育有安排、有要求，并注意检查落实。还专门安排和组织干部对《两个条例》学习教育进行考核，做到学习内容明确，每月不少于2次。开展了敬业爱岗、职业纪律、职业道德、职业技能和“税务人员十五不准”及权力观等教育，引导干部树立正确的人生观、世界观和价值观。通过多种形式的教育，做到了警钟常鸣。通过抓教育不断提高了干部廉洁自律的意识，进一步加强了党风廉政建设的基础工作。增强了干部爱岗敬业、勤政廉政的自觉性。(四)抓防范，认真开展监督监察工作。</w:t>
      </w:r>
    </w:p>
    <w:p>
      <w:pPr>
        <w:ind w:left="0" w:right="0" w:firstLine="560"/>
        <w:spacing w:before="450" w:after="450" w:line="312" w:lineRule="auto"/>
      </w:pPr>
      <w:r>
        <w:rPr>
          <w:rFonts w:ascii="宋体" w:hAnsi="宋体" w:eastAsia="宋体" w:cs="宋体"/>
          <w:color w:val="000"/>
          <w:sz w:val="28"/>
          <w:szCs w:val="28"/>
        </w:rPr>
        <w:t xml:space="preserve">　　一年来，在廉政工作中，还注重做好预防工作，主动抓好税收执法权和行政管理权的监督检查工作。一是坚持每季对税务所、办税服务厅人员发票开具(代开)、领购、发售工作进行检查，对存在的问题及时指出，杜绝票证管理和使用中的漏洞，规范执法行为;二是坚持纪检日活动，每季组织召开一次兼职监察员和廉政形势分析会，科所长民主生活会，听取各部门工作情况，分析党风廉政建设的形势，查找工作中存在的不足，调研和商讨改进措施，安排部署纪检监察工作任务，注重发挥兼职监察员和内部监督机制的作用。三是开展抽复查工作。今年，安排监察室对8户稽查检查的企业进行了抽复查，了解检查执法人员工作情况。</w:t>
      </w:r>
    </w:p>
    <w:p>
      <w:pPr>
        <w:ind w:left="0" w:right="0" w:firstLine="560"/>
        <w:spacing w:before="450" w:after="450" w:line="312" w:lineRule="auto"/>
      </w:pPr>
      <w:r>
        <w:rPr>
          <w:rFonts w:ascii="宋体" w:hAnsi="宋体" w:eastAsia="宋体" w:cs="宋体"/>
          <w:color w:val="000"/>
          <w:sz w:val="28"/>
          <w:szCs w:val="28"/>
        </w:rPr>
        <w:t xml:space="preserve">　　(五)积极组织开展了“满意在国税”优质服务竞赛活动，对活动作了安排部署，组织实施了“满意在国税”演讲竞赛活动，选拔推荐演讲人员，组织干部参加了县委文明办的“礼仪执法、文明服务”、区、市局“满意在国税”的演讲活动，取得了两个一等奖、一个三等奖的好成绩，陈鹏同志为县局争了光。为做好全区国税系统开展的“满意在国税”的现场观摩会，根据党组的安排，我带人教、监察、大厅等部门负责人到利通区、青铜峡、西夏局及区局党建室参观学习取经，筹划和安排县局现场会具体准备工作，确保现场会顺利召开，取得很好效果，受到上级领导和与会人员的一致好评。开展了评选“文明服务标兵”竞赛活动，制定了具体考评办法，采取自下而上的形式进行了评选。通过抓实施工作，推进了活动的广泛开展，提升了纳税服务水平。</w:t>
      </w:r>
    </w:p>
    <w:p>
      <w:pPr>
        <w:ind w:left="0" w:right="0" w:firstLine="560"/>
        <w:spacing w:before="450" w:after="450" w:line="312" w:lineRule="auto"/>
      </w:pPr>
      <w:r>
        <w:rPr>
          <w:rFonts w:ascii="宋体" w:hAnsi="宋体" w:eastAsia="宋体" w:cs="宋体"/>
          <w:color w:val="000"/>
          <w:sz w:val="28"/>
          <w:szCs w:val="28"/>
        </w:rPr>
        <w:t xml:space="preserve">　　(六)全力抓行风自查整治工作，促进了行风建设工作的实效。</w:t>
      </w:r>
    </w:p>
    <w:p>
      <w:pPr>
        <w:ind w:left="0" w:right="0" w:firstLine="560"/>
        <w:spacing w:before="450" w:after="450" w:line="312" w:lineRule="auto"/>
      </w:pPr>
      <w:r>
        <w:rPr>
          <w:rFonts w:ascii="宋体" w:hAnsi="宋体" w:eastAsia="宋体" w:cs="宋体"/>
          <w:color w:val="000"/>
          <w:sz w:val="28"/>
          <w:szCs w:val="28"/>
        </w:rPr>
        <w:t xml:space="preserve">　　今年以来，全区国税系统把创新经济发展环境开展行风评议作为国税部门的一项重大工作，列入议事日程，摆在重要位置上。行风工作局党组分工我抓落实。一年来，我把行风工作作为首要工作来抓，注重抓好自查整治工作，采取多种举措开展“三个一”活动，突出“三抓”。</w:t>
      </w:r>
    </w:p>
    <w:p>
      <w:pPr>
        <w:ind w:left="0" w:right="0" w:firstLine="560"/>
        <w:spacing w:before="450" w:after="450" w:line="312" w:lineRule="auto"/>
      </w:pPr>
      <w:r>
        <w:rPr>
          <w:rFonts w:ascii="宋体" w:hAnsi="宋体" w:eastAsia="宋体" w:cs="宋体"/>
          <w:color w:val="000"/>
          <w:sz w:val="28"/>
          <w:szCs w:val="28"/>
        </w:rPr>
        <w:t xml:space="preserve">　　一是抓制度，在三个税务所、办税服务厅落实了《首问负责制》、《服务承诺制》、《文明办税八公开》等十三种制度，用制度来规范干部的服务行为和执法行为;二是抓重点，针对行风建设中存在的主要问题，采取切实措施从大处着眼，小处着手抓整改、抓提高;三是抓落实，逢会必讲，多次动员，加强日常检查，强化监督约束机制，推动行风自查整治活动的深入开展。县局行风督查组不定期对行风工作进行督查，注重在着装上岗、挂牌服务，工作纪律、文明用语、规范服务、优质服务、会风会纪等工作上下功夫抓落实，把行风建设工作列入目标工作进行考核，坚持周检查月通报，对行风工作落实好的部门给予表扬，对存在的问题提出批评，并限期整改。</w:t>
      </w:r>
    </w:p>
    <w:p>
      <w:pPr>
        <w:ind w:left="0" w:right="0" w:firstLine="560"/>
        <w:spacing w:before="450" w:after="450" w:line="312" w:lineRule="auto"/>
      </w:pPr>
      <w:r>
        <w:rPr>
          <w:rFonts w:ascii="宋体" w:hAnsi="宋体" w:eastAsia="宋体" w:cs="宋体"/>
          <w:color w:val="000"/>
          <w:sz w:val="28"/>
          <w:szCs w:val="28"/>
        </w:rPr>
        <w:t xml:space="preserve">　　结合行风工作实际，深入组织开展了“找差距、树正气、转行风”百日活动，学文件、动员教育、安排活动内容，抓好落实督查工作，使全局干部从思想上树立了行风建设无小事、创新经济环境无止境的意识。四是采取多种形式，广泛听取纳税人和社会各界的意见和建议。x月份组织了行风问卷调查活动，向辖内的300户纳税人发放了问卷调查表、满意率达96.5;邀请县纠风办、文明办的领导和部分特邀监察员深入到各部门和部分纳税户中明查暗访。</w:t>
      </w:r>
    </w:p>
    <w:p>
      <w:pPr>
        <w:ind w:left="0" w:right="0" w:firstLine="560"/>
        <w:spacing w:before="450" w:after="450" w:line="312" w:lineRule="auto"/>
      </w:pPr>
      <w:r>
        <w:rPr>
          <w:rFonts w:ascii="宋体" w:hAnsi="宋体" w:eastAsia="宋体" w:cs="宋体"/>
          <w:color w:val="000"/>
          <w:sz w:val="28"/>
          <w:szCs w:val="28"/>
        </w:rPr>
        <w:t xml:space="preserve">　　先后于x月、x月两次专门召开了由特邀监察员、纳税人参加的行业作风建设座谈会，广泛听取社会各界对我局行风工作的意见和建议，有针对性的采取整改措施，有力地推动了行风建设工作。五是利用各种形式加大行风宣传工作力度。营造了良好的行风建设舆论氛围。今年来，县局充分调动和发挥各方面的积极性，通过悬挂横幅，撰写简报、新闻报道等形式开展宣传工作。</w:t>
      </w:r>
    </w:p>
    <w:p>
      <w:pPr>
        <w:ind w:left="0" w:right="0" w:firstLine="560"/>
        <w:spacing w:before="450" w:after="450" w:line="312" w:lineRule="auto"/>
      </w:pPr>
      <w:r>
        <w:rPr>
          <w:rFonts w:ascii="宋体" w:hAnsi="宋体" w:eastAsia="宋体" w:cs="宋体"/>
          <w:color w:val="000"/>
          <w:sz w:val="28"/>
          <w:szCs w:val="28"/>
        </w:rPr>
        <w:t xml:space="preserve">　　悬挂横幅6条，出简报10期，组织撰写稿件8篇，被区、市局信息采用2条，被《宁夏日报》税务周刊、《银川晚报》、《法治新报》共采用4篇，被县市电视台采用2篇。通过内外宣传报道，弘扬了我局行风建设中的主要做法及人和事，有力地促进了行业作风建设。总之，一年来，我把行业作风建设工作作为第一位的工作任务，出主意想办法，尽心竭力，狠抓组织实施工作，提高了干部“服务人民、奉献社会”的意识，工作作风有明显转变，服务意识、服务态度、服务质量明显提高，在社会上树立了国税部门的良好形象。据县纪委、区市局的情况反馈，今年没有我局干部在依法行政、服务方面的举报信件。在永宁县组织的创新经济环境行风评议测评中，行风评议工作我局又取得新的成绩，据情况得知名列前茅。</w:t>
      </w:r>
    </w:p>
    <w:p>
      <w:pPr>
        <w:ind w:left="0" w:right="0" w:firstLine="560"/>
        <w:spacing w:before="450" w:after="450" w:line="312" w:lineRule="auto"/>
      </w:pPr>
      <w:r>
        <w:rPr>
          <w:rFonts w:ascii="宋体" w:hAnsi="宋体" w:eastAsia="宋体" w:cs="宋体"/>
          <w:color w:val="000"/>
          <w:sz w:val="28"/>
          <w:szCs w:val="28"/>
        </w:rPr>
        <w:t xml:space="preserve">&gt;　　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　　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作为一名党组成员，在工作中我能摆正位置，正确处理好工作关系，支持协助党组成员和配合何局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　　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党风廉洁情况报告</w:t>
      </w:r>
    </w:p>
    <w:p>
      <w:pPr>
        <w:ind w:left="0" w:right="0" w:firstLine="560"/>
        <w:spacing w:before="450" w:after="450" w:line="312" w:lineRule="auto"/>
      </w:pPr>
      <w:r>
        <w:rPr>
          <w:rFonts w:ascii="宋体" w:hAnsi="宋体" w:eastAsia="宋体" w:cs="宋体"/>
          <w:color w:val="000"/>
          <w:sz w:val="28"/>
          <w:szCs w:val="28"/>
        </w:rPr>
        <w:t xml:space="preserve">　　20_上半年，认真落实党风廉政各项决策布置，牢固树立“四个意识”，严格履行全面从严治党和党风廉政建设主体责任。明确任务分工，突出工作重点，落实工作措施。现将上半年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&gt;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_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&gt;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&gt;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20_年,是贯彻落实党的十九大精神的关键之年，做好党风廉政建设工作，意义十分重大。全局牢固树立“四个意识\"，着眼统筹推进“五位一体”总体布局、协调推进“四个全面\"战略布局,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（五）、坚决惩治腐败。支持纪委依纪依法履行职责，确保纪检监督主体责任的落实，做到有案必查，责任追究到位。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