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2025年大学班主任工作计划范文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2023年大学班主任工作计划范文（通用13篇）2023年大学班主任工作计划范文 篇1 一、了解、掌握本班同学的思想状况，根据校学员的总体部署，有计划、有针对性地开展学生思想教育工作，教育学生树立正确的世界观、人生观、价值观。 二、对学生进行...</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2025年大学班主任工作计划范文（通用13篇）</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w:t>
      </w:r>
    </w:p>
    <w:p>
      <w:pPr>
        <w:ind w:left="0" w:right="0" w:firstLine="560"/>
        <w:spacing w:before="450" w:after="450" w:line="312" w:lineRule="auto"/>
      </w:pPr>
      <w:r>
        <w:rPr>
          <w:rFonts w:ascii="宋体" w:hAnsi="宋体" w:eastAsia="宋体" w:cs="宋体"/>
          <w:color w:val="000"/>
          <w:sz w:val="28"/>
          <w:szCs w:val="28"/>
        </w:rPr>
        <w:t xml:space="preserve">一、了解、掌握本班同学的思想状况，根据校学员的总体部署，有计划、有针对性地开展学生思想教育工作，教育学生树立正确的世界观、人生观、价值观。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三、协同有关教师贯彻因材施教的原则。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四、经常听取和分析学生对教学、生活方面的意见和要求，并及时向有关部门反映，以便及时改进工作。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五、对学生的学籍变动、毕业分配及奖惩等工作提出意见和建议，负责做好本班学生德智体综合测评，学生鉴定和毕业鉴定。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六、做好班团干部的选拔、培养和工作指导，协调团支部与班委会密切合作，共同做好班级工作。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七、主动关心学生的生活和身心健康，经常参加班会及班级活动，经常找学生谈心。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八、按时参加班主任工作会议，认真及时完成院领导、辅导员交给的各项工作任务，积极参加工作研讨，不断提高班级工作质量。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九、每学期初要依据校系的整体工作部署，制定切实可行的工作计划，学期结束时，实事求是写出工作总结。</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篇2</w:t>
      </w:r>
    </w:p>
    <w:p>
      <w:pPr>
        <w:ind w:left="0" w:right="0" w:firstLine="560"/>
        <w:spacing w:before="450" w:after="450" w:line="312" w:lineRule="auto"/>
      </w:pPr>
      <w:r>
        <w:rPr>
          <w:rFonts w:ascii="宋体" w:hAnsi="宋体" w:eastAsia="宋体" w:cs="宋体"/>
          <w:color w:val="000"/>
          <w:sz w:val="28"/>
          <w:szCs w:val="28"/>
        </w:rPr>
        <w:t xml:space="preserve">大学的生活是丰富多彩的，大学也是自由的，在大学，班级管理的工作主要是班干部执行，因为这样可以让学生得到更好的锻炼，也可以培养学生的凝聚力。所以，为了更好的管理班级，我们制定了如下工作计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2.保证晚自习的出勤率，严格要求同学们遵守晚自习纪律，让晚自习发挥实际作用。了解各同学选课情况，除与选课冲突外，不可缺席晚自习。如有无故缺席晚自习者，查明原因，并在期末评分时酌情扣分。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3.重点强调从业考试问题，要求同学们认真学习专业课，认真面对会计考证问题，争取。</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对每周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3.积极组织同学出早操，以简单运动为主，主要目的在于让同学们养成良好习惯，以的精神状态投入一天的学习生活中。</w:t>
      </w:r>
    </w:p>
    <w:p>
      <w:pPr>
        <w:ind w:left="0" w:right="0" w:firstLine="560"/>
        <w:spacing w:before="450" w:after="450" w:line="312" w:lineRule="auto"/>
      </w:pPr>
      <w:r>
        <w:rPr>
          <w:rFonts w:ascii="宋体" w:hAnsi="宋体" w:eastAsia="宋体" w:cs="宋体"/>
          <w:color w:val="000"/>
          <w:sz w:val="28"/>
          <w:szCs w:val="28"/>
        </w:rPr>
        <w:t xml:space="preserve">4.本学期组织班级同学春游一次，采取自愿原则，但尽量保证全员出席。把春游的安全工作作为重中之重，保证大家在安全的前提下玩的尽兴。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在文体活动方面：班干部首先要积极宣传学校组织的各种活动保证，调动大家的积极性，保证每一个活动我们班都积极参加。同时，我们自己也要定时组织一些活动。比如说每学期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我们班一直都有一个愿望，就是让我们08注会八班成为会计学院甚至全院的班级。为了向这个目标靠近，我们就加强班级管理。具体表现在考勤(即 三早一晚 )，宿舍管理，两大方面。严格考勤制度，专人负责，专人记录，保障上课的出勤率。严格请假制度，杜绝无故夜不归宿和旷课现象。具体由纪检委员负责，各个宿舍长协助。提高同学的安全意识，注意宿舍安全用电，晚上外出尽可能告知室友或其他同学提高警惕，随时保持通讯工具畅通。加强宿舍卫生管理，保证良好的作息。</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群智群力一起想办法。</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生活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宣传委员：对于我们班级的一些好人好事要及时宣传，有各类活动要在班级做好宣传工作。宣传委员是属于团委的，那就要对一些由团委主办的活动要着重做宣传。</w:t>
      </w:r>
    </w:p>
    <w:p>
      <w:pPr>
        <w:ind w:left="0" w:right="0" w:firstLine="560"/>
        <w:spacing w:before="450" w:after="450" w:line="312" w:lineRule="auto"/>
      </w:pPr>
      <w:r>
        <w:rPr>
          <w:rFonts w:ascii="宋体" w:hAnsi="宋体" w:eastAsia="宋体" w:cs="宋体"/>
          <w:color w:val="000"/>
          <w:sz w:val="28"/>
          <w:szCs w:val="28"/>
        </w:rPr>
        <w:t xml:space="preserve">组织委员：我们都知道大学的活动比较多，班级的活动也同样重要，那就要求我们的组织委员对与班级各个干部组织的活动都要积极配合，把每一次的活动都办得有声有色。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纪检委员：平时上课前点名，晚上睡觉前配合自律会检查女生宿舍夜不归宿现象，切实把班级同学们的自律性培养出来。</w:t>
      </w:r>
    </w:p>
    <w:p>
      <w:pPr>
        <w:ind w:left="0" w:right="0" w:firstLine="560"/>
        <w:spacing w:before="450" w:after="450" w:line="312" w:lineRule="auto"/>
      </w:pPr>
      <w:r>
        <w:rPr>
          <w:rFonts w:ascii="宋体" w:hAnsi="宋体" w:eastAsia="宋体" w:cs="宋体"/>
          <w:color w:val="000"/>
          <w:sz w:val="28"/>
          <w:szCs w:val="28"/>
        </w:rPr>
        <w:t xml:space="preserve">卫生委员：配合各个宿舍舍长，把本班宿舍卫生和卫生区始终保持干净。</w:t>
      </w:r>
    </w:p>
    <w:p>
      <w:pPr>
        <w:ind w:left="0" w:right="0" w:firstLine="560"/>
        <w:spacing w:before="450" w:after="450" w:line="312" w:lineRule="auto"/>
      </w:pPr>
      <w:r>
        <w:rPr>
          <w:rFonts w:ascii="宋体" w:hAnsi="宋体" w:eastAsia="宋体" w:cs="宋体"/>
          <w:color w:val="000"/>
          <w:sz w:val="28"/>
          <w:szCs w:val="28"/>
        </w:rPr>
        <w:t xml:space="preserve">班干部不仅要学习好知识，还要做好各项班级工作，可以看出他们的压力很大，但是这是值得的，因为他们是在为班级做贡献，我相信只要全体同学团结起来，我们班级一定会是一个优秀的班级。</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篇3</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篇4</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 活出你想要的人生 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以上是我下学期的工作计划，我相信我一定能够努力做到最好，把09会计八、九班建设成为学院的优秀班集体。</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篇5</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篇6</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职业资格证书;针对上学期考取职业资格证书的情况，召开主题班会，专门引导学生有选择的、有目标的选择适合自己的职业资格，指导学生学习、参加考试;</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2、做好学生的思想工作，多与学生交流帮助学生进步，了解每个学生的心理想法，定期与学生进行心理沟通。帮助学生解决学习生活中存在的一些问题，必要时和其家长取得联系，共同教育学生成长进步;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3、定期去宿舍检查，关心学生的住宿情况，要求学生严格执行学院的相关规定，不准使用大功率电器、不准学生抽烟等问题，杜绝所有可能存在的安全隐患，在宿舍卫生方面，也强调必须符合学院制定的标准;</w:t>
      </w:r>
    </w:p>
    <w:p>
      <w:pPr>
        <w:ind w:left="0" w:right="0" w:firstLine="560"/>
        <w:spacing w:before="450" w:after="450" w:line="312" w:lineRule="auto"/>
      </w:pPr>
      <w:r>
        <w:rPr>
          <w:rFonts w:ascii="宋体" w:hAnsi="宋体" w:eastAsia="宋体" w:cs="宋体"/>
          <w:color w:val="000"/>
          <w:sz w:val="28"/>
          <w:szCs w:val="28"/>
        </w:rPr>
        <w:t xml:space="preserve">4、认真传达学院的各项规章制度、通知文件，要求学生遵守的一定严格检查、督促执行;</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6、随时到学生早操地点进行早操检查，对缺勤同学问明原因，对无故缺勤的采取相应措施;</w:t>
      </w:r>
    </w:p>
    <w:p>
      <w:pPr>
        <w:ind w:left="0" w:right="0" w:firstLine="560"/>
        <w:spacing w:before="450" w:after="450" w:line="312" w:lineRule="auto"/>
      </w:pPr>
      <w:r>
        <w:rPr>
          <w:rFonts w:ascii="宋体" w:hAnsi="宋体" w:eastAsia="宋体" w:cs="宋体"/>
          <w:color w:val="000"/>
          <w:sz w:val="28"/>
          <w:szCs w:val="28"/>
        </w:rPr>
        <w:t xml:space="preserve">7、配合学院总体安排，做好值班工作，值班期间坚决按照学院各项规定执行，履行班主任职责;</w:t>
      </w:r>
    </w:p>
    <w:p>
      <w:pPr>
        <w:ind w:left="0" w:right="0" w:firstLine="560"/>
        <w:spacing w:before="450" w:after="450" w:line="312" w:lineRule="auto"/>
      </w:pPr>
      <w:r>
        <w:rPr>
          <w:rFonts w:ascii="宋体" w:hAnsi="宋体" w:eastAsia="宋体" w:cs="宋体"/>
          <w:color w:val="000"/>
          <w:sz w:val="28"/>
          <w:szCs w:val="28"/>
        </w:rPr>
        <w:t xml:space="preserve">8、对跑校学生严格管理。由于本班有两名跑校学生，因此要经常关注这两名同学的出勤情况，发现问题及时与其家长沟通，确保其按时上课。</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篇7</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20xx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xx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更新观念，探索新时期班主任工作的有效途径和方法，充分发挥德育功能，增强农村中学德育实效性。根据学校、政教处德育工作的要求，注重工作的科学性、思想性、方法性和层次性，创造性地开展工作。通过各项活动的开展，落实工作计划，做好学校——家长——社会的桥梁沟通，为学生的成长创造健康宽松的环境，为新安中学创建教育一流水平的省级示范学校多做贡献!</w:t>
      </w:r>
    </w:p>
    <w:p>
      <w:pPr>
        <w:ind w:left="0" w:right="0" w:firstLine="560"/>
        <w:spacing w:before="450" w:after="450" w:line="312" w:lineRule="auto"/>
      </w:pPr>
      <w:r>
        <w:rPr>
          <w:rFonts w:ascii="宋体" w:hAnsi="宋体" w:eastAsia="宋体" w:cs="宋体"/>
          <w:color w:val="000"/>
          <w:sz w:val="28"/>
          <w:szCs w:val="28"/>
        </w:rPr>
        <w:t xml:space="preserve">二、要点与措施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拒绝宠爱，施行博爱，为孩子们提供一个公正、公平的发展机会;树立正确的教育观、人才观和价值观;以身作则，做“领头羊”，不做“牧羊人”;发誓做到“捧一颗心来，不带半根草去”。</w:t>
      </w:r>
    </w:p>
    <w:p>
      <w:pPr>
        <w:ind w:left="0" w:right="0" w:firstLine="560"/>
        <w:spacing w:before="450" w:after="450" w:line="312" w:lineRule="auto"/>
      </w:pPr>
      <w:r>
        <w:rPr>
          <w:rFonts w:ascii="宋体" w:hAnsi="宋体" w:eastAsia="宋体" w:cs="宋体"/>
          <w:color w:val="000"/>
          <w:sz w:val="28"/>
          <w:szCs w:val="28"/>
        </w:rPr>
        <w:t xml:space="preserve">2.针对高一新生，本着“成材源于觉醒，心态决定命运，自信走向成功”的观念，狠抓理想教育、心态调整和培养自信等工作，培养和增强学生的自学意识。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3.关爱弱势学生。对成绩弱势、生理弱势、心理弱势的学生予以特别的关爱。在班级中活动中推进爱心行动，对学生进行“爱的教育”。</w:t>
      </w:r>
    </w:p>
    <w:p>
      <w:pPr>
        <w:ind w:left="0" w:right="0" w:firstLine="560"/>
        <w:spacing w:before="450" w:after="450" w:line="312" w:lineRule="auto"/>
      </w:pPr>
      <w:r>
        <w:rPr>
          <w:rFonts w:ascii="宋体" w:hAnsi="宋体" w:eastAsia="宋体" w:cs="宋体"/>
          <w:color w:val="000"/>
          <w:sz w:val="28"/>
          <w:szCs w:val="28"/>
        </w:rPr>
        <w:t xml:space="preserve">4.以培养学生多元化能力为目标,教会学生：学会做人;学会学习;学会审美;学会健康。适应素质教育的需求,发展学生特长,大力支持学校双休日文体活动,积极动员学生参加社会实践活动，增强社会责任感。既要对学生的今天负责,也要对学生的明天负责,把德育工作放在班主任工作的首位。</w:t>
      </w:r>
    </w:p>
    <w:p>
      <w:pPr>
        <w:ind w:left="0" w:right="0" w:firstLine="560"/>
        <w:spacing w:before="450" w:after="450" w:line="312" w:lineRule="auto"/>
      </w:pPr>
      <w:r>
        <w:rPr>
          <w:rFonts w:ascii="宋体" w:hAnsi="宋体" w:eastAsia="宋体" w:cs="宋体"/>
          <w:color w:val="000"/>
          <w:sz w:val="28"/>
          <w:szCs w:val="28"/>
        </w:rPr>
        <w:t xml:space="preserve">5.抓好班干部的培养工作,定期开班委会,及时总结工作,树立典型,表扬好人好事,有问题及时解决,要求班干部以身作则,发挥先锋和模范作用。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6.协调好任课教师与学生之间的关系,使任课教师心情舒畅,乐于传授,学生课堂轻松活泼，积极进取，营造平等、和谐、融洽和积极向上的师生关系。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7.积极参加学校组织的各种活动,出好班报,搞好宣传工作,重视学校各项评比工作,争取学习、卫生达优，各项成绩优秀。</w:t>
      </w:r>
    </w:p>
    <w:p>
      <w:pPr>
        <w:ind w:left="0" w:right="0" w:firstLine="560"/>
        <w:spacing w:before="450" w:after="450" w:line="312" w:lineRule="auto"/>
      </w:pPr>
      <w:r>
        <w:rPr>
          <w:rFonts w:ascii="宋体" w:hAnsi="宋体" w:eastAsia="宋体" w:cs="宋体"/>
          <w:color w:val="000"/>
          <w:sz w:val="28"/>
          <w:szCs w:val="28"/>
        </w:rPr>
        <w:t xml:space="preserve">8.配合校团委定期召开团支部会议,积极开展团队活动,培养团队精神，发挥团员的先锋模范作用,推进班级的各项活动、工作。</w:t>
      </w:r>
    </w:p>
    <w:p>
      <w:pPr>
        <w:ind w:left="0" w:right="0" w:firstLine="560"/>
        <w:spacing w:before="450" w:after="450" w:line="312" w:lineRule="auto"/>
      </w:pPr>
      <w:r>
        <w:rPr>
          <w:rFonts w:ascii="宋体" w:hAnsi="宋体" w:eastAsia="宋体" w:cs="宋体"/>
          <w:color w:val="000"/>
          <w:sz w:val="28"/>
          <w:szCs w:val="28"/>
        </w:rPr>
        <w:t xml:space="preserve">9.与时代挂钩。适时引入教育教学新理念和现代企事业管理先进理念，培养学生速记能力等多方面能力，在因特网上打造班级主页，策划和组织学生写稿、投稿、发表文章等活动。</w:t>
      </w:r>
    </w:p>
    <w:p>
      <w:pPr>
        <w:ind w:left="0" w:right="0" w:firstLine="560"/>
        <w:spacing w:before="450" w:after="450" w:line="312" w:lineRule="auto"/>
      </w:pPr>
      <w:r>
        <w:rPr>
          <w:rFonts w:ascii="宋体" w:hAnsi="宋体" w:eastAsia="宋体" w:cs="宋体"/>
          <w:color w:val="000"/>
          <w:sz w:val="28"/>
          <w:szCs w:val="28"/>
        </w:rPr>
        <w:t xml:space="preserve">三、班级工作的具体实施与原则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学生。</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w:t>
      </w:r>
    </w:p>
    <w:p>
      <w:pPr>
        <w:ind w:left="0" w:right="0" w:firstLine="560"/>
        <w:spacing w:before="450" w:after="450" w:line="312" w:lineRule="auto"/>
      </w:pPr>
      <w:r>
        <w:rPr>
          <w:rFonts w:ascii="宋体" w:hAnsi="宋体" w:eastAsia="宋体" w:cs="宋体"/>
          <w:color w:val="000"/>
          <w:sz w:val="28"/>
          <w:szCs w:val="28"/>
        </w:rPr>
        <w:t xml:space="preserve">与各任课老师配合，营造和谐的教育关系，也使学生体味到教师队伍的团结友好，无形中受到教育。</w:t>
      </w:r>
    </w:p>
    <w:p>
      <w:pPr>
        <w:ind w:left="0" w:right="0" w:firstLine="560"/>
        <w:spacing w:before="450" w:after="450" w:line="312" w:lineRule="auto"/>
      </w:pPr>
      <w:r>
        <w:rPr>
          <w:rFonts w:ascii="宋体" w:hAnsi="宋体" w:eastAsia="宋体" w:cs="宋体"/>
          <w:color w:val="000"/>
          <w:sz w:val="28"/>
          <w:szCs w:val="28"/>
        </w:rPr>
        <w:t xml:space="preserve">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配合校园文化建设，充分发挥校园环境在育人中的作用，注意布置教室环境的文化气息、人文环境的融洽与向上。</w:t>
      </w:r>
    </w:p>
    <w:p>
      <w:pPr>
        <w:ind w:left="0" w:right="0" w:firstLine="560"/>
        <w:spacing w:before="450" w:after="450" w:line="312" w:lineRule="auto"/>
      </w:pPr>
      <w:r>
        <w:rPr>
          <w:rFonts w:ascii="宋体" w:hAnsi="宋体" w:eastAsia="宋体" w:cs="宋体"/>
          <w:color w:val="000"/>
          <w:sz w:val="28"/>
          <w:szCs w:val="28"/>
        </w:rPr>
        <w:t xml:space="preserve">指导读书、看报、上网以及接触其它各种媒体，明确是非，把握自我，学会在社会环境中获取信息、处理信息、应用信息的能力。</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从前的教育者是重智育与科学教育，轻视思想教育、心理教育、情感教育和审美教育等，把学生培养成超智慧的机器人。现今社会实施素质教育，要把德、智、体、美等有机的统一在教育活动的各个环节中，使诸方面教育相互渗透、协调发展，促进学生的全面发展和健康成长。更要突出学生的自我表现，勇于创造的教育。本班将充分利用学校创造的自我表现的活动，给以所有学生机会，培养其公正、平等、和谐、民主的意识。</w:t>
      </w:r>
    </w:p>
    <w:p>
      <w:pPr>
        <w:ind w:left="0" w:right="0" w:firstLine="560"/>
        <w:spacing w:before="450" w:after="450" w:line="312" w:lineRule="auto"/>
      </w:pPr>
      <w:r>
        <w:rPr>
          <w:rFonts w:ascii="宋体" w:hAnsi="宋体" w:eastAsia="宋体" w:cs="宋体"/>
          <w:color w:val="000"/>
          <w:sz w:val="28"/>
          <w:szCs w:val="28"/>
        </w:rPr>
        <w:t xml:space="preserve">在鼓励表现个性的同时，严格要求形成良好的学习习惯;进行心理教育，研究学习个性，做好学法指导工作;着眼孩子的长期发展，培养孩子终身教育的基础。</w:t>
      </w:r>
    </w:p>
    <w:p>
      <w:pPr>
        <w:ind w:left="0" w:right="0" w:firstLine="560"/>
        <w:spacing w:before="450" w:after="450" w:line="312" w:lineRule="auto"/>
      </w:pPr>
      <w:r>
        <w:rPr>
          <w:rFonts w:ascii="宋体" w:hAnsi="宋体" w:eastAsia="宋体" w:cs="宋体"/>
          <w:color w:val="000"/>
          <w:sz w:val="28"/>
          <w:szCs w:val="28"/>
        </w:rPr>
        <w:t xml:space="preserve">培养学生的思想品德和行为规范，要防止片面的强调一致性，而忽视了学生能力的差异，从而限制了学生的主观能动性，要对学生采用多元化的衡量和教育标准，针对不同类型、不同接受能力的学生给以不同形式不同内容的教育，使之易于、乐于接受并化教育以恰当的行为，真正尊重每一个学生并发现其闪光点，把思想工作做到学生心坎上。我立志全力以赴，努力做到“一切为了孩子，为了一切孩子，为了孩子的一切。”</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“教育即生活”，学生每的生活是在校园，因此要多和学生一起活动活动，多开展文体活动，多从思想上生活上进行沟通。</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习学生中的先进典型、好人好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利用板报、班会等宣传阵地，树立本班、本年级的典型，使学生感受到伟大出自平凡，从而增强落后学生上进的信心。</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篇9</w:t>
      </w:r>
    </w:p>
    <w:p>
      <w:pPr>
        <w:ind w:left="0" w:right="0" w:firstLine="560"/>
        <w:spacing w:before="450" w:after="450" w:line="312" w:lineRule="auto"/>
      </w:pPr>
      <w:r>
        <w:rPr>
          <w:rFonts w:ascii="宋体" w:hAnsi="宋体" w:eastAsia="宋体" w:cs="宋体"/>
          <w:color w:val="000"/>
          <w:sz w:val="28"/>
          <w:szCs w:val="28"/>
        </w:rPr>
        <w:t xml:space="preserve">20xx级x班共有54名学生，其中有13位女同学，41位男同学，其中有17位同学是通过统一招生招上来的，其它的同学都是自主招生招来的，在管理上有一定的难度。该班同学经过大学一年级一年的适应，绝大多数同学已经从一个高中生转变为大学生，班主任工作也开始变得复杂和难度颇大，但我相信紧跟学院与系学生科的学生管理步伐，通过自己的努力，依靠班团委是可以将这项工作做好的，现就2025年上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大学一年级，这个班在寝室这一方面做的不好，老是被通报和点名批语，所以这是这学期工作的重点。学生寝室是学生大学生活的缩影，让他们把寝室当成第二个家，逐步养成良好的卫生习惯和形成积极向上的寝室文化。特别是把上学期做的不好的重点抓一下，做得好的几个寝室要继续保持，争取在这学期能更上层楼。积极响应学生处学生公寓管理人员的号召，把寝室卫生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充分利用学院、我系、各部门、老师和社会的各种资源，让学生多参加相关活动，在培训中学到知识，在实际操作中得到体验，在精彩的演讲中受到启发。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xx班在这方面有自己的特色与优势，本学期我还将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篇10</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必须要把班级建设搞成一场“全_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经过半个多月时间的细心观察和个别交流，我发现所在班级的学生具有聪明活泼、个性鲜明但组织和纪律性稍差的特点，基于这种情景，我在随后召开的班会上第一次提出了班级建设的目标和口号，即建设一支“朝气蓬勃、健康向上、鼓励弘扬个性但又强调团队合作”的班团体。由于事先对学生的特点有所了解，并且征求了部分学生的意见，所以这个目标和口号立刻得到了全体学生的认同和响应，在班会上获得了全票经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二、班级建设的资料</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经过近两年的工作实践，我不断地修正和改善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一样的场合，随时随地向学生明确努力的方向，经过自我的一言一行和组织各种活动来强化和实践目标，约每个人的行为，共同实现这个梦想。以我自身的工作实践证明，主题班会是班主任工作的一种常用且有效的方法，也是实现班级建设目标，不断强化奋斗目标的常用工具之一。经过精心组织主题班会，既能够对学生进行有的放矢、生动活泼的政治、思想、道德、心理、成才、成功等方面的教育，又能够调动学生参与的进取性与创造性，锻炼和提高学生的自我教育本事、组织管理本事、语言表达本事等。</w:t>
      </w:r>
    </w:p>
    <w:p>
      <w:pPr>
        <w:ind w:left="0" w:right="0" w:firstLine="560"/>
        <w:spacing w:before="450" w:after="450" w:line="312" w:lineRule="auto"/>
      </w:pPr>
      <w:r>
        <w:rPr>
          <w:rFonts w:ascii="宋体" w:hAnsi="宋体" w:eastAsia="宋体" w:cs="宋体"/>
          <w:color w:val="000"/>
          <w:sz w:val="28"/>
          <w:szCs w:val="28"/>
        </w:rPr>
        <w:t xml:space="preserve">经过这种形式坚持不懈地对学生进行梦想信念教育以及正确的人生观、价值观和世界观的树立是一种十分有效的途径，这种教育不是空洞的，而是根据学生专业及自身的特点，进行引导，一步一个脚印，一个阶段一个目标的去实现，学生们会为班级建设而凝聚到一齐，会感受到团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教师与学生之间的桥梁，能否建设一支优秀班的团体，学生骨干的选拔和培养是其中十分关键的环节。对于班干部的选拔，我个人主张推行“人人平等、民主选举、竞争上岗、动态管理”的方式。我提出：只要愿意为同学们服务，每个学生都能够报名参与竞选。选举之前，每一位参与竞选的人员都要在现场发表演说，报出竞选职位的同时，针对这一职位阐述自我的工作计划。</w:t>
      </w:r>
    </w:p>
    <w:p>
      <w:pPr>
        <w:ind w:left="0" w:right="0" w:firstLine="560"/>
        <w:spacing w:before="450" w:after="450" w:line="312" w:lineRule="auto"/>
      </w:pPr>
      <w:r>
        <w:rPr>
          <w:rFonts w:ascii="宋体" w:hAnsi="宋体" w:eastAsia="宋体" w:cs="宋体"/>
          <w:color w:val="000"/>
          <w:sz w:val="28"/>
          <w:szCs w:val="28"/>
        </w:rPr>
        <w:t xml:space="preserve">同学们可对候选人进行提问和质询，并最终以无记名投票的方式决定班委会的成员。经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本事。经过锻炼和提高学生干部各方面的素质，促进其健康成长的同时，也构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进取引导，充分发挥学生党员和班级骨干的先锋模范作用，让学生们切身感受到榜样就在自我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经过宿舍走访等各种途径，掌握在学习、生活、思想状况等方面有问题的学生的真实情景，在教育过程中，要注意沟通的方法和技巧，采用“个别教育育和公开鼓励”相合的方法，尽量挖掘他们的“提高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第三，促进和推动“中间层”学生的变化与突破时，要因势利导，帮忙学生逐步积聚“突破”力量，相继实现“突破”目标，切忌“揠苗助长”。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篇11</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篇12</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2025年大学班主任工作计划范文 篇13</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2025-04-27T00:23:21+08:00</dcterms:created>
  <dcterms:modified xsi:type="dcterms:W3CDTF">2025-04-27T00:23:21+08:00</dcterms:modified>
</cp:coreProperties>
</file>

<file path=docProps/custom.xml><?xml version="1.0" encoding="utf-8"?>
<Properties xmlns="http://schemas.openxmlformats.org/officeDocument/2006/custom-properties" xmlns:vt="http://schemas.openxmlformats.org/officeDocument/2006/docPropsVTypes"/>
</file>