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财务科室业务工作计划(热门26篇)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科室业务工作计划1&gt;一、继续开展会计规范化管理工作，防范和化解操作风险在去年会计工作规范管理的基础上，新的一年继续开展会计规范化管理工作，提高会计核算管理水平，防范和化解操作风险。具体从8个方面抓起：会计基本规定；会计核算质量；会计报表...</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财务科室业务工作计划2</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29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年11从月可以确定软件商和软件版本，2年12月总公司财务部着手财务软件的切换工作，20__年1月开始在部分分(子)公司推广，在20__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__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第二个计划是在20__年的财务人员考核中增加一个项目，即会计报表数据准确性的考核。并以此作为衡量其工作质量的一个重要指标。对工作质量较差者实行淘汰，比如末位淘汰制，以促进财务工作质量的提高。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w:t>
      </w:r>
    </w:p>
    <w:p>
      <w:pPr>
        <w:ind w:left="0" w:right="0" w:firstLine="560"/>
        <w:spacing w:before="450" w:after="450" w:line="312" w:lineRule="auto"/>
      </w:pPr>
      <w:r>
        <w:rPr>
          <w:rFonts w:ascii="宋体" w:hAnsi="宋体" w:eastAsia="宋体" w:cs="宋体"/>
          <w:color w:val="000"/>
          <w:sz w:val="28"/>
          <w:szCs w:val="28"/>
        </w:rPr>
        <w:t xml:space="preserve">1、深圳总公司和全国的下属公司均在同一家银行系统开户结算，那么要求深圳该行能为我司提供较大的资金支持;</w:t>
      </w:r>
    </w:p>
    <w:p>
      <w:pPr>
        <w:ind w:left="0" w:right="0" w:firstLine="560"/>
        <w:spacing w:before="450" w:after="450" w:line="312" w:lineRule="auto"/>
      </w:pPr>
      <w:r>
        <w:rPr>
          <w:rFonts w:ascii="宋体" w:hAnsi="宋体" w:eastAsia="宋体" w:cs="宋体"/>
          <w:color w:val="000"/>
          <w:sz w:val="28"/>
          <w:szCs w:val="28"/>
        </w:rPr>
        <w:t xml:space="preserve">2、该深圳银行需要和我司下属公司所在地的开户行协调，解决定向汇款、定时汇款的问题;</w:t>
      </w:r>
    </w:p>
    <w:p>
      <w:pPr>
        <w:ind w:left="0" w:right="0" w:firstLine="560"/>
        <w:spacing w:before="450" w:after="450" w:line="312" w:lineRule="auto"/>
      </w:pPr>
      <w:r>
        <w:rPr>
          <w:rFonts w:ascii="宋体" w:hAnsi="宋体" w:eastAsia="宋体" w:cs="宋体"/>
          <w:color w:val="000"/>
          <w:sz w:val="28"/>
          <w:szCs w:val="28"/>
        </w:rPr>
        <w:t xml:space="preserve">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____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1、资金管理从工作对象分包括：下属公司的资金管理和总公司的资金管理从工作内容分包括：资金的筹集(回款回笼及融资)和资金的运用;从资金所处形态分包括：批发系统资金和零售系统资金。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年的信用管理方面的工作起到了应有的作用。在20__年将根据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零售:零售的资金管理的重点两个：</w:t>
      </w:r>
    </w:p>
    <w:p>
      <w:pPr>
        <w:ind w:left="0" w:right="0" w:firstLine="560"/>
        <w:spacing w:before="450" w:after="450" w:line="312" w:lineRule="auto"/>
      </w:pPr>
      <w:r>
        <w:rPr>
          <w:rFonts w:ascii="宋体" w:hAnsi="宋体" w:eastAsia="宋体" w:cs="宋体"/>
          <w:color w:val="000"/>
          <w:sz w:val="28"/>
          <w:szCs w:val="28"/>
        </w:rPr>
        <w:t xml:space="preserve">一是自营店的管理;</w:t>
      </w:r>
    </w:p>
    <w:p>
      <w:pPr>
        <w:ind w:left="0" w:right="0" w:firstLine="560"/>
        <w:spacing w:before="450" w:after="450" w:line="312" w:lineRule="auto"/>
      </w:pPr>
      <w:r>
        <w:rPr>
          <w:rFonts w:ascii="宋体" w:hAnsi="宋体" w:eastAsia="宋体" w:cs="宋体"/>
          <w:color w:val="000"/>
          <w:sz w:val="28"/>
          <w:szCs w:val="28"/>
        </w:rPr>
        <w:t xml:space="preserve">二是加盟零售店的资金结算方式(安全性、快捷性)，包括加盟费的收取和货款的回笼。这里的难点是加盟零售店的货款结算，由于各地银行结算手段的不同，需要根据当地银行系统的先进与否，采取不同的结算方式。</w:t>
      </w:r>
    </w:p>
    <w:p>
      <w:pPr>
        <w:ind w:left="0" w:right="0" w:firstLine="560"/>
        <w:spacing w:before="450" w:after="450" w:line="312" w:lineRule="auto"/>
      </w:pPr>
      <w:r>
        <w:rPr>
          <w:rFonts w:ascii="宋体" w:hAnsi="宋体" w:eastAsia="宋体" w:cs="宋体"/>
          <w:color w:val="000"/>
          <w:sz w:val="28"/>
          <w:szCs w:val="28"/>
        </w:rPr>
        <w:t xml:space="preserve">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在经着手布置到各部门和下属公司。 20__年11月财务部将会对所有预算工作进行督导和跟踪，以配合总公司20__年的工作计划。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20__年11月之中财务部陆续下达，作为年度预算我们不可能作的十分准确，但要在20__年11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20__年公司总体目标服务。</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财务部20__年架构：见附表16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区域财务经理计划20__年3月份以前配置齐全，基本考虑从优秀的子公司财务经理之中提升。内部提升最大的好处在于熟悉公司内部的运做，可以较快的进入工作角色，并且对公司所有其他财务人员也是一个激励。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在2年11月分财务部需要配置的人员主要有：经理助理(补、会计主管(一直空缺)缺) 、以及石家庄子公司财务负责人。由于财务工作的特殊性，上述人员的重要性，人员较难到位。财务部的原则是宁缺毋滥，也希望人力资源部协助财务部多方面想想办法，财务人员尽快到位，保证我司20__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财务部20__年培训计划主要包括以下几个方面;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1、新入职员工培训。此项培训工作是一个制度性的常规培训。所有新入职财务人员必须按照财务部制订的培训计划进行学《财务部新员工岗前见习规定》习培训。</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方方面面，财务工作要想做好必须得到公司各部门全体人员的支持和合作。财务部对相关部门人员的财务知识培训十分，见重要。在这方面财务部制定了一个《财务制度培训纲要》，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两种方式。内部培训一般结合公司实际情况选取课题，如：销售收入的确认、销售折扣的帐务处理、费用管理的细化(分项目、分单位部门等)，采取培训和探讨结合的方式，计划20__年每二个月进行一次这样的培训。外部培训主要是请外部专家进行专项培训，比如有关税务风险防范培训、有关新会计准则培训等计划20__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5、巡回指导。这项工作包括几个方面：一是总公司财务部人员的巡回培训，计划在一季度对下属公司电算化进行一次巡回培训。</w:t>
      </w:r>
    </w:p>
    <w:p>
      <w:pPr>
        <w:ind w:left="0" w:right="0" w:firstLine="560"/>
        <w:spacing w:before="450" w:after="450" w:line="312" w:lineRule="auto"/>
      </w:pPr>
      <w:r>
        <w:rPr>
          <w:rFonts w:ascii="宋体" w:hAnsi="宋体" w:eastAsia="宋体" w:cs="宋体"/>
          <w:color w:val="000"/>
          <w:sz w:val="28"/>
          <w:szCs w:val="28"/>
        </w:rPr>
        <w:t xml:space="preserve">二、财务经理巡回检查工作的同时进行培训;</w:t>
      </w:r>
    </w:p>
    <w:p>
      <w:pPr>
        <w:ind w:left="0" w:right="0" w:firstLine="560"/>
        <w:spacing w:before="450" w:after="450" w:line="312" w:lineRule="auto"/>
      </w:pPr>
      <w:r>
        <w:rPr>
          <w:rFonts w:ascii="宋体" w:hAnsi="宋体" w:eastAsia="宋体" w:cs="宋体"/>
          <w:color w:val="000"/>
          <w:sz w:val="28"/>
          <w:szCs w:val="28"/>
        </w:rPr>
        <w:t xml:space="preserve">三、重点是区域财务经理对下属公司的经常性巡回培训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20__年主要财务指标预测中有具体数据。根据我司20__年的销售计划，资金缺口比较大，如何更好地与银行合作，取得银行的资金支持是我司20__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作成败的关键还是在于人。公司发展到一定程度，所有的工作必须纳入整体系统运做之中。一个系统的运做靠个别人是不可能有任何作为的，使系统发挥最大作用就需要一大批优秀的人才。财务工作也是如此，当前最缺的是优秀的人才。20__年度财务部在人才的招聘、培训方面要下更大的力气。如何留住优秀的人才，需要公司高层领导进行方向的指导，需要人力资源部对公司员工的职业生涯进行规划，对员工的激励机制更加得力。最关键的是使每个员工在爱施德工作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六、 20__年主要财务指标预测</w:t>
      </w:r>
    </w:p>
    <w:p>
      <w:pPr>
        <w:ind w:left="0" w:right="0" w:firstLine="560"/>
        <w:spacing w:before="450" w:after="450" w:line="312" w:lineRule="auto"/>
      </w:pPr>
      <w:r>
        <w:rPr>
          <w:rFonts w:ascii="宋体" w:hAnsi="宋体" w:eastAsia="宋体" w:cs="宋体"/>
          <w:color w:val="000"/>
          <w:sz w:val="28"/>
          <w:szCs w:val="28"/>
        </w:rPr>
        <w:t xml:space="preserve">20__年主要财务指标预测包括以下几个方面：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20__年费用预算</w:t>
      </w:r>
    </w:p>
    <w:p>
      <w:pPr>
        <w:ind w:left="0" w:right="0" w:firstLine="560"/>
        <w:spacing w:before="450" w:after="450" w:line="312" w:lineRule="auto"/>
      </w:pPr>
      <w:r>
        <w:rPr>
          <w:rFonts w:ascii="宋体" w:hAnsi="宋体" w:eastAsia="宋体" w:cs="宋体"/>
          <w:color w:val="000"/>
          <w:sz w:val="28"/>
          <w:szCs w:val="28"/>
        </w:rPr>
        <w:t xml:space="preserve">2、 20__年销售收入及成本预算</w:t>
      </w:r>
    </w:p>
    <w:p>
      <w:pPr>
        <w:ind w:left="0" w:right="0" w:firstLine="560"/>
        <w:spacing w:before="450" w:after="450" w:line="312" w:lineRule="auto"/>
      </w:pPr>
      <w:r>
        <w:rPr>
          <w:rFonts w:ascii="宋体" w:hAnsi="宋体" w:eastAsia="宋体" w:cs="宋体"/>
          <w:color w:val="000"/>
          <w:sz w:val="28"/>
          <w:szCs w:val="28"/>
        </w:rPr>
        <w:t xml:space="preserve">3、 20__年固定资产预算</w:t>
      </w:r>
    </w:p>
    <w:p>
      <w:pPr>
        <w:ind w:left="0" w:right="0" w:firstLine="560"/>
        <w:spacing w:before="450" w:after="450" w:line="312" w:lineRule="auto"/>
      </w:pPr>
      <w:r>
        <w:rPr>
          <w:rFonts w:ascii="宋体" w:hAnsi="宋体" w:eastAsia="宋体" w:cs="宋体"/>
          <w:color w:val="000"/>
          <w:sz w:val="28"/>
          <w:szCs w:val="28"/>
        </w:rPr>
        <w:t xml:space="preserve">4、 20__年低值易耗品预算</w:t>
      </w:r>
    </w:p>
    <w:p>
      <w:pPr>
        <w:ind w:left="0" w:right="0" w:firstLine="560"/>
        <w:spacing w:before="450" w:after="450" w:line="312" w:lineRule="auto"/>
      </w:pPr>
      <w:r>
        <w:rPr>
          <w:rFonts w:ascii="宋体" w:hAnsi="宋体" w:eastAsia="宋体" w:cs="宋体"/>
          <w:color w:val="000"/>
          <w:sz w:val="28"/>
          <w:szCs w:val="28"/>
        </w:rPr>
        <w:t xml:space="preserve">5、 20__年其他现金预算</w:t>
      </w:r>
    </w:p>
    <w:p>
      <w:pPr>
        <w:ind w:left="0" w:right="0" w:firstLine="560"/>
        <w:spacing w:before="450" w:after="450" w:line="312" w:lineRule="auto"/>
      </w:pPr>
      <w:r>
        <w:rPr>
          <w:rFonts w:ascii="宋体" w:hAnsi="宋体" w:eastAsia="宋体" w:cs="宋体"/>
          <w:color w:val="000"/>
          <w:sz w:val="28"/>
          <w:szCs w:val="28"/>
        </w:rPr>
        <w:t xml:space="preserve">6、 20__年现金预算</w:t>
      </w:r>
    </w:p>
    <w:p>
      <w:pPr>
        <w:ind w:left="0" w:right="0" w:firstLine="560"/>
        <w:spacing w:before="450" w:after="450" w:line="312" w:lineRule="auto"/>
      </w:pPr>
      <w:r>
        <w:rPr>
          <w:rFonts w:ascii="宋体" w:hAnsi="宋体" w:eastAsia="宋体" w:cs="宋体"/>
          <w:color w:val="000"/>
          <w:sz w:val="28"/>
          <w:szCs w:val="28"/>
        </w:rPr>
        <w:t xml:space="preserve">7、 20__年预计损益表</w:t>
      </w:r>
    </w:p>
    <w:p>
      <w:pPr>
        <w:ind w:left="0" w:right="0" w:firstLine="560"/>
        <w:spacing w:before="450" w:after="450" w:line="312" w:lineRule="auto"/>
      </w:pPr>
      <w:r>
        <w:rPr>
          <w:rFonts w:ascii="宋体" w:hAnsi="宋体" w:eastAsia="宋体" w:cs="宋体"/>
          <w:color w:val="000"/>
          <w:sz w:val="28"/>
          <w:szCs w:val="28"/>
        </w:rPr>
        <w:t xml:space="preserve">8、 20__年12月预算资产负债状况</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财务科室业务工作计划3</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__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同时对于机关科室和各站所的费用，实行科学预算，包干使用，并纳入年底对各单位的考核，有效控制各项费用的不合理开支。以下几项是20__年财务工作计划中的重点管理项目。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四、稳定财务队伍，继续加强会计从业人员业务培训，规范供电所财务管理，使全医院财务会计工作再上新台阶。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五、具体：</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财务科室业务工作计划4</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财务科室业务工作计划5</w:t>
      </w:r>
    </w:p>
    <w:p>
      <w:pPr>
        <w:ind w:left="0" w:right="0" w:firstLine="560"/>
        <w:spacing w:before="450" w:after="450" w:line="312" w:lineRule="auto"/>
      </w:pPr>
      <w:r>
        <w:rPr>
          <w:rFonts w:ascii="宋体" w:hAnsi="宋体" w:eastAsia="宋体" w:cs="宋体"/>
          <w:color w:val="000"/>
          <w:sz w:val="28"/>
          <w:szCs w:val="28"/>
        </w:rPr>
        <w:t xml:space="preserve">人们又将迎来新的兔年。XX年度医院财务运行情况良好，瞬间虎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&gt;一、XX年度主要工作回顾</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&gt;二、存在缺乏方面</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财务科室业务工作计划6</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财务科室业务工作计划7</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gt;一、作为非盈利部门，合理控制成本（费用），有效地发挥企业内部监督职能是我们上半年工作的重中之重。年初，为了加强审核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审核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为了更好的与部门沟通，我们在完成本职工作的同时，发扬协作精神，积极配合总经办顺利完成了XXXX年工商年检的工作，为随后通过企业贷款证年审做好了铺垫。为了配合物流中心录入费用，我们及时、准确地编制审核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为了培养自身的综合能力，取人之长、补己之短。我们定期进行小组讨论、学习企业审核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审核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审核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财务科室业务工作计划8</w:t>
      </w:r>
    </w:p>
    <w:p>
      <w:pPr>
        <w:ind w:left="0" w:right="0" w:firstLine="560"/>
        <w:spacing w:before="450" w:after="450" w:line="312" w:lineRule="auto"/>
      </w:pPr>
      <w:r>
        <w:rPr>
          <w:rFonts w:ascii="宋体" w:hAnsi="宋体" w:eastAsia="宋体" w:cs="宋体"/>
          <w:color w:val="000"/>
          <w:sz w:val="28"/>
          <w:szCs w:val="28"/>
        </w:rPr>
        <w:t xml:space="preserve">&gt;一、要顾全大局，服从领导，坚定目标不动摇。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&gt;二、要加强管理，提高工作效率。</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1、业务招待费管理。20xx年我们对业务招待费的管理办法依然采取行政负责、工会参与、纪委监督、包干使用、超支不补、节约归公的原则管好用好业务招待费。严格执行_就餐代金券制_。</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&gt;三、要明确责任，从严要求，积极抓好会计从业人员职业道德素质培训，提高服务水平。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单位的服务科室，让_优质、方便、规范、真诚_的服务方针在财务科得到充分体现，做到内让公司单位干群称心，外让社会各相关人员及部门满意。财务科倡导_会计为全员客户服务，每个岗位相互服务_的意识，切实抓好财务行风建设。</w:t>
      </w:r>
    </w:p>
    <w:p>
      <w:pPr>
        <w:ind w:left="0" w:right="0" w:firstLine="560"/>
        <w:spacing w:before="450" w:after="450" w:line="312" w:lineRule="auto"/>
      </w:pPr>
      <w:r>
        <w:rPr>
          <w:rFonts w:ascii="宋体" w:hAnsi="宋体" w:eastAsia="宋体" w:cs="宋体"/>
          <w:color w:val="000"/>
          <w:sz w:val="28"/>
          <w:szCs w:val="28"/>
        </w:rPr>
        <w:t xml:space="preserve">&gt;四、要稳定财务队伍，继续加强会计从业人员业务培训，规范财务管理，使单位财务会计工作再上新台阶。</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总之，我们将以现在拟定的财务工作计划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财务科室业务工作计划9</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年又将，人们又将迎来新的虎年。20xx年度医院财务运行情况，预计本年度总收入达 元、总收支结余达 元。从收支结余结果看，医院自从药品政策、医疗价格政策、医保定额结算三大政策，年收支结余 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 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二、财务科本级内部考核工作有待提升：</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财务科室业务工作计划10</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xx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财务科室业务工作计划11</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进一步搞好财务基础工作，提高治理水平。企业越发展进步，财务治理的作用就越突出。我们xx门业不断发展壮大，对财务治理的要求也越来越高。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财务科室业务工作计划12</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&gt;三、做好科室的档案管理工作</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&gt;四、做好满意工程工作</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宋体" w:hAnsi="宋体" w:eastAsia="宋体" w:cs="宋体"/>
          <w:color w:val="000"/>
          <w:sz w:val="28"/>
          <w:szCs w:val="28"/>
        </w:rPr>
        <w:t xml:space="preserve">&gt;五、积极配合各科室做好各项工作，认真完成领导交办的其他工作。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财务科室业务工作计划13</w:t>
      </w:r>
    </w:p>
    <w:p>
      <w:pPr>
        <w:ind w:left="0" w:right="0" w:firstLine="560"/>
        <w:spacing w:before="450" w:after="450" w:line="312" w:lineRule="auto"/>
      </w:pPr>
      <w:r>
        <w:rPr>
          <w:rFonts w:ascii="宋体" w:hAnsi="宋体" w:eastAsia="宋体" w:cs="宋体"/>
          <w:color w:val="000"/>
          <w:sz w:val="28"/>
          <w:szCs w:val="28"/>
        </w:rPr>
        <w:t xml:space="preserve">&gt;一、规划科</w:t>
      </w:r>
    </w:p>
    <w:p>
      <w:pPr>
        <w:ind w:left="0" w:right="0" w:firstLine="560"/>
        <w:spacing w:before="450" w:after="450" w:line="312" w:lineRule="auto"/>
      </w:pPr>
      <w:r>
        <w:rPr>
          <w:rFonts w:ascii="宋体" w:hAnsi="宋体" w:eastAsia="宋体" w:cs="宋体"/>
          <w:color w:val="000"/>
          <w:sz w:val="28"/>
          <w:szCs w:val="28"/>
        </w:rPr>
        <w:t xml:space="preserve">1、积极与省交科院、某某大学联系，按照《某某港总体规划》审查意见要求，抓紧修改、完善《规划》文本，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&gt;二、港务科</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&gt;三、财务科</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&gt;四、办公室</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财务科室业务工作计划14</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&gt;三、加强素质养成、推进队伍建设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&gt;四、工作重点与难点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&gt;五、建议和措施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财务科室业务工作计划15</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4、财务培训计划 5、工作重点和难点 6、20xx年主要经济指标预测。各部分分别叙述如下：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&gt;一、 财务核算工作</w:t>
      </w:r>
    </w:p>
    <w:p>
      <w:pPr>
        <w:ind w:left="0" w:right="0" w:firstLine="560"/>
        <w:spacing w:before="450" w:after="450" w:line="312" w:lineRule="auto"/>
      </w:pPr>
      <w:r>
        <w:rPr>
          <w:rFonts w:ascii="宋体" w:hAnsi="宋体" w:eastAsia="宋体" w:cs="宋体"/>
          <w:color w:val="000"/>
          <w:sz w:val="28"/>
          <w:szCs w:val="28"/>
        </w:rPr>
        <w:t xml:space="preserve">&gt;1、 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xx年11月可以确定软件商和软件版本，从20xx年12月总公司财务部着手财务软件的切换工作，20xx年1月开始在部分分(子)公司推广，在20xx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&gt;2、 会计报表体系</w:t>
      </w:r>
    </w:p>
    <w:p>
      <w:pPr>
        <w:ind w:left="0" w:right="0" w:firstLine="560"/>
        <w:spacing w:before="450" w:after="450" w:line="312" w:lineRule="auto"/>
      </w:pPr>
      <w:r>
        <w:rPr>
          <w:rFonts w:ascii="宋体" w:hAnsi="宋体" w:eastAsia="宋体" w:cs="宋体"/>
          <w:color w:val="000"/>
          <w:sz w:val="28"/>
          <w:szCs w:val="28"/>
        </w:rPr>
        <w:t xml:space="preserve">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20xx年增加一个报表，即商品销售利润明细表，该表要求各下属公司对不同商品的销售收入、销售成本、销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&gt;3、 下属公司财务信息监控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下属公司均在深圳以外的地区，总公司对下属公司财务状况需要及时准确的</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1、认真贯彻省___年财务工作要点，并将精神在全市统计系统的财务工作中认真贯彻执行。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3、按省_、市财政局的要求，认真搞好20__年地方经费和统计事业费的年度预决算工作。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4、深入基层指导县区_中央统计事业费的财务管理工作，开展内审及离任审计。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财务科室业务工作计划17</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&gt;一、加强财务、审计人员业务培训学习，努力提高财务、审计人员业务素质</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控制度的学习；20xx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&gt;二、建立健全财务管理制度，规范财务行为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xx）2号文《县委办公室 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&gt;三、实行收支两条线，强化预算约束</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&gt;四、加强专项资金管理，确保专款专用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&gt;五、做好领导安排的其他工作</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 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六、做好总场及各林场20xx年度决算和20xx年度预算工作。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财务科室业务工作计划18</w:t>
      </w:r>
    </w:p>
    <w:p>
      <w:pPr>
        <w:ind w:left="0" w:right="0" w:firstLine="560"/>
        <w:spacing w:before="450" w:after="450" w:line="312" w:lineRule="auto"/>
      </w:pPr>
      <w:r>
        <w:rPr>
          <w:rFonts w:ascii="宋体" w:hAnsi="宋体" w:eastAsia="宋体" w:cs="宋体"/>
          <w:color w:val="000"/>
          <w:sz w:val="28"/>
          <w:szCs w:val="28"/>
        </w:rPr>
        <w:t xml:space="preserve">&gt;(一)做好财产和财务管理工作：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4、会计坚持每月提交结算单，让总监掌握资金情况，合理安排资金。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3、做好幼儿园的保健工作，无论是轮班老师还是保健老师，都必须有明确的工作计划，经常给孩子的玩具、被子、宿舍消毒。并做好消毒记录。各班老师要配合保健老师做好工作。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4、关心孩子生活，办食堂。</w:t>
      </w:r>
    </w:p>
    <w:p>
      <w:pPr>
        <w:ind w:left="0" w:right="0" w:firstLine="560"/>
        <w:spacing w:before="450" w:after="450" w:line="312" w:lineRule="auto"/>
      </w:pPr>
      <w:r>
        <w:rPr>
          <w:rFonts w:ascii="宋体" w:hAnsi="宋体" w:eastAsia="宋体" w:cs="宋体"/>
          <w:color w:val="000"/>
          <w:sz w:val="28"/>
          <w:szCs w:val="28"/>
        </w:rPr>
        <w:t xml:space="preserve">(1)经常深入食堂检查工作，严格执行食堂工作制度和卫生制度，全心全意为师生服务。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(2)每天中午孩子热饭，让孩子享受营养，便宜又好吃，让孩子吃好，让父母放心。</w:t>
      </w:r>
    </w:p>
    <w:p>
      <w:pPr>
        <w:ind w:left="0" w:right="0" w:firstLine="560"/>
        <w:spacing w:before="450" w:after="450" w:line="312" w:lineRule="auto"/>
      </w:pPr>
      <w:r>
        <w:rPr>
          <w:rFonts w:ascii="宋体" w:hAnsi="宋体" w:eastAsia="宋体" w:cs="宋体"/>
          <w:color w:val="000"/>
          <w:sz w:val="28"/>
          <w:szCs w:val="28"/>
        </w:rPr>
        <w:t xml:space="preserve">(3)做好开水供应，充分利用每节课的茶桶，让孩子随时喝水。</w:t>
      </w:r>
    </w:p>
    <w:p>
      <w:pPr>
        <w:ind w:left="0" w:right="0" w:firstLine="560"/>
        <w:spacing w:before="450" w:after="450" w:line="312" w:lineRule="auto"/>
      </w:pPr>
      <w:r>
        <w:rPr>
          <w:rFonts w:ascii="宋体" w:hAnsi="宋体" w:eastAsia="宋体" w:cs="宋体"/>
          <w:color w:val="000"/>
          <w:sz w:val="28"/>
          <w:szCs w:val="28"/>
        </w:rPr>
        <w:t xml:space="preserve">(4)搞好食堂卫生，生熟分开，杜绝一切不卫生因素，培养孩子良好的.饮食习惯。</w:t>
      </w:r>
    </w:p>
    <w:p>
      <w:pPr>
        <w:ind w:left="0" w:right="0" w:firstLine="560"/>
        <w:spacing w:before="450" w:after="450" w:line="312" w:lineRule="auto"/>
      </w:pPr>
      <w:r>
        <w:rPr>
          <w:rFonts w:ascii="宋体" w:hAnsi="宋体" w:eastAsia="宋体" w:cs="宋体"/>
          <w:color w:val="000"/>
          <w:sz w:val="28"/>
          <w:szCs w:val="28"/>
        </w:rPr>
        <w:t xml:space="preserve">&gt;(三)搞好园林建设，创造优美环境；</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使四季常绿芬芳，美化学校。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2、加强幼儿园的卫生和环境管理。全校内外分工定人，各活动室由班主任负责，做到每天小扫一次，每周大扫一次，保证整洁，窗户干净，内外无纸屑、无痰、无杂物，各种用具摆放整齐，清洁区无杂草。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财务科室业务工作计划19</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财务科室业务工作计划20</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&gt;二、近年来，随着企业的发展壮大，管理水平的不断提高，对业提出了更高的要求。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&gt;三、严格执行财务制度，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&gt;四、不断提高财会人员的业务水平：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吸取，查找不足，保证财务基础工作的准确、及时和完整。这就要求会计人员除认真参加会计局组织的会计人员继续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&gt;五、密切配合各科室的之间的工作，保障供热工作顺利进行：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&gt;六、做好各项协调工作：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&gt;七、存在的.主要问题及今后的工作目标：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2025-05-05T13:26:36+08:00</dcterms:created>
  <dcterms:modified xsi:type="dcterms:W3CDTF">2025-05-05T13:26:36+08:00</dcterms:modified>
</cp:coreProperties>
</file>

<file path=docProps/custom.xml><?xml version="1.0" encoding="utf-8"?>
<Properties xmlns="http://schemas.openxmlformats.org/officeDocument/2006/custom-properties" xmlns:vt="http://schemas.openxmlformats.org/officeDocument/2006/docPropsVTypes"/>
</file>