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小学体育教师个人工作计划</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小学体育教师个人工作计划（通用14篇）小学体育教师个人工作计划 篇1 一、指导思想 以《新课程标准》为动力，深入开展教育教学研究，不断提高教学效率，全面提高学生素质，使学校的体育工作越上一个新台阶。以《学校体育工作条例》为体育工作的基本法规...</w:t>
      </w:r>
    </w:p>
    <w:p>
      <w:pPr>
        <w:ind w:left="0" w:right="0" w:firstLine="560"/>
        <w:spacing w:before="450" w:after="450" w:line="312" w:lineRule="auto"/>
      </w:pPr>
      <w:r>
        <w:rPr>
          <w:rFonts w:ascii="宋体" w:hAnsi="宋体" w:eastAsia="宋体" w:cs="宋体"/>
          <w:color w:val="000"/>
          <w:sz w:val="28"/>
          <w:szCs w:val="28"/>
        </w:rPr>
        <w:t xml:space="preserve">小学体育教师个人工作计划（通用14篇）</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篇2</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 以德育教育为首，以艺术教育为特色，以提高学生综合素质为根本 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 两课两操一活动 ，增强学生组织纪律观念，有效提高学生身体素质。20xx最新体育老师个人工作计划工作计划。</w:t>
      </w:r>
    </w:p>
    <w:p>
      <w:pPr>
        <w:ind w:left="0" w:right="0" w:firstLine="560"/>
        <w:spacing w:before="450" w:after="450" w:line="312" w:lineRule="auto"/>
      </w:pPr>
      <w:r>
        <w:rPr>
          <w:rFonts w:ascii="宋体" w:hAnsi="宋体" w:eastAsia="宋体" w:cs="宋体"/>
          <w:color w:val="000"/>
          <w:sz w:val="28"/>
          <w:szCs w:val="28"/>
        </w:rPr>
        <w:t xml:space="preserve">两课两操一活动 是学校体育工作的重点， 两课两操一活动 质量的好坏将直接影响学生身体素质的好坏和健康况状的好坏。因此，首先要求每位体育教师都要树立抓好 两课两操一活动 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篇3</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透过经过一年时间的体育教学活动以及体育活动，从中了解到一年级的学生的基本兴趣爱好和身体特点，从刚刚入学进校什么都不懂的一年级新生，透过一年的学习，让学生了解到体育的基本队列队形以及掌握基本的常规训练，提高了学生的运动潜力，一年级的学生喜欢跑、跳、投、跳绳、游戏等活动，但有些学生因身体原因如：肥胖等，学习动作显得僵硬呆板，缺乏基本的运动技能和体育技能，身体的协调性和敏捷性差，表现为动作笨拙，肢体支配潜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用心自觉的上好体育课。注意听讲，用心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校园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w:t>
      </w:r>
    </w:p>
    <w:p>
      <w:pPr>
        <w:ind w:left="0" w:right="0" w:firstLine="560"/>
        <w:spacing w:before="450" w:after="450" w:line="312" w:lineRule="auto"/>
      </w:pPr>
      <w:r>
        <w:rPr>
          <w:rFonts w:ascii="宋体" w:hAnsi="宋体" w:eastAsia="宋体" w:cs="宋体"/>
          <w:color w:val="000"/>
          <w:sz w:val="28"/>
          <w:szCs w:val="28"/>
        </w:rPr>
        <w:t xml:space="preserve">四：教学措施及就应注意的事项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篇4</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 以德育教育为首，以艺术教育为特色，以提高学生综合素质为根本 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 两课两操一活动 ，增强学生组织纪律观念，有效提高学生身体素质。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 是学校体育工作的重点， 两课两操一活动 质量的好坏将直接影响学生身体素质的好坏和健康况状的好坏。因此，首先要求每位体育教师都要树立抓好 两课两操一活动 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篇6</w:t>
      </w:r>
    </w:p>
    <w:p>
      <w:pPr>
        <w:ind w:left="0" w:right="0" w:firstLine="560"/>
        <w:spacing w:before="450" w:after="450" w:line="312" w:lineRule="auto"/>
      </w:pPr>
      <w:r>
        <w:rPr>
          <w:rFonts w:ascii="宋体" w:hAnsi="宋体" w:eastAsia="宋体" w:cs="宋体"/>
          <w:color w:val="000"/>
          <w:sz w:val="28"/>
          <w:szCs w:val="28"/>
        </w:rPr>
        <w:t xml:space="preserve">新的学期，我校体育工作将继续以党的xx大精神为指导，以 健康第一 为宗旨;以普及学校体育工作为重点，贯彻《全民健身计划的纲要》,实施 健身行动计划 , 把学校的体育教学、体育训练工作推上一个新台阶，并进一步完善学校的各项体育设施，提高学校体育设备的使用率;以争创学校的办学特色，把体育运动进一步推广开来，培养有自护自救能力的新世纪接班人。</w:t>
      </w:r>
    </w:p>
    <w:p>
      <w:pPr>
        <w:ind w:left="0" w:right="0" w:firstLine="560"/>
        <w:spacing w:before="450" w:after="450" w:line="312" w:lineRule="auto"/>
      </w:pPr>
      <w:r>
        <w:rPr>
          <w:rFonts w:ascii="宋体" w:hAnsi="宋体" w:eastAsia="宋体" w:cs="宋体"/>
          <w:color w:val="000"/>
          <w:sz w:val="28"/>
          <w:szCs w:val="28"/>
        </w:rPr>
        <w:t xml:space="preserve">一、以科学管理带动全面工作</w:t>
      </w:r>
    </w:p>
    <w:p>
      <w:pPr>
        <w:ind w:left="0" w:right="0" w:firstLine="560"/>
        <w:spacing w:before="450" w:after="450" w:line="312" w:lineRule="auto"/>
      </w:pPr>
      <w:r>
        <w:rPr>
          <w:rFonts w:ascii="宋体" w:hAnsi="宋体" w:eastAsia="宋体" w:cs="宋体"/>
          <w:color w:val="000"/>
          <w:sz w:val="28"/>
          <w:szCs w:val="28"/>
        </w:rPr>
        <w:t xml:space="preserve">建立健全学校体艺科组，由科组长全面负责管理学校的各项体育工作，体育科组实行双周例会制，总结汇报两周的工作情况及布置下两周的工作任务。实施 分工负责，分管齐抓的管理制度 ， 负责到人，工作到位 的责任制度，加强对体育工作的指导检查，不断总结，不断完善，落实好学校的各项体育常规工作。</w:t>
      </w:r>
    </w:p>
    <w:p>
      <w:pPr>
        <w:ind w:left="0" w:right="0" w:firstLine="560"/>
        <w:spacing w:before="450" w:after="450" w:line="312" w:lineRule="auto"/>
      </w:pPr>
      <w:r>
        <w:rPr>
          <w:rFonts w:ascii="宋体" w:hAnsi="宋体" w:eastAsia="宋体" w:cs="宋体"/>
          <w:color w:val="000"/>
          <w:sz w:val="28"/>
          <w:szCs w:val="28"/>
        </w:rPr>
        <w:t xml:space="preserve">二、有明确的目标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使近视率控制在8%以下，近视新发病率不超过1%，病假率小于2%，积极训练，做好田径队、乒乓球队、篮球队等的训练工作，做到有计划、有实施方案、有赛后总结，争取在各项比赛中获得较好成绩，为我校争光。</w:t>
      </w:r>
    </w:p>
    <w:p>
      <w:pPr>
        <w:ind w:left="0" w:right="0" w:firstLine="560"/>
        <w:spacing w:before="450" w:after="450" w:line="312" w:lineRule="auto"/>
      </w:pPr>
      <w:r>
        <w:rPr>
          <w:rFonts w:ascii="宋体" w:hAnsi="宋体" w:eastAsia="宋体" w:cs="宋体"/>
          <w:color w:val="000"/>
          <w:sz w:val="28"/>
          <w:szCs w:val="28"/>
        </w:rPr>
        <w:t xml:space="preserve">三、提高堂课质量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培训工作，使体育教师领会新课程标准的精神实质，根据新教材和学生具体情况制定好教学计划。备好室内和室外课教案。体育教师坚持 继续学习 ，参加进修和各级岗位培训。从进修、理论学习和听课中不断汲取知识，提高师德水平，理论水平，教学和教科研能力。以 健康第一 为基本要求，坚持 面向全体学生，以教书育人为本 ，规范学校各项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合格标准》，探索 学生体育素质 的评定标准。</w:t>
      </w:r>
    </w:p>
    <w:p>
      <w:pPr>
        <w:ind w:left="0" w:right="0" w:firstLine="560"/>
        <w:spacing w:before="450" w:after="450" w:line="312" w:lineRule="auto"/>
      </w:pPr>
      <w:r>
        <w:rPr>
          <w:rFonts w:ascii="宋体" w:hAnsi="宋体" w:eastAsia="宋体" w:cs="宋体"/>
          <w:color w:val="000"/>
          <w:sz w:val="28"/>
          <w:szCs w:val="28"/>
        </w:rPr>
        <w:t xml:space="preserve">四、开展群体竞赛</w:t>
      </w:r>
    </w:p>
    <w:p>
      <w:pPr>
        <w:ind w:left="0" w:right="0" w:firstLine="560"/>
        <w:spacing w:before="450" w:after="450" w:line="312" w:lineRule="auto"/>
      </w:pPr>
      <w:r>
        <w:rPr>
          <w:rFonts w:ascii="宋体" w:hAnsi="宋体" w:eastAsia="宋体" w:cs="宋体"/>
          <w:color w:val="000"/>
          <w:sz w:val="28"/>
          <w:szCs w:val="28"/>
        </w:rPr>
        <w:t xml:space="preserve">本学年将开展 面向全体 的群体竞赛活动，10----11月进行班际体育比赛，12月进行一年一度的学校田径运动会，全校的学生要及早动员起来，为提高学生对体育的热爱与参与的积极性。</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做好每一次体育器材的借出登记工作和归还登记工作。补充必要的体育器材，并登记入册，做好体育器材的报废、新增登记工作。</w:t>
      </w:r>
    </w:p>
    <w:p>
      <w:pPr>
        <w:ind w:left="0" w:right="0" w:firstLine="560"/>
        <w:spacing w:before="450" w:after="450" w:line="312" w:lineRule="auto"/>
      </w:pPr>
      <w:r>
        <w:rPr>
          <w:rFonts w:ascii="宋体" w:hAnsi="宋体" w:eastAsia="宋体" w:cs="宋体"/>
          <w:color w:val="000"/>
          <w:sz w:val="28"/>
          <w:szCs w:val="28"/>
        </w:rPr>
        <w:t xml:space="preserve">在新的学期里我们的体育工作将有序的进行，力争使学校的体育开展得丰富多彩，让学生能够享受健康快乐的体育。</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一、三、五必须训练1.5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四、上半年积极准备体育资料，迎接苏州市两个条例的验</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篇8</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篇9</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 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 加大业余训练力。</w:t>
      </w:r>
    </w:p>
    <w:p>
      <w:pPr>
        <w:ind w:left="0" w:right="0" w:firstLine="560"/>
        <w:spacing w:before="450" w:after="450" w:line="312" w:lineRule="auto"/>
      </w:pPr>
      <w:r>
        <w:rPr>
          <w:rFonts w:ascii="宋体" w:hAnsi="宋体" w:eastAsia="宋体" w:cs="宋体"/>
          <w:color w:val="000"/>
          <w:sz w:val="28"/>
          <w:szCs w:val="28"/>
        </w:rPr>
        <w:t xml:space="preserve">8、 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 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本年级学生班级人数较多，学生身体素质参差不齐，但大部分学生都好动，喜欢体育课，学生有体育学习的兴趣。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2、通过讲解、游戏活动和练习加深对田径、体操、小球类、民族传统体育、韵律活动和舞蹈等项目的基本技术，技能的掌握，进一步发展身体素质，提高身体基本活动能力。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篇12</w:t>
      </w:r>
    </w:p>
    <w:p>
      <w:pPr>
        <w:ind w:left="0" w:right="0" w:firstLine="560"/>
        <w:spacing w:before="450" w:after="450" w:line="312" w:lineRule="auto"/>
      </w:pPr>
      <w:r>
        <w:rPr>
          <w:rFonts w:ascii="宋体" w:hAnsi="宋体" w:eastAsia="宋体" w:cs="宋体"/>
          <w:color w:val="000"/>
          <w:sz w:val="28"/>
          <w:szCs w:val="28"/>
        </w:rPr>
        <w:t xml:space="preserve">以健康小学体育教师工作计划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__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__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小学体育教师个人工作计划 篇14</w:t>
      </w:r>
    </w:p>
    <w:p>
      <w:pPr>
        <w:ind w:left="0" w:right="0" w:firstLine="560"/>
        <w:spacing w:before="450" w:after="450" w:line="312" w:lineRule="auto"/>
      </w:pPr>
      <w:r>
        <w:rPr>
          <w:rFonts w:ascii="宋体" w:hAnsi="宋体" w:eastAsia="宋体" w:cs="宋体"/>
          <w:color w:val="000"/>
          <w:sz w:val="28"/>
          <w:szCs w:val="28"/>
        </w:rPr>
        <w:t xml:space="preserve">一、指导思想：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6、在上课过程中多做一些辅助性练习，如发展耐力速度的定时跑，定距离跑;发展下肢力量，提高立定跳远成绩的跳起，原地抱膝跳，跳台阶、免子跳等;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 三基 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坚持 健康第一 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 三基教学 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2025-05-05T14:08:14+08:00</dcterms:created>
  <dcterms:modified xsi:type="dcterms:W3CDTF">2025-05-05T14:08:14+08:00</dcterms:modified>
</cp:coreProperties>
</file>

<file path=docProps/custom.xml><?xml version="1.0" encoding="utf-8"?>
<Properties xmlns="http://schemas.openxmlformats.org/officeDocument/2006/custom-properties" xmlns:vt="http://schemas.openxmlformats.org/officeDocument/2006/docPropsVTypes"/>
</file>