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2025年简单辞职报告申请书 简单辞职报告50字左右三篇(精选)</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 简单辞职报告50字左右一你好!在饭店工作一段时间酒店的业务知识及专业知识已经基本掌握，但俗话说学无止境，有很多方面还是需不断学习。提出辞职我想了很久。酒店的环境对于服务员很照顾很保护(至少对于我们的个人利益来说)。鉴于我...</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饭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本人因故不能在酒店继续工作，现提出一个月后离开饭店，敬请批准办理离店手续。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xx年xx月xx日我来到成为生产一部散热间的一名工人，感谢xx给我这次机会，让我获得我人生中的第一份工作。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月的时间。在这段时间里，很荣幸在车间里和很多优秀的人成为同事，也很感动他们无私地照顾我这个新员工。我在这份工作中受益匪浅，并且我相信在将来这段经历也一定会深深地影响我。我诚挚的感谢大家，是你们让我成长。我将铭记这段经历以及那些帮助过我的人！</w:t>
      </w:r>
    </w:p>
    <w:p>
      <w:pPr>
        <w:ind w:left="0" w:right="0" w:firstLine="560"/>
        <w:spacing w:before="450" w:after="450" w:line="312" w:lineRule="auto"/>
      </w:pPr>
      <w:r>
        <w:rPr>
          <w:rFonts w:ascii="宋体" w:hAnsi="宋体" w:eastAsia="宋体" w:cs="宋体"/>
          <w:color w:val="000"/>
          <w:sz w:val="28"/>
          <w:szCs w:val="28"/>
        </w:rPr>
        <w:t xml:space="preserve">我追求进步、努力工作，班长和主任也知道我经常晚一点儿下班，尽力将分配给我的工作做得更好。可是由于每天长时间在车间工作，可能是因为不适应车间的环境，手指和腿部关节常有疼痛感，最近这种痛感越来越难以忍受，使我不得不提出辞职这个请求。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最后再次感谢那些帮助过我的领导和老员工们！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 简单辞职报告50字左右三</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2025-06-09T15:25:18+08:00</dcterms:created>
  <dcterms:modified xsi:type="dcterms:W3CDTF">2025-06-09T15:25:18+08:00</dcterms:modified>
</cp:coreProperties>
</file>

<file path=docProps/custom.xml><?xml version="1.0" encoding="utf-8"?>
<Properties xmlns="http://schemas.openxmlformats.org/officeDocument/2006/custom-properties" xmlns:vt="http://schemas.openxmlformats.org/officeDocument/2006/docPropsVTypes"/>
</file>