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企业辞职报告(汇总十六篇)</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企业辞职报告一您好！很遗憾此时向公司提交辞职报告。我离开公司可能并不意外，但在别人眼里，他们会觉得我疯了，不想要这么好的工作。这不是有病吗？但是，他们不知道我的难处。我离职的原因有很多。这里我想向公司领导解释一下。公司已经获得了声誉，在别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企业辞职报告二</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自某某年入职以来，我一向很喜欢这份工作，但因某些个人原因，我要重新确定自我未来的方向，最终选择了开始新的工作。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x的点点滴滴，都将刻骨铭心，令我无法释怀。我珍惜这三年的时光和珍贵的感情，不舍那些同事和学生。而现实的无奈，注定我和x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月x日参加x工作，一直以来兢兢业业的为x的x教育付出真心，并取得实际成果。我曾经一度把自己的理想和热情交给x。渴望为实现最好最完善最合理最实际的x教育而努力。而今，不免有负大学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我感情颇深。特别是对x的教学和x系的学生我怀着一片赤诚。但自己感觉到力量之单薄，思想之局限并不能胜任大学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所以，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企业辞职报告五</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 本人自20xx年元月至20xx年4月担任xx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20xx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我与市交警支队联系举办了“迎奥运道路安全”摄影赛，合作建立了“xx市区道路交通事故理赔服务中心”，建立了保险参与交通事故调解制度。我们配合市保险行业协会举办了纪念改革开放三十年xx保险业高峰论坛，安庆报刊发了纪念专版。我编写了《与共和国同龄，沐浴改革开放春风成长》（中国人保财险安庆市分公司风雨兼程三十年）纪念专辑，在《xx日报》、《xx宣传》、《xx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突出重点，发挥战略性、全局性、长远性工作主抓手的作用。一是主持制订xx公司三年发展计划和实施“1018崛起工程”，规划安庆公司发展蓝图；二是不断宣导科学发展观：坚持依法合规经营不动摇、坚持效益第一经营理念不动摇、坚持求真务实作风不动摇、坚持构建和谐公司不动摇，并以此为标准来指导与检验公司的发展与管理工作；三是抓营业机构班子建设，夯实人保发展之基：根据公司发展与经营需要，先调整了五家县支公司、三家市区营业机构主要负责人，充实了十二家营业机构领导班子；四是主持召开《巩固与发展县域市场优势座谈会》，积极推进县域公司与农网建设，巩固与发展人保财险农村根据地；四年任内，安庆公司建设了三十一家标准化乡镇营销服务部，在全省人保系统名列第一；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六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七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 一是没有实现规模与效益的统一。20xx年以来，我们扭亏增盈的力度比较大，措施有力成效显著，保费利润率超过全省人保系统平均水平，在xx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二是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间过得真快，来公司一年多了。回顾过去的一年，真是一言难尽。成绩和缺点都有，但大多数都是无奈和悲哀的。从公司招我的第一天起，目的是什么？我一直在问自己这个问题，和你沟通了很久，目的才确定。但是从后来的工作中发现，公司不需要一个开发部的总监，只需要一个又一个的区域经理，就可以把国内仅有的几个代理商发展成一个盛开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从公司的发展来看，基础问题很多，一切似乎都那么乱，可能反映了小保安企业的管理现状。而拓展部主任的工作是什么，只有三件事:</w:t>
      </w:r>
    </w:p>
    <w:p>
      <w:pPr>
        <w:ind w:left="0" w:right="0" w:firstLine="560"/>
        <w:spacing w:before="450" w:after="450" w:line="312" w:lineRule="auto"/>
      </w:pPr>
      <w:r>
        <w:rPr>
          <w:rFonts w:ascii="宋体" w:hAnsi="宋体" w:eastAsia="宋体" w:cs="宋体"/>
          <w:color w:val="000"/>
          <w:sz w:val="28"/>
          <w:szCs w:val="28"/>
        </w:rPr>
        <w:t xml:space="preserve">建立、规范和加强营销管理体系，重点是销售管理和品牌建设。</w:t>
      </w:r>
    </w:p>
    <w:p>
      <w:pPr>
        <w:ind w:left="0" w:right="0" w:firstLine="560"/>
        <w:spacing w:before="450" w:after="450" w:line="312" w:lineRule="auto"/>
      </w:pPr>
      <w:r>
        <w:rPr>
          <w:rFonts w:ascii="宋体" w:hAnsi="宋体" w:eastAsia="宋体" w:cs="宋体"/>
          <w:color w:val="000"/>
          <w:sz w:val="28"/>
          <w:szCs w:val="28"/>
        </w:rPr>
        <w:t xml:space="preserve">巩固和提高销售业绩，重点是市场开发和销售业绩。</w:t>
      </w:r>
    </w:p>
    <w:p>
      <w:pPr>
        <w:ind w:left="0" w:right="0" w:firstLine="560"/>
        <w:spacing w:before="450" w:after="450" w:line="312" w:lineRule="auto"/>
      </w:pPr>
      <w:r>
        <w:rPr>
          <w:rFonts w:ascii="宋体" w:hAnsi="宋体" w:eastAsia="宋体" w:cs="宋体"/>
          <w:color w:val="000"/>
          <w:sz w:val="28"/>
          <w:szCs w:val="28"/>
        </w:rPr>
        <w:t xml:space="preserve">品牌建设和公关策划，重点是品牌推广和公关。分析公司现状，不需要开发部主任，这与邀请我加入的初衷不符，因为我一直在公司做的是开发部经理或区域经理的工作。公司邀请我来是因为我过去做的不错，准备给我提供更大的平台，所以我来了，但从某种意义上来说我还是做了区域经理。</w:t>
      </w:r>
    </w:p>
    <w:p>
      <w:pPr>
        <w:ind w:left="0" w:right="0" w:firstLine="560"/>
        <w:spacing w:before="450" w:after="450" w:line="312" w:lineRule="auto"/>
      </w:pPr>
      <w:r>
        <w:rPr>
          <w:rFonts w:ascii="宋体" w:hAnsi="宋体" w:eastAsia="宋体" w:cs="宋体"/>
          <w:color w:val="000"/>
          <w:sz w:val="28"/>
          <w:szCs w:val="28"/>
        </w:rPr>
        <w:t xml:space="preserve">刚来的时候，公司跟我说公司管理混乱，需要规范管理，加强制度化，于是我就开始关注营销体系的制度化。但是这两点我们还没做完，公司草草否决了新制度，我能理解。</w:t>
      </w:r>
    </w:p>
    <w:p>
      <w:pPr>
        <w:ind w:left="0" w:right="0" w:firstLine="560"/>
        <w:spacing w:before="450" w:after="450" w:line="312" w:lineRule="auto"/>
      </w:pPr>
      <w:r>
        <w:rPr>
          <w:rFonts w:ascii="宋体" w:hAnsi="宋体" w:eastAsia="宋体" w:cs="宋体"/>
          <w:color w:val="000"/>
          <w:sz w:val="28"/>
          <w:szCs w:val="28"/>
        </w:rPr>
        <w:t xml:space="preserve">任何制度的引入，肯定会破坏现有的利益平衡。</w:t>
      </w:r>
    </w:p>
    <w:p>
      <w:pPr>
        <w:ind w:left="0" w:right="0" w:firstLine="560"/>
        <w:spacing w:before="450" w:after="450" w:line="312" w:lineRule="auto"/>
      </w:pPr>
      <w:r>
        <w:rPr>
          <w:rFonts w:ascii="宋体" w:hAnsi="宋体" w:eastAsia="宋体" w:cs="宋体"/>
          <w:color w:val="000"/>
          <w:sz w:val="28"/>
          <w:szCs w:val="28"/>
        </w:rPr>
        <w:t xml:space="preserve">因为金融系统对新系统持不信任态度。</w:t>
      </w:r>
    </w:p>
    <w:p>
      <w:pPr>
        <w:ind w:left="0" w:right="0" w:firstLine="560"/>
        <w:spacing w:before="450" w:after="450" w:line="312" w:lineRule="auto"/>
      </w:pPr>
      <w:r>
        <w:rPr>
          <w:rFonts w:ascii="宋体" w:hAnsi="宋体" w:eastAsia="宋体" w:cs="宋体"/>
          <w:color w:val="000"/>
          <w:sz w:val="28"/>
          <w:szCs w:val="28"/>
        </w:rPr>
        <w:t xml:space="preserve">原因现有人员对新系统的适应性，以及短时间内绩效的下降，造成了对公司不信任的原因。原因新系统的实施和后续需要全程跟踪控制，但公司没有给我这个时间。其实我知道公司需要的是业绩，不是管理。</w:t>
      </w:r>
    </w:p>
    <w:p>
      <w:pPr>
        <w:ind w:left="0" w:right="0" w:firstLine="560"/>
        <w:spacing w:before="450" w:after="450" w:line="312" w:lineRule="auto"/>
      </w:pPr>
      <w:r>
        <w:rPr>
          <w:rFonts w:ascii="宋体" w:hAnsi="宋体" w:eastAsia="宋体" w:cs="宋体"/>
          <w:color w:val="000"/>
          <w:sz w:val="28"/>
          <w:szCs w:val="28"/>
        </w:rPr>
        <w:t xml:space="preserve">基于职业道德，在公司没有一分钱支撑市场，市场维护几乎为零的情况下，我的差旅费和其他业务员一样。我一直在努力整合公司现有的资源，改善销售部的很多缺点。最后还是辜负了我的期望。代理商已经从少数发展到相当大的规模。该公司的业绩增长了六倍，销售额同比增长了数百%。月出货量稳定，数据结构良性。我觉得我配得上我的努力和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企业辞职报告八</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企业辞职报告九</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w:t>
      </w:r>
    </w:p>
    <w:p>
      <w:pPr>
        <w:ind w:left="0" w:right="0" w:firstLine="560"/>
        <w:spacing w:before="450" w:after="450" w:line="312" w:lineRule="auto"/>
      </w:pPr>
      <w:r>
        <w:rPr>
          <w:rFonts w:ascii="宋体" w:hAnsi="宋体" w:eastAsia="宋体" w:cs="宋体"/>
          <w:color w:val="000"/>
          <w:sz w:val="28"/>
          <w:szCs w:val="28"/>
        </w:rPr>
        <w:t xml:space="preserve">在20xx年初，众达朴信数据部门针对20xx年离职率进行了一次全面的调查，共收回有效问卷1635份。本报告对20xx年离职率数据进行了详尽的分析，并汇集了众达朴信专家顾问团队的专业指导和建议，希望可以帮助企业在20xx年制定出合理的人才保留规划，使企业和员工达到双赢。</w:t>
      </w:r>
    </w:p>
    <w:p>
      <w:pPr>
        <w:ind w:left="0" w:right="0" w:firstLine="560"/>
        <w:spacing w:before="450" w:after="450" w:line="312" w:lineRule="auto"/>
      </w:pPr>
      <w:r>
        <w:rPr>
          <w:rFonts w:ascii="宋体" w:hAnsi="宋体" w:eastAsia="宋体" w:cs="宋体"/>
          <w:color w:val="000"/>
          <w:sz w:val="28"/>
          <w:szCs w:val="28"/>
        </w:rPr>
        <w:t xml:space="preserve">20xx年企业员工离职率微增长</w:t>
      </w:r>
    </w:p>
    <w:p>
      <w:pPr>
        <w:ind w:left="0" w:right="0" w:firstLine="560"/>
        <w:spacing w:before="450" w:after="450" w:line="312" w:lineRule="auto"/>
      </w:pPr>
      <w:r>
        <w:rPr>
          <w:rFonts w:ascii="宋体" w:hAnsi="宋体" w:eastAsia="宋体" w:cs="宋体"/>
          <w:color w:val="000"/>
          <w:sz w:val="28"/>
          <w:szCs w:val="28"/>
        </w:rPr>
        <w:t xml:space="preserve">20xx年整体离职率超过28%，比20xx年高出3.2%；员工主动离职率高达19.6%,比上年增加2.2%。这与全国经济下行，各行业加速转型有关。</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民营企业离职率高达32.5%，稳居第一</w:t>
      </w:r>
    </w:p>
    <w:p>
      <w:pPr>
        <w:ind w:left="0" w:right="0" w:firstLine="560"/>
        <w:spacing w:before="450" w:after="450" w:line="312" w:lineRule="auto"/>
      </w:pPr>
      <w:r>
        <w:rPr>
          <w:rFonts w:ascii="宋体" w:hAnsi="宋体" w:eastAsia="宋体" w:cs="宋体"/>
          <w:color w:val="000"/>
          <w:sz w:val="28"/>
          <w:szCs w:val="28"/>
        </w:rPr>
        <w:t xml:space="preserve">通过对不同性质的企业离职率分析，民营企业离职率稳居第一，国企相对来讲职业环境更稳定。随着市场经济不断深入，国企深化改革，这一局面有望被打破。</w:t>
      </w:r>
    </w:p>
    <w:p>
      <w:pPr>
        <w:ind w:left="0" w:right="0" w:firstLine="560"/>
        <w:spacing w:before="450" w:after="450" w:line="312" w:lineRule="auto"/>
      </w:pPr>
      <w:r>
        <w:rPr>
          <w:rFonts w:ascii="宋体" w:hAnsi="宋体" w:eastAsia="宋体" w:cs="宋体"/>
          <w:color w:val="000"/>
          <w:sz w:val="28"/>
          <w:szCs w:val="28"/>
        </w:rPr>
        <w:t xml:space="preserve">传统行业离职率攀升，人才流失严重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离职率保持在30%以上的高位。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w:t>
      </w:r>
    </w:p>
    <w:p>
      <w:pPr>
        <w:ind w:left="0" w:right="0" w:firstLine="560"/>
        <w:spacing w:before="450" w:after="450" w:line="312" w:lineRule="auto"/>
      </w:pPr>
      <w:r>
        <w:rPr>
          <w:rFonts w:ascii="宋体" w:hAnsi="宋体" w:eastAsia="宋体" w:cs="宋体"/>
          <w:color w:val="000"/>
          <w:sz w:val="28"/>
          <w:szCs w:val="28"/>
        </w:rPr>
        <w:t xml:space="preserve">受经济转型的影响，传统行业受到严重冲击。劳动密集型产业逐渐退出中国市场，这是经济新常态的前提。生产操作，销售，工程建设等职位离职率超过30%，相对而言信息技术，行政，财务岗位较稳定。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w:t>
      </w:r>
    </w:p>
    <w:p>
      <w:pPr>
        <w:ind w:left="0" w:right="0" w:firstLine="560"/>
        <w:spacing w:before="450" w:after="450" w:line="312" w:lineRule="auto"/>
      </w:pPr>
      <w:r>
        <w:rPr>
          <w:rFonts w:ascii="宋体" w:hAnsi="宋体" w:eastAsia="宋体" w:cs="宋体"/>
          <w:color w:val="000"/>
          <w:sz w:val="28"/>
          <w:szCs w:val="28"/>
        </w:rPr>
        <w:t xml:space="preserve">主管、专业经理、专员、助理等层级离职率超过20%，其中主管和专业经理层离职率高达四分之一。同时总监和高层离职率也将超过10%。</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毕业生缺少职业规划，入职一年离职率高达35.4%</w:t>
      </w:r>
    </w:p>
    <w:p>
      <w:pPr>
        <w:ind w:left="0" w:right="0" w:firstLine="560"/>
        <w:spacing w:before="450" w:after="450" w:line="312" w:lineRule="auto"/>
      </w:pPr>
      <w:r>
        <w:rPr>
          <w:rFonts w:ascii="宋体" w:hAnsi="宋体" w:eastAsia="宋体" w:cs="宋体"/>
          <w:color w:val="000"/>
          <w:sz w:val="28"/>
          <w:szCs w:val="28"/>
        </w:rPr>
        <w:t xml:space="preserve">工作年限低于3年的离职率保持在30%以上。90后的新生代上班族，追求自我价值实现，稳定性差，“频繁跳槽”成为其职业特征。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仔细考虑，我决定从公司辞职。首先非常感谢公司领导对我的大力培养。虽然刚开始对燃气具行业几乎一无所知，但公司领导还是给了我一个展示的舞台。但是因为以下原因，我选择了离开。大学毕业后，没有找到合适的工作。同时女朋友宣布和我分手了。在我人生最黑暗的时刻，公司收留了我，让我很快摆脱了失恋失业的打击，让我享受了工作。这是我一直感激公司的地方。以后的岁月里我还会记得公司的好，不会忘记！</w:t>
      </w:r>
    </w:p>
    <w:p>
      <w:pPr>
        <w:ind w:left="0" w:right="0" w:firstLine="560"/>
        <w:spacing w:before="450" w:after="450" w:line="312" w:lineRule="auto"/>
      </w:pPr>
      <w:r>
        <w:rPr>
          <w:rFonts w:ascii="宋体" w:hAnsi="宋体" w:eastAsia="宋体" w:cs="宋体"/>
          <w:color w:val="000"/>
          <w:sz w:val="28"/>
          <w:szCs w:val="28"/>
        </w:rPr>
        <w:t xml:space="preserve">1、工作业绩不显著。这两年在公司企划部工作，主要负责媒体投放、品牌推广、活动组织、终端形象、广告设计、素材制作、市场信息收集、展厅管理等工作。工作内容多样化、分散化。虽然我在这个部门单独工作了两年，但我承认我在工作中并没有取得突出的成绩，也许是因为我的工作能力有限，不能继续胜任这个职位。</w:t>
      </w:r>
    </w:p>
    <w:p>
      <w:pPr>
        <w:ind w:left="0" w:right="0" w:firstLine="560"/>
        <w:spacing w:before="450" w:after="450" w:line="312" w:lineRule="auto"/>
      </w:pPr>
      <w:r>
        <w:rPr>
          <w:rFonts w:ascii="宋体" w:hAnsi="宋体" w:eastAsia="宋体" w:cs="宋体"/>
          <w:color w:val="000"/>
          <w:sz w:val="28"/>
          <w:szCs w:val="28"/>
        </w:rPr>
        <w:t xml:space="preserve">2.身体不好。由于我的健康状况不太令人满意，考虑到这个职位需要一个健康的人来胜任更好的工作。比如旅游，收集市场信息，组织户外活动等等。所以我决定暂时展开这个工作阶段，在家培养一段时间。</w:t>
      </w:r>
    </w:p>
    <w:p>
      <w:pPr>
        <w:ind w:left="0" w:right="0" w:firstLine="560"/>
        <w:spacing w:before="450" w:after="450" w:line="312" w:lineRule="auto"/>
      </w:pPr>
      <w:r>
        <w:rPr>
          <w:rFonts w:ascii="宋体" w:hAnsi="宋体" w:eastAsia="宋体" w:cs="宋体"/>
          <w:color w:val="000"/>
          <w:sz w:val="28"/>
          <w:szCs w:val="28"/>
        </w:rPr>
        <w:t xml:space="preserve">虽然马上就要失业了，但还是给公司提个小建议:把企划部的人员编制增加到2个。这个部门的工作也分淡季。淡季，工作量可能少一些，部门人员可以市场信息；旺季一个人出门，部门需要留一个人在公司处理其他事务。如果只有一个人，往往会出现没有时间照顾的情况。</w:t>
      </w:r>
    </w:p>
    <w:p>
      <w:pPr>
        <w:ind w:left="0" w:right="0" w:firstLine="560"/>
        <w:spacing w:before="450" w:after="450" w:line="312" w:lineRule="auto"/>
      </w:pPr>
      <w:r>
        <w:rPr>
          <w:rFonts w:ascii="宋体" w:hAnsi="宋体" w:eastAsia="宋体" w:cs="宋体"/>
          <w:color w:val="000"/>
          <w:sz w:val="28"/>
          <w:szCs w:val="28"/>
        </w:rPr>
        <w:t xml:space="preserve">请公司领导批准我的辞职请求，并请公司领导派人交接工作。我非常重视和珍惜gr的这项工作，我很荣幸成为gr公司的一员。我相信在广州森林的这段经历会给我未来的职业发展带来很大的帮助。同时，我也坚信gr这个好平台，会招募更多优秀的规划师加入我们。目前公司正处于快速发展阶段，同事们斗志昂扬，雄心勃勃。但此时由于个人原因无法为公司分担担忧，深感抱歉。希望公司领导在百忙之中抽出时间来讨论工作交接的问题。20xx年6月5日离职，希望得到公司领导的许可！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最后，感谢公司领导对我工作的信任，感谢同事对我工作的支持。祝公司生意兴隆，同事们事业有成。</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20xx年x月3日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企业辞职报告篇十一</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当我提交这份辞呈时，我的心情非常沉重。现在，公司的发展需要每个人都尽自己最大的努力。因为状态不好和一些个人原因，无法为公司做出相应的贡献，也不忍心坐在公司无所事事，所以请假。</w:t>
      </w:r>
    </w:p>
    <w:p>
      <w:pPr>
        <w:ind w:left="0" w:right="0" w:firstLine="560"/>
        <w:spacing w:before="450" w:after="450" w:line="312" w:lineRule="auto"/>
      </w:pPr>
      <w:r>
        <w:rPr>
          <w:rFonts w:ascii="宋体" w:hAnsi="宋体" w:eastAsia="宋体" w:cs="宋体"/>
          <w:color w:val="000"/>
          <w:sz w:val="28"/>
          <w:szCs w:val="28"/>
        </w:rPr>
        <w:t xml:space="preserve">目前公司正处于快速发展阶段，同事们斗志昂扬，雄心勃勃。但此时由于个人原因无法为公司分担担忧，深感抱歉。</w:t>
      </w:r>
    </w:p>
    <w:p>
      <w:pPr>
        <w:ind w:left="0" w:right="0" w:firstLine="560"/>
        <w:spacing w:before="450" w:after="450" w:line="312" w:lineRule="auto"/>
      </w:pPr>
      <w:r>
        <w:rPr>
          <w:rFonts w:ascii="宋体" w:hAnsi="宋体" w:eastAsia="宋体" w:cs="宋体"/>
          <w:color w:val="000"/>
          <w:sz w:val="28"/>
          <w:szCs w:val="28"/>
        </w:rPr>
        <w:t xml:space="preserve">希望公司领导在百忙之中抽出时间来讨论工作交接的问题。20xx年9月30日离职，希望得到公司领导的许可！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企业辞职报告篇十五</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2025-06-09T11:19:46+08:00</dcterms:created>
  <dcterms:modified xsi:type="dcterms:W3CDTF">2025-06-09T11:19:46+08:00</dcterms:modified>
</cp:coreProperties>
</file>

<file path=docProps/custom.xml><?xml version="1.0" encoding="utf-8"?>
<Properties xmlns="http://schemas.openxmlformats.org/officeDocument/2006/custom-properties" xmlns:vt="http://schemas.openxmlformats.org/officeDocument/2006/docPropsVTypes"/>
</file>