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最新技术员辞职报告书 技术人员辞职准备自己单干9篇(优质)</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技术员辞职报告书 技术人员辞职准备自己单干一我很抱歉在公司事务繁忙之时辞职申请。来公司差不多半年，学到许多东西，技术加强了不少，做事速度也提升了许多，这都得感谢公司领导对我的信任。虽然在公司期间我做了许多案例，但自我感觉水平提高得太慢，比在...</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末了，衷心祝福各位领导和同事快乐工作每一天，xxxx有限公司事业蒸蒸日上，web设计是绝对有前途的，。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谢谢，希望在200x年里，xx公司的业务蒸蒸日上，祝我的同事们在事业上获得更大的成功！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xx年2月26日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当我在凌晨三点读到这段话时，心里面感慨万千，久不能眠。于是我打开notebook，写了辞职报告。</w:t>
      </w:r>
    </w:p>
    <w:p>
      <w:pPr>
        <w:ind w:left="0" w:right="0" w:firstLine="560"/>
        <w:spacing w:before="450" w:after="450" w:line="312" w:lineRule="auto"/>
      </w:pPr>
      <w:r>
        <w:rPr>
          <w:rFonts w:ascii="宋体" w:hAnsi="宋体" w:eastAsia="宋体" w:cs="宋体"/>
          <w:color w:val="000"/>
          <w:sz w:val="28"/>
          <w:szCs w:val="28"/>
        </w:rPr>
        <w:t xml:space="preserve">去年底开始，去与留这二，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技术人员辞职准备自己单干七</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技术人员辞职准备自己单干八</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技术人员辞职准备自己单干九</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2025-06-09T21:52:32+08:00</dcterms:created>
  <dcterms:modified xsi:type="dcterms:W3CDTF">2025-06-09T21:52:32+08:00</dcterms:modified>
</cp:coreProperties>
</file>

<file path=docProps/custom.xml><?xml version="1.0" encoding="utf-8"?>
<Properties xmlns="http://schemas.openxmlformats.org/officeDocument/2006/custom-properties" xmlns:vt="http://schemas.openxmlformats.org/officeDocument/2006/docPropsVTypes"/>
</file>