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财务主管辞职报告简短 财务经理辞职报告大全(3篇)</w:t>
      </w:r>
      <w:bookmarkEnd w:id="1"/>
    </w:p>
    <w:p>
      <w:pPr>
        <w:jc w:val="center"/>
        <w:spacing w:before="0" w:after="450"/>
      </w:pPr>
      <w:r>
        <w:rPr>
          <w:rFonts w:ascii="Arial" w:hAnsi="Arial" w:eastAsia="Arial" w:cs="Arial"/>
          <w:color w:val="999999"/>
          <w:sz w:val="20"/>
          <w:szCs w:val="20"/>
        </w:rPr>
        <w:t xml:space="preserve">来源：网络  作者：独坐青楼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财务主管辞职报告简短 财务经理辞职报告一自20xx年x月入职以来，我一直很享受这份财务主管的工作。同时，我和各部门对接工作也合作的很愉快开心！时光如水，岁月如梭。转眼三年过去了，在***（公司名）的三年工作中，让我成长了许多，首先感谢我的主...</w:t>
      </w:r>
    </w:p>
    <w:p>
      <w:pPr>
        <w:ind w:left="0" w:right="0" w:firstLine="560"/>
        <w:spacing w:before="450" w:after="450" w:line="312" w:lineRule="auto"/>
      </w:pPr>
      <w:r>
        <w:rPr>
          <w:rFonts w:ascii="黑体" w:hAnsi="黑体" w:eastAsia="黑体" w:cs="黑体"/>
          <w:color w:val="000000"/>
          <w:sz w:val="36"/>
          <w:szCs w:val="36"/>
          <w:b w:val="1"/>
          <w:bCs w:val="1"/>
        </w:rPr>
        <w:t xml:space="preserve">财务主管辞职报告简短 财务经理辞职报告一</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自20xx年x月入职以来，我一直很享受这份财务主管的工作。同时，我和各部门对接工作也合作的很愉快开心！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财务主管辞职报告简短 财务经理辞职报告二</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07年年末结转余额时，借贷不平。因08年填制了几个月的凭证，期初余额已经改不了，所以08年一年的账目都没办法理清，09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财务主管辞职报告简短 财务经理辞职报告三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这个时候提出辞职，可能，我天生不是做管理者的料，我必须承认，在迈为的这一年半里，我做的很失败，我对自己很失望！有人说，在哪跌倒的，就应该从哪爬起来。可是，我没有这个勇气了，我想放弃了。我的离开，对迈为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我真心的希望迈为能过成长壮大，希望我们曾将在例会上的那些玩笑能够成真，希望有一天，我可以骄傲的别人说“迈为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2025-06-09T22:05:07+08:00</dcterms:created>
  <dcterms:modified xsi:type="dcterms:W3CDTF">2025-06-09T22:05:07+08:00</dcterms:modified>
</cp:coreProperties>
</file>

<file path=docProps/custom.xml><?xml version="1.0" encoding="utf-8"?>
<Properties xmlns="http://schemas.openxmlformats.org/officeDocument/2006/custom-properties" xmlns:vt="http://schemas.openxmlformats.org/officeDocument/2006/docPropsVTypes"/>
</file>