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2025年员工写辞职报告 员工辞职报告简单明了(3篇)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员工写辞职报告 员工辞职报告简单明了一二位领导好!我是××车间的xx。下面是我的辞职报告。我就要离开公司了，在此说声对不起，不过请领导批准我的辞职申请。这做人呐，清醒容易糊涂难!我比较耿直，做事太认真，不犯错也不行了。我曾想为公司留住优秀的...</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员工辞职报告简单明了一</w:t>
      </w:r>
    </w:p>
    <w:p>
      <w:pPr>
        <w:ind w:left="0" w:right="0" w:firstLine="560"/>
        <w:spacing w:before="450" w:after="450" w:line="312" w:lineRule="auto"/>
      </w:pPr>
      <w:r>
        <w:rPr>
          <w:rFonts w:ascii="宋体" w:hAnsi="宋体" w:eastAsia="宋体" w:cs="宋体"/>
          <w:color w:val="000"/>
          <w:sz w:val="28"/>
          <w:szCs w:val="28"/>
        </w:rPr>
        <w:t xml:space="preserve">二位领导好!我是××车间的xx。下面是我的辞职报告。</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员工写辞职报告 员工辞职报告简单明了三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幻术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2025-01-18T21:03:55+08:00</dcterms:created>
  <dcterms:modified xsi:type="dcterms:W3CDTF">2025-01-18T21:03:55+08:00</dcterms:modified>
</cp:coreProperties>
</file>

<file path=docProps/custom.xml><?xml version="1.0" encoding="utf-8"?>
<Properties xmlns="http://schemas.openxmlformats.org/officeDocument/2006/custom-properties" xmlns:vt="http://schemas.openxmlformats.org/officeDocument/2006/docPropsVTypes"/>
</file>