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金工毕业顶岗实习报告范文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实习的过程当中，还是应该认真的对待工作，相信也能够在实习当中学习到很多，那么金工毕业实习报告怎么写呢?下面是小编给大家整理的关于金工毕业顶岗实习报告，欢迎大家来阅读。金工毕业顶岗实习报告1实习之前就听已经实习过的同学说很累，但是在实习第一...</w:t>
      </w:r>
    </w:p>
    <w:p>
      <w:pPr>
        <w:ind w:left="0" w:right="0" w:firstLine="560"/>
        <w:spacing w:before="450" w:after="450" w:line="312" w:lineRule="auto"/>
      </w:pPr>
      <w:r>
        <w:rPr>
          <w:rFonts w:ascii="宋体" w:hAnsi="宋体" w:eastAsia="宋体" w:cs="宋体"/>
          <w:color w:val="000"/>
          <w:sz w:val="28"/>
          <w:szCs w:val="28"/>
        </w:rPr>
        <w:t xml:space="preserve">在实习的过程当中，还是应该认真的对待工作，相信也能够在实习当中学习到很多，那么金工毕业实习报告怎么写呢?下面是小编给大家整理的关于金工毕业顶岗实习报告，欢迎大家来阅读。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金工毕业顶岗实习报告1</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特别是男同学，在机器上这里碰碰，那里摸摸。这时候老师走进来了，他立刻制止，带着几份严厉的口吻说：同学们，为了大家的安全，这里的机器未经老师的指点和允许，大家千万不要随便动。接下来老师告诉我们本次实习的基本任务和目的，并且再三强调安全问题。最后就是讲课与示范了，上午我们主要学习下料，主要任务是做出一个铁盒子。首先是将一大块铁片在一台机床上切成小片。开始老师让我们轮流练习操作，我们脚往上一踩就听到机器发出的咔咔声，说真的很好笑也很好玩。待把铁片切成规定尺寸后，就是在铁片上画线裁剪了，最后是用折弯机将其折成规定尺寸的小盒子，在学习折弯机的使用时大家还是在老师的指导下进行练习，最后才是拿着自己的铁片折弯。并且用锤子将不太规范的地方进行修补。上午的实习完了之后，看着自己制作的铁盒子真的很开心，也很有成就感。</w:t>
      </w:r>
    </w:p>
    <w:p>
      <w:pPr>
        <w:ind w:left="0" w:right="0" w:firstLine="560"/>
        <w:spacing w:before="450" w:after="450" w:line="312" w:lineRule="auto"/>
      </w:pPr>
      <w:r>
        <w:rPr>
          <w:rFonts w:ascii="宋体" w:hAnsi="宋体" w:eastAsia="宋体" w:cs="宋体"/>
          <w:color w:val="000"/>
          <w:sz w:val="28"/>
          <w:szCs w:val="28"/>
        </w:rPr>
        <w:t xml:space="preserve">下午主要就是学习铣床、刨床、磨床了。任务是把一个圆柱形的铁棒磨平并且达到表面很光滑。这个技术主要是由老师来示范和讲解，我们在一边观看，开始老师先给我们讲刨床，一般是粗加工，下来是铣床，借于精加工与粗加工之间。圆柱形的铁棒也是先在这个上面加工的。最后是磨床，这个是精加工，老师示范了之后，就是我们同学操作将其加工到足够光滑。</w:t>
      </w:r>
    </w:p>
    <w:p>
      <w:pPr>
        <w:ind w:left="0" w:right="0" w:firstLine="560"/>
        <w:spacing w:before="450" w:after="450" w:line="312" w:lineRule="auto"/>
      </w:pPr>
      <w:r>
        <w:rPr>
          <w:rFonts w:ascii="宋体" w:hAnsi="宋体" w:eastAsia="宋体" w:cs="宋体"/>
          <w:color w:val="000"/>
          <w:sz w:val="28"/>
          <w:szCs w:val="28"/>
        </w:rPr>
        <w:t xml:space="preserve">第一天的实习结束了，说真的，下午一直站着有些累，但我还是很愉快，因为看到那一台台庞大的机器我再也不觉的陌生了，而更为重要的是我可以利用它加工一些简单的零件。</w:t>
      </w:r>
    </w:p>
    <w:p>
      <w:pPr>
        <w:ind w:left="0" w:right="0" w:firstLine="560"/>
        <w:spacing w:before="450" w:after="450" w:line="312" w:lineRule="auto"/>
      </w:pPr>
      <w:r>
        <w:rPr>
          <w:rFonts w:ascii="宋体" w:hAnsi="宋体" w:eastAsia="宋体" w:cs="宋体"/>
          <w:color w:val="000"/>
          <w:sz w:val="28"/>
          <w:szCs w:val="28"/>
        </w:rPr>
        <w:t xml:space="preserve">实习第二天主要是学习焊工，因为我们本次实习时间比较短，我们只学习了焊接方法中的熔化焊。在老师的讲解下，我明白了熔化焊是将焊接接头加热至熔化状态而不加压力的一类焊接方法，如手工电弧焊、埋弧自动焊等。我们本次实习的主要目的是利用手工电弧焊将两个同样厚度和尺寸的铁片焊接在一起。老师介绍了相关原理、仪器的使用技巧和在使用中应注意的问题。最后还是那句强调安全问题，如女生必须带上将头发扎起来，并且带上安全帽。所有同学必须穿长袖长裤，使用时带上防护眼镜和面罩还有安全用电等等。上午主要是练习手工电弧焊接，因为带上防护面罩对于初学者来说很难把握焊接的缝隙，所以我们大家很少有人带面罩。在焊接的时候，尽管那些焊接的火花可能会伤及皮肤，但强烈的好奇心与求知欲还是让我们乐此不疲的练习着。下午的时候老师就我们的练习程度进行了测验，还打了分数。我很赞成这个老师的教学方法，让我们在最初好奇心之余还要把焊接质量做到。晚上回到宿舍可惨了，大家纷纷都说脸疼。呵呵!实习完了之后这几天还在脱皮呢，不过我们依然觉得很值得。</w:t>
      </w:r>
    </w:p>
    <w:p>
      <w:pPr>
        <w:ind w:left="0" w:right="0" w:firstLine="560"/>
        <w:spacing w:before="450" w:after="450" w:line="312" w:lineRule="auto"/>
      </w:pPr>
      <w:r>
        <w:rPr>
          <w:rFonts w:ascii="宋体" w:hAnsi="宋体" w:eastAsia="宋体" w:cs="宋体"/>
          <w:color w:val="000"/>
          <w:sz w:val="28"/>
          <w:szCs w:val="28"/>
        </w:rPr>
        <w:t xml:space="preserve">实习第三天学习钳工。钳工是手持工具对金属材料进行加工的方法。我们本次也主要学习了普通钳工的基本操作。老师一开始就以上方面的内容做了介绍，然后就与钳工有关的模具、装配等做了一些补充说明。后面主要说明怎样画线、打孔，锯削，锉削等技巧知识。本次实习的主要任务是制作一个在直角处带有孔的三角板。老师讲完今天的任务后大家开始动工。画线、打孔完后，就开始锯削了。这下子整个工作间热闹起来了，大家锤锤打打，锯削好像一部交响乐，让人在工作的时候很是愉快，尽管锯削对我们女生来说有些费力，但我还是有一种心理上的轻松。锉削的时候我们大家都很小心，不时的用游标卡尺量量尺寸，生怕磨过了规定尺寸，尽量使其在误差允许的范围。同学们也是交换着量彼此尺寸，交换意见，指出不足。最后我们很多人都觉得尺寸可以了，就请老师检查，可老师对于这些工件一一摇头，我们当时有些沮丧，也有些浮躁，有些同学还很偏执的认为老师故意在工件上找茬，不让我们早点回去。呵呵!但是大家到最后还是安静的坐下来就自己工件的不足细细查看，最后终于发现老师说的是正确的。我想我们有时候是很浮躁，太渴望成功，结果欲速则不达，虽然这是一件很小的事，但老师这种细心严谨的态度却让我受益非浅</w:t>
      </w:r>
    </w:p>
    <w:p>
      <w:pPr>
        <w:ind w:left="0" w:right="0" w:firstLine="560"/>
        <w:spacing w:before="450" w:after="450" w:line="312" w:lineRule="auto"/>
      </w:pPr>
      <w:r>
        <w:rPr>
          <w:rFonts w:ascii="宋体" w:hAnsi="宋体" w:eastAsia="宋体" w:cs="宋体"/>
          <w:color w:val="000"/>
          <w:sz w:val="28"/>
          <w:szCs w:val="28"/>
        </w:rPr>
        <w:t xml:space="preserve">时间有些快，实习到了最后一天了。我们主要学习车工，一进操作室，就明显的感觉到此处与别处的不同，机器体积大，数量多。看起来操作也应该不容易，结果老师也说了车工是最难的。我当时就告诉自己，我的动手能力本来就不强，一定要认真听!车床是利用工件的旋转和_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两人一组，一开始我们就遇到麻烦，一个按纽掉了，我们两个不知该怎么办，以为机器坏了，赶紧去找老师，结果老师只稍稍动了一下，就好了，我们两当时就笑了，因为觉得自己很无知。接下来装刀还算顺利，可是刀装好了，机器不能正常运转，两个人搞了半天，也找不出原因，最后又只得去请教其他同学，原来我们忘记了按其中一个关键的按纽。呵呵!当时我就想，什么事情都是看起来容易做起来难呀。因为机床开始正常工作就比别的同学晚，所以等大家都做完时，我们的粗加工还未能完成，于是很着急，一急就手忙脚乱了。所以粗加工的结果没能符合老师所规定的标准，精加工时又由于两个人意见不统一，最终没能作出合格的产品出来，有些遗憾。事后我们也就当时加工过程回想了一下，对我们所犯错误进行了反思，明白了做事情不管在任何时候都要保持冷静的头脑。而且一定要细心。</w:t>
      </w:r>
    </w:p>
    <w:p>
      <w:pPr>
        <w:ind w:left="0" w:right="0" w:firstLine="560"/>
        <w:spacing w:before="450" w:after="450" w:line="312" w:lineRule="auto"/>
      </w:pPr>
      <w:r>
        <w:rPr>
          <w:rFonts w:ascii="宋体" w:hAnsi="宋体" w:eastAsia="宋体" w:cs="宋体"/>
          <w:color w:val="000"/>
          <w:sz w:val="28"/>
          <w:szCs w:val="28"/>
        </w:rPr>
        <w:t xml:space="preserve">金工实习结束了，虽然只有短短的4天时间，但我觉得自己收获很大，不管是在动手能力方面，还是在以后的学习和工作当中。虽然和每个老师只有一天的相处时间,但他们严谨的工作态度让我很受教。现在我已大三，很快也将走出校园面向社会。有一个自己的工作岗位，我告诉自己一定要踏踏实实，戒骄戒躁。努力把自己的工作做到。</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的移动来加工各种回转体的表面，包括：内外圆锥面、内外螺纹、端面、沟槽等，车工所用的_有：车刀、镗刀、钻头等，车销加工时，工件的旋转运动为主的运动，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金工毕业顶岗实习报告3</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_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_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机械有限公司(原__轻工机械厂、_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_月份-20__年_月份。我来到了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在实习和做毕业设计期间认识了很多的人，有__还有__，还有很多的名字就不一一列举了。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金工毕业顶岗实习报告5</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style=\"color:#FF0000\"&gt;金工毕业顶岗实习报告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2025-06-09T16:50:14+08:00</dcterms:created>
  <dcterms:modified xsi:type="dcterms:W3CDTF">2025-06-09T16:50:14+08:00</dcterms:modified>
</cp:coreProperties>
</file>

<file path=docProps/custom.xml><?xml version="1.0" encoding="utf-8"?>
<Properties xmlns="http://schemas.openxmlformats.org/officeDocument/2006/custom-properties" xmlns:vt="http://schemas.openxmlformats.org/officeDocument/2006/docPropsVTypes"/>
</file>