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电气工程参观实习报告范文</w:t>
      </w:r>
      <w:bookmarkEnd w:id="1"/>
    </w:p>
    <w:p>
      <w:pPr>
        <w:jc w:val="center"/>
        <w:spacing w:before="0" w:after="450"/>
      </w:pPr>
      <w:r>
        <w:rPr>
          <w:rFonts w:ascii="Arial" w:hAnsi="Arial" w:eastAsia="Arial" w:cs="Arial"/>
          <w:color w:val="999999"/>
          <w:sz w:val="20"/>
          <w:szCs w:val="20"/>
        </w:rPr>
        <w:t xml:space="preserve">来源：网络  作者：梦回江南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电气之类的实习报告，是大家参加电气实习后写出的文稿。通过电气方面的生产实习，培养了大家独立工作的能力，也加强了大家对劳动的认可。你是否在找正准备撰写“电气工程参观实习报告”，下面小编收集了相关的素材，供大家写文参考！1电气工程参观实习报告我...</w:t>
      </w:r>
    </w:p>
    <w:p>
      <w:pPr>
        <w:ind w:left="0" w:right="0" w:firstLine="560"/>
        <w:spacing w:before="450" w:after="450" w:line="312" w:lineRule="auto"/>
      </w:pPr>
      <w:r>
        <w:rPr>
          <w:rFonts w:ascii="宋体" w:hAnsi="宋体" w:eastAsia="宋体" w:cs="宋体"/>
          <w:color w:val="000"/>
          <w:sz w:val="28"/>
          <w:szCs w:val="28"/>
        </w:rPr>
        <w:t xml:space="preserve">电气之类的实习报告，是大家参加电气实习后写出的文稿。通过电气方面的生产实习，培养了大家独立工作的能力，也加强了大家对劳动的认可。你是否在找正准备撰写“电气工程参观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1电气工程参观实习报告</w:t>
      </w:r>
    </w:p>
    <w:p>
      <w:pPr>
        <w:ind w:left="0" w:right="0" w:firstLine="560"/>
        <w:spacing w:before="450" w:after="450" w:line="312" w:lineRule="auto"/>
      </w:pPr>
      <w:r>
        <w:rPr>
          <w:rFonts w:ascii="宋体" w:hAnsi="宋体" w:eastAsia="宋体" w:cs="宋体"/>
          <w:color w:val="000"/>
          <w:sz w:val="28"/>
          <w:szCs w:val="28"/>
        </w:rPr>
        <w:t xml:space="preserve">我的实习是从20____年3月开始的，在老师和前辈们的悉心关怀和指导下，我顺利完成这次实习，现将我实习期间的工作情况做报告如下：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 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 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众所周知，大学生走入社会，要的不仅仅是专业知识和专业技能，中国现在的教育体制在向复合型转变，社会需要的是复合型的人才。不能只精一门，不是一门不精。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0.5m。</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 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2电气工程参观实习报告</w:t>
      </w:r>
    </w:p>
    <w:p>
      <w:pPr>
        <w:ind w:left="0" w:right="0" w:firstLine="560"/>
        <w:spacing w:before="450" w:after="450" w:line="312" w:lineRule="auto"/>
      </w:pPr>
      <w:r>
        <w:rPr>
          <w:rFonts w:ascii="宋体" w:hAnsi="宋体" w:eastAsia="宋体" w:cs="宋体"/>
          <w:color w:val="000"/>
          <w:sz w:val="28"/>
          <w:szCs w:val="28"/>
        </w:rPr>
        <w:t xml:space="preserve">实习是大学生进入社会前理论与实际相结合的最好的锻炼机会，也是我们由大学生到从业者之间的一个非常好的过度阶段，更是大学生培养自身工作能力的平台，作为一名即将从学校毕业的大学生，能否在实习过程中掌握好实习内容，培养好工作能力，显的尤为重要。在实习期间的三个多月里，我严格按照机电学院下发的实习大纲，仔细研读，逐一学习，在思想行动上，努力做好每一件事，以培养工作能力，提高自身素质作为己任，圆满的完成了本阶段实习任务。回想这段日子，我有失落过，开心过，认真过，忧虑过，感觉这段经历很值得珍惜。经过这次实习，我初次了解了校园学习生活与社会工作生活的区别，也进一步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一是加强思想学习，主动与领导沟通，努力提高思想认识水平。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学校领导十分重视大学生实习生活，为此特地为我们选择了去上海昌硕科技有限公司实习的计划。____是世界500强____的子公司，主要从事it相关产品的内销服务，而且食宿、工作、管理等环境非常好，非常适合我们电气工程及其自动化专业的学生去实习。考虑周到的带队老师还让我们与中介、厂方、学校签订了正规的实习协议，这使我们实习有了法律保障。而学校领导、中介方与厂区组长则在思想上引领大学生，为其排忧解难，指引方向。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这句话则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习理论而不把其运用到实践中，那么所学的知识就等于白学。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才能在社会上不断进步。</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我认识到工作辛苦性。实习期间每天7点不到就得起床去挤公交车，不管刮风下雨，只要不是周末，都得去上班，而且公司业务繁忙，晚上和周末都得加班，那留给个人支配的时间很少。我们必须克制自己，不能随心所欲地不想上班就不来，而在学校可则以睡睡懒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3电气工程参观实习报告</w:t>
      </w:r>
    </w:p>
    <w:p>
      <w:pPr>
        <w:ind w:left="0" w:right="0" w:firstLine="560"/>
        <w:spacing w:before="450" w:after="450" w:line="312" w:lineRule="auto"/>
      </w:pPr>
      <w:r>
        <w:rPr>
          <w:rFonts w:ascii="宋体" w:hAnsi="宋体" w:eastAsia="宋体" w:cs="宋体"/>
          <w:color w:val="000"/>
          <w:sz w:val="28"/>
          <w:szCs w:val="28"/>
        </w:rPr>
        <w:t xml:space="preserve">按照老师的教学计划安排，本人200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__108m3，单独运行死水位204m，调节库容15.72__108m3，为不完全年调节水库，电站最大水头68.5m，最小水头37m，设计水头59.________，运行保证出力242mw，年设计发电量56.6__108kw·h。本电站枢纽布置为混凝土重力坝，右岸坝后式厂房，电站坝高11________，坝长52________，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____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__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____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______现地控制单元(lcu)组成，分别控制l#～4#机组、500kv开关站设备、10kv厂用电设备、400v厂用电设备及全厂公用设备、溢流坝闸门及坝上变电所设备等。主控制级由2台主计算机(包括终端设备)、4台运行人员工作站及打印机等组成，分别布置于中央控制室和计算机室。主控制级的主要功能是：根据电力系统和运行人员的设定值和命令，协调指挥______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w:t>
      </w:r>
    </w:p>
    <w:p>
      <w:pPr>
        <w:ind w:left="0" w:right="0" w:firstLine="560"/>
        <w:spacing w:before="450" w:after="450" w:line="312" w:lineRule="auto"/>
      </w:pPr>
      <w:r>
        <w:rPr>
          <w:rFonts w:ascii="宋体" w:hAnsi="宋体" w:eastAsia="宋体" w:cs="宋体"/>
          <w:color w:val="000"/>
          <w:sz w:val="28"/>
          <w:szCs w:val="28"/>
        </w:rPr>
        <w:t xml:space="preserve">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宋体" w:hAnsi="宋体" w:eastAsia="宋体" w:cs="宋体"/>
          <w:color w:val="000"/>
          <w:sz w:val="28"/>
          <w:szCs w:val="28"/>
        </w:rPr>
        <w:t xml:space="preserve">报告人：____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2025-06-09T13:13:32+08:00</dcterms:created>
  <dcterms:modified xsi:type="dcterms:W3CDTF">2025-06-09T13:13:32+08:00</dcterms:modified>
</cp:coreProperties>
</file>

<file path=docProps/custom.xml><?xml version="1.0" encoding="utf-8"?>
<Properties xmlns="http://schemas.openxmlformats.org/officeDocument/2006/custom-properties" xmlns:vt="http://schemas.openxmlformats.org/officeDocument/2006/docPropsVTypes"/>
</file>