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工程量清单投标报价实习报告</w:t>
      </w:r>
      <w:bookmarkEnd w:id="1"/>
    </w:p>
    <w:p>
      <w:pPr>
        <w:jc w:val="center"/>
        <w:spacing w:before="0" w:after="450"/>
      </w:pPr>
      <w:r>
        <w:rPr>
          <w:rFonts w:ascii="Arial" w:hAnsi="Arial" w:eastAsia="Arial" w:cs="Arial"/>
          <w:color w:val="999999"/>
          <w:sz w:val="20"/>
          <w:szCs w:val="20"/>
        </w:rPr>
        <w:t xml:space="preserve">来源：网络  作者：暖阳如梦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程量清单投标报价实习报告5篇工程的主要依据是数学、物理学、化学，以及由此产生的材料科学、固体力学、流体力学、热力学、输运过程和系统分析等。实习报告是描述记录实习过程和结果的文体，是我们在作为大学生在实习的结束的时候要写的东西。你是否在找正...</w:t>
      </w:r>
    </w:p>
    <w:p>
      <w:pPr>
        <w:ind w:left="0" w:right="0" w:firstLine="560"/>
        <w:spacing w:before="450" w:after="450" w:line="312" w:lineRule="auto"/>
      </w:pPr>
      <w:r>
        <w:rPr>
          <w:rFonts w:ascii="宋体" w:hAnsi="宋体" w:eastAsia="宋体" w:cs="宋体"/>
          <w:color w:val="000"/>
          <w:sz w:val="28"/>
          <w:szCs w:val="28"/>
        </w:rPr>
        <w:t xml:space="preserve">工程量清单投标报价实习报告5篇</w:t>
      </w:r>
    </w:p>
    <w:p>
      <w:pPr>
        <w:ind w:left="0" w:right="0" w:firstLine="560"/>
        <w:spacing w:before="450" w:after="450" w:line="312" w:lineRule="auto"/>
      </w:pPr>
      <w:r>
        <w:rPr>
          <w:rFonts w:ascii="宋体" w:hAnsi="宋体" w:eastAsia="宋体" w:cs="宋体"/>
          <w:color w:val="000"/>
          <w:sz w:val="28"/>
          <w:szCs w:val="28"/>
        </w:rPr>
        <w:t xml:space="preserve">工程的主要依据是数学、物理学、化学，以及由此产生的材料科学、固体力学、流体力学、热力学、输运过程和系统分析等。实习报告是描述记录实习过程和结果的文体，是我们在作为大学生在实习的结束的时候要写的东西。你是否在找正准备撰写“工程量清单投标报价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&gt;工程量清单投标报价实习报告篇1</w:t>
      </w:r>
    </w:p>
    <w:p>
      <w:pPr>
        <w:ind w:left="0" w:right="0" w:firstLine="560"/>
        <w:spacing w:before="450" w:after="450" w:line="312" w:lineRule="auto"/>
      </w:pPr>
      <w:r>
        <w:rPr>
          <w:rFonts w:ascii="宋体" w:hAnsi="宋体" w:eastAsia="宋体" w:cs="宋体"/>
          <w:color w:val="000"/>
          <w:sz w:val="28"/>
          <w:szCs w:val="28"/>
        </w:rPr>
        <w:t xml:space="preserve">毕业实习是土木工程专业中一项重要的实践性环节。它是学生学完基础课与专业课后，在毕业实习前，去有关企业进行验证、充实、巩固、提高的过程，也是参加工作的预演。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2、混凝土现场搅拌：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自拌砼用于防止商品砼暂时供应不上的应急措施和零星砼的现场拌制，原材料和配合比应与商品砼的持续一致。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3)搅拌时光：混凝土搅拌的最短时光根据施工规范要求确定掺有外加剂时，搅拌时光应适当延长。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4)混凝土开始搅拌时，由施工单位主管技术部门、工长组织有关人员对出盘混凝土的坍落度、和易性等进行鉴定，检查是否贴合配合比通知单要求，经调整后再进行搅拌。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一样状况不一样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透过参加图纸会审，我明白了图纸会审主要资料。</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&gt;工程量清单投标报价实习报告篇2</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_年__月_日到__月_日进行了为期_天的土木工程生产生产实习。我们组被分到__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__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_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&gt;工程量清单投标报价实习报告篇3</w:t>
      </w:r>
    </w:p>
    <w:p>
      <w:pPr>
        <w:ind w:left="0" w:right="0" w:firstLine="560"/>
        <w:spacing w:before="450" w:after="450" w:line="312" w:lineRule="auto"/>
      </w:pPr>
      <w:r>
        <w:rPr>
          <w:rFonts w:ascii="宋体" w:hAnsi="宋体" w:eastAsia="宋体" w:cs="宋体"/>
          <w:color w:val="000"/>
          <w:sz w:val="28"/>
          <w:szCs w:val="28"/>
        </w:rPr>
        <w:t xml:space="preserve">昨天是六一儿童节，想想以前过儿童节的日子离现在是很遥远的事情了，真羡慕那些脸上挂着灿烂笑容的天真无邪的孩子们，自己现在都快大学毕业了，早已不是小孩子了，现在只能在心里告别已经远逝儿童节了。</w:t>
      </w:r>
    </w:p>
    <w:p>
      <w:pPr>
        <w:ind w:left="0" w:right="0" w:firstLine="560"/>
        <w:spacing w:before="450" w:after="450" w:line="312" w:lineRule="auto"/>
      </w:pPr>
      <w:r>
        <w:rPr>
          <w:rFonts w:ascii="宋体" w:hAnsi="宋体" w:eastAsia="宋体" w:cs="宋体"/>
          <w:color w:val="000"/>
          <w:sz w:val="28"/>
          <w:szCs w:val="28"/>
        </w:rPr>
        <w:t xml:space="preserve">这周是实习的最后一周了，离返校的日子在即，这周也还是没什么特别的事情好说的，就还是说一些施工方面的事情：</w:t>
      </w:r>
    </w:p>
    <w:p>
      <w:pPr>
        <w:ind w:left="0" w:right="0" w:firstLine="560"/>
        <w:spacing w:before="450" w:after="450" w:line="312" w:lineRule="auto"/>
      </w:pPr>
      <w:r>
        <w:rPr>
          <w:rFonts w:ascii="宋体" w:hAnsi="宋体" w:eastAsia="宋体" w:cs="宋体"/>
          <w:color w:val="000"/>
          <w:sz w:val="28"/>
          <w:szCs w:val="28"/>
        </w:rPr>
        <w:t xml:space="preserve">拆模的顺序一般是先拆除侧模板，后拆除底模板。侧模板的拆除，应在混凝土强度达到能保证其表面及棱角不因拆除模板而受损坏。一般夏季为1天，冬季为2~3天。多层楼板模板支架的拆除，应按下列要求进行：上层楼板正在浇筑混凝土时，下一层楼板的模板支架不得拆除，再下一层楼板模板的支架仅可拆除一部分;跨度在4m及4m以上的梁下均应保留支架，其间距不得大于3m。</w:t>
      </w:r>
    </w:p>
    <w:p>
      <w:pPr>
        <w:ind w:left="0" w:right="0" w:firstLine="560"/>
        <w:spacing w:before="450" w:after="450" w:line="312" w:lineRule="auto"/>
      </w:pPr>
      <w:r>
        <w:rPr>
          <w:rFonts w:ascii="宋体" w:hAnsi="宋体" w:eastAsia="宋体" w:cs="宋体"/>
          <w:color w:val="000"/>
          <w:sz w:val="28"/>
          <w:szCs w:val="28"/>
        </w:rPr>
        <w:t xml:space="preserve">在拆模后进行的一项工作，就是打楼面的柱标高，用来砌墙、安装门窗、铺地砖等用处。打标高看似简单，其实要打得准还是有一定难度，常常会在反复检验中发现差了那么几毫米。一般2mm是允许也是正常的，它是由于拿标尺的人在划线或对线等工作时造成的，当然也不排除测的时候有时候太暗或者尺斜了也照样打上去的关系。不过如果能与基准点(原始点)时时核对的话，或者打一圈后能闭合的话，那么打的标高就算相当不错了。不过我也发现，打得准弹得不一定准。弹出的墨线与打的线高差有时在正负2mm左右。经我观察与体验，弹线在两根邻近柱子时一根柱子上已弹完线，此时两柱长的长度可能弹出一条与原来不重合的线。本以为是两柱中间的伸缩缝处地基沉降引起的，但是伸缩缝是横向的变形，所以估计就是误差造成的。不过在100m的距离内不允许超过5mm的误差。</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&gt;工程量清单投标报价实习报告篇4</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自19__年开始起步，随着我国改革开放的不断深入和交通事业的持续、快速发展，建设监理制度已成为我国公路、水运工程建设中不可缺少的重要环节，所起的作用也越来越明显。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宋体" w:hAnsi="宋体" w:eastAsia="宋体" w:cs="宋体"/>
          <w:color w:val="000"/>
          <w:sz w:val="28"/>
          <w:szCs w:val="28"/>
        </w:rPr>
        <w:t xml:space="preserve">&gt;工程量清单投标报价实习报告篇5</w:t>
      </w:r>
    </w:p>
    <w:p>
      <w:pPr>
        <w:ind w:left="0" w:right="0" w:firstLine="560"/>
        <w:spacing w:before="450" w:after="450" w:line="312" w:lineRule="auto"/>
      </w:pPr>
      <w:r>
        <w:rPr>
          <w:rFonts w:ascii="宋体" w:hAnsi="宋体" w:eastAsia="宋体" w:cs="宋体"/>
          <w:color w:val="000"/>
          <w:sz w:val="28"/>
          <w:szCs w:val="28"/>
        </w:rPr>
        <w:t xml:space="preserve">认识实习是房屋建筑学的重要组成部分，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__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____项目部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3)钢筋工程</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宋体" w:hAnsi="宋体" w:eastAsia="宋体" w:cs="宋体"/>
          <w:color w:val="000"/>
          <w:sz w:val="28"/>
          <w:szCs w:val="28"/>
        </w:rPr>
        <w:t xml:space="preserve">通过现场的实习，我们也了解到，随着施工技术的发展，钢筋的发展已经逐步实现了机械化和联动化，提高了施工的效率。</w:t>
      </w:r>
    </w:p>
    <w:p>
      <w:pPr>
        <w:ind w:left="0" w:right="0" w:firstLine="560"/>
        <w:spacing w:before="450" w:after="450" w:line="312" w:lineRule="auto"/>
      </w:pPr>
      <w:r>
        <w:rPr>
          <w:rFonts w:ascii="宋体" w:hAnsi="宋体" w:eastAsia="宋体" w:cs="宋体"/>
          <w:color w:val="000"/>
          <w:sz w:val="28"/>
          <w:szCs w:val="28"/>
        </w:rPr>
        <w:t xml:space="preserve">六、在实习中遇到的问题及解决办法</w:t>
      </w:r>
    </w:p>
    <w:p>
      <w:pPr>
        <w:ind w:left="0" w:right="0" w:firstLine="560"/>
        <w:spacing w:before="450" w:after="450" w:line="312" w:lineRule="auto"/>
      </w:pPr>
      <w:r>
        <w:rPr>
          <w:rFonts w:ascii="宋体" w:hAnsi="宋体" w:eastAsia="宋体" w:cs="宋体"/>
          <w:color w:val="000"/>
          <w:sz w:val="28"/>
          <w:szCs w:val="28"/>
        </w:rPr>
        <w:t xml:space="preserve">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八、感想与总结</w:t>
      </w:r>
    </w:p>
    <w:p>
      <w:pPr>
        <w:ind w:left="0" w:right="0" w:firstLine="560"/>
        <w:spacing w:before="450" w:after="450" w:line="312" w:lineRule="auto"/>
      </w:pPr>
      <w:r>
        <w:rPr>
          <w:rFonts w:ascii="宋体" w:hAnsi="宋体" w:eastAsia="宋体" w:cs="宋体"/>
          <w:color w:val="000"/>
          <w:sz w:val="28"/>
          <w:szCs w:val="28"/>
        </w:rPr>
        <w:t xml:space="preserve">通过这次土木工程实习，使我们对工程设计与施工有了一次比较全面的感性认识，进一步理解接受课堂上的知识，使理论在实际的生产中得到了运用。近年来，我国的建筑工程事业得到了迅猛的发展，并且其需求也越来越大，这对于从事土木工程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3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w:t>
      </w:r>
    </w:p>
    <w:p>
      <w:pPr>
        <w:ind w:left="0" w:right="0" w:firstLine="560"/>
        <w:spacing w:before="450" w:after="450" w:line="312" w:lineRule="auto"/>
      </w:pPr>
      <w:r>
        <w:rPr>
          <w:rFonts w:ascii="宋体" w:hAnsi="宋体" w:eastAsia="宋体" w:cs="宋体"/>
          <w:color w:val="000"/>
          <w:sz w:val="28"/>
          <w:szCs w:val="28"/>
        </w:rPr>
        <w:t xml:space="preserve">最后， 我还要感谢辛劳为我们指导的老师们，还有工地上无私为我们传授经验的技术人员，你们的教诲让我受益非浅，请允许我在实习报告的最后向老师们表示最真诚的谢意。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2025-06-09T15:05:11+08:00</dcterms:created>
  <dcterms:modified xsi:type="dcterms:W3CDTF">2025-06-09T15:05:11+08:00</dcterms:modified>
</cp:coreProperties>
</file>

<file path=docProps/custom.xml><?xml version="1.0" encoding="utf-8"?>
<Properties xmlns="http://schemas.openxmlformats.org/officeDocument/2006/custom-properties" xmlns:vt="http://schemas.openxmlformats.org/officeDocument/2006/docPropsVTypes"/>
</file>