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会计助理实习的周记范文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会计岗位的实习周记，是大家参加会计实习工作而记录的文稿。会计实习期间，我们也学了不少社会知识。所以我们还要多感谢实习指导人的细心教导、耐心讲解。你是否在找正准备撰写“会计助理实习的周记”，下面小编收集了相关的素材，供大家写文参考！1会计助理...</w:t>
      </w:r>
    </w:p>
    <w:p>
      <w:pPr>
        <w:ind w:left="0" w:right="0" w:firstLine="560"/>
        <w:spacing w:before="450" w:after="450" w:line="312" w:lineRule="auto"/>
      </w:pPr>
      <w:r>
        <w:rPr>
          <w:rFonts w:ascii="宋体" w:hAnsi="宋体" w:eastAsia="宋体" w:cs="宋体"/>
          <w:color w:val="000"/>
          <w:sz w:val="28"/>
          <w:szCs w:val="28"/>
        </w:rPr>
        <w:t xml:space="preserve">会计岗位的实习周记，是大家参加会计实习工作而记录的文稿。会计实习期间，我们也学了不少社会知识。所以我们还要多感谢实习指导人的细心教导、耐心讲解。你是否在找正准备撰写“会计助理实习的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1会计助理实习的周记</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说：你说我们做会计的做假账，你给我找一个不让我们做假账的企业。而据国资委披露，在20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2会计助理实习的周记</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会计已经是有了一定的了解了，但这些似乎只是纸上谈兵，倘若将这些理论性极强的东西用于实际中，那我想我肯定会是无从下手，一窍不通。于是在坚信“实践是检验真理的唯一标准”下，我认为只有把从书本上学到的理论知识应用于实际的会计实务操作中去，才能真正掌握这门科学知识。因此，我作为一名会计专业的学生，在20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很幸运，我来到了公司，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我和经理就这样认识了，经理姓。这时候潘经理打了一个电话，让财务科的一位负责人过来，我坐在经理的办公室等着。一会儿，来了一位中年人，经理介绍说这是公司财务部的余会计，你以后就跟着他学习吧。我连忙起身，与他握手致意，并把自己此次的一些实习情况又说了一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_年月日，第一天上班，心里没底，感到既新鲜又紧张。新鲜的是能够接触很多在学校看不到、学不到的东西，紧张的则是万一做不好工作而受到批评。余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黎会计也准时来到办公室，他对我说，今天主要让我浏览一下公司以前的凭证。熟悉一下公司的主要业务。在整理资料的过程中，看到了各式各样的原始凭证，这些东西都是我在学校里没有看到的，还有许多银行对帐单以及合同书等文件。没过几天，他们就过来审计了，主要查看我们的帐务流程，看其中是否存在漏洞环节。</w:t>
      </w:r>
    </w:p>
    <w:p>
      <w:pPr>
        <w:ind w:left="0" w:right="0" w:firstLine="560"/>
        <w:spacing w:before="450" w:after="450" w:line="312" w:lineRule="auto"/>
      </w:pPr>
      <w:r>
        <w:rPr>
          <w:rFonts w:ascii="宋体" w:hAnsi="宋体" w:eastAsia="宋体" w:cs="宋体"/>
          <w:color w:val="000"/>
          <w:sz w:val="28"/>
          <w:szCs w:val="28"/>
        </w:rPr>
        <w:t xml:space="preserve">在每个月的月初都要去税务机关报税，我一开始就先向余会计学习如何填制税务申报表。我在学校里学过税法的，对流转税还比较熟悉，基本上和学校里面的知识一样，所以上手很快，操作起来也很熟练。实习了一段时间，我开始接触如何根据原始凭证来填写每一笔业务的凭证。同其他商业贸易公司一样，我们也是做零售业务。那么在会计的处理上也有十分相似的地方，我们采用的是进销差价率法，按照售价核算成本。最后再计算出产品的进销差价率，结转出成本，计算每个会计期间的利润。</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大年初八，公司正常上班，我也被作为一名准员工按时报到，继续从事我的工作。有了前面的一些接触，再次操作就感觉得心应手了，我的虚心学习得到了公司的认可，对于公司财务的凭证填制，税务报送我都能基本掌握。最后财务经理给我上了一堂关于财务人员基本业务素质的课程，做为财务人员，最基本的要求就是道德问题，不做假帐，要保持自身的廉洁，任何时候不要头脑发热。对于刚踏入会计工作的年轻朋友从一开始就要有良好的态度来面对我们每天的工作</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期间，我学到了很多业务知识，提高了自己的对会计工作的认识，下面就是我在实现期间的感想与心得同大家分享。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当然，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黑体" w:hAnsi="黑体" w:eastAsia="黑体" w:cs="黑体"/>
          <w:color w:val="000000"/>
          <w:sz w:val="36"/>
          <w:szCs w:val="36"/>
          <w:b w:val="1"/>
          <w:bCs w:val="1"/>
        </w:rPr>
        <w:t xml:space="preserve">3会计助理实习的周记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__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4会计助理实习的周记</w:t>
      </w:r>
    </w:p>
    <w:p>
      <w:pPr>
        <w:ind w:left="0" w:right="0" w:firstLine="560"/>
        <w:spacing w:before="450" w:after="450" w:line="312" w:lineRule="auto"/>
      </w:pPr>
      <w:r>
        <w:rPr>
          <w:rFonts w:ascii="宋体" w:hAnsi="宋体" w:eastAsia="宋体" w:cs="宋体"/>
          <w:color w:val="000"/>
          <w:sz w:val="28"/>
          <w:szCs w:val="28"/>
        </w:rPr>
        <w:t xml:space="preserve">实习单位：__________公司</w:t>
      </w:r>
    </w:p>
    <w:p>
      <w:pPr>
        <w:ind w:left="0" w:right="0" w:firstLine="560"/>
        <w:spacing w:before="450" w:after="450" w:line="312" w:lineRule="auto"/>
      </w:pPr>
      <w:r>
        <w:rPr>
          <w:rFonts w:ascii="宋体" w:hAnsi="宋体" w:eastAsia="宋体" w:cs="宋体"/>
          <w:color w:val="000"/>
          <w:sz w:val="28"/>
          <w:szCs w:val="28"/>
        </w:rPr>
        <w:t xml:space="preserve">实习岗位:会计助理</w:t>
      </w:r>
    </w:p>
    <w:p>
      <w:pPr>
        <w:ind w:left="0" w:right="0" w:firstLine="560"/>
        <w:spacing w:before="450" w:after="450" w:line="312" w:lineRule="auto"/>
      </w:pPr>
      <w:r>
        <w:rPr>
          <w:rFonts w:ascii="宋体" w:hAnsi="宋体" w:eastAsia="宋体" w:cs="宋体"/>
          <w:color w:val="000"/>
          <w:sz w:val="28"/>
          <w:szCs w:val="28"/>
        </w:rPr>
        <w:t xml:space="preserve">实习时间：________年____月____日——________年____月____日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8月份，炎热又漫长的暑假开始了。我经亲戚介绍进入__________公司的财务部实习。实习为期一个半月，我跟着指导老师学了一些会计实务的皮毛，真正把所学的东西用到工作中的其实不多，但我还是受益匪浅。在这将近一个半月的实习中，我觉得自己欠缺的还很多。我一直认为会计的工作更强调实操经验，但其实理论是否扎实很关键，因为会计的专业性很强，具体的会计准则与规定必须深刻理解与掌握。如果没打好理论基础，做起实务工作来就会没有头绪。</w:t>
      </w:r>
    </w:p>
    <w:p>
      <w:pPr>
        <w:ind w:left="0" w:right="0" w:firstLine="560"/>
        <w:spacing w:before="450" w:after="450" w:line="312" w:lineRule="auto"/>
      </w:pPr>
      <w:r>
        <w:rPr>
          <w:rFonts w:ascii="宋体" w:hAnsi="宋体" w:eastAsia="宋体" w:cs="宋体"/>
          <w:color w:val="000"/>
          <w:sz w:val="28"/>
          <w:szCs w:val="28"/>
        </w:rPr>
        <w:t xml:space="preserve">第一天上班的时候，我心里没底，也很拘束。我坐在自己的位置上，看着前辈们忙碌的身影，感到既新鲜又紧张。新鲜的是能够接触很多在学校看不到、学不到的东西，紧张的则是万一自己做不好工作而受到上级的批评。</w:t>
      </w:r>
    </w:p>
    <w:p>
      <w:pPr>
        <w:ind w:left="0" w:right="0" w:firstLine="560"/>
        <w:spacing w:before="450" w:after="450" w:line="312" w:lineRule="auto"/>
      </w:pPr>
      <w:r>
        <w:rPr>
          <w:rFonts w:ascii="宋体" w:hAnsi="宋体" w:eastAsia="宋体" w:cs="宋体"/>
          <w:color w:val="000"/>
          <w:sz w:val="28"/>
          <w:szCs w:val="28"/>
        </w:rPr>
        <w:t xml:space="preserve">公司的财务部人员不多，设有一名财务经理，一名出纳，两名会计。指导我的前辈是一名会计，她不到三十岁，姓王，东北人，笑起来很亲切，我叫她王姐。这次实习主要是让我了解财务软件的使用和会计处理的流程，并做一些会计凭证。一开始王姐没让我干什么，只是让我看看他们是如何进行财务软件的使用，看一些做好的会计凭证。然后帮忙打印复印，粘贴凭证，制作出入库单。再后来我就开始帮忙录一些原始凭证。</w:t>
      </w:r>
    </w:p>
    <w:p>
      <w:pPr>
        <w:ind w:left="0" w:right="0" w:firstLine="560"/>
        <w:spacing w:before="450" w:after="450" w:line="312" w:lineRule="auto"/>
      </w:pPr>
      <w:r>
        <w:rPr>
          <w:rFonts w:ascii="宋体" w:hAnsi="宋体" w:eastAsia="宋体" w:cs="宋体"/>
          <w:color w:val="000"/>
          <w:sz w:val="28"/>
          <w:szCs w:val="28"/>
        </w:rPr>
        <w:t xml:space="preserve">我虽不是会计专业，但也学习过基础会计和会计实务课程，基本掌握了有关会计的专业基础知识、基本理论、基本方法和结构体系。但在实务中，这些似乎只是纸上谈兵。倘若将这些理论性极强的东西直接搬入实务操作中，我们会无从下手。</w:t>
      </w:r>
    </w:p>
    <w:p>
      <w:pPr>
        <w:ind w:left="0" w:right="0" w:firstLine="560"/>
        <w:spacing w:before="450" w:after="450" w:line="312" w:lineRule="auto"/>
      </w:pPr>
      <w:r>
        <w:rPr>
          <w:rFonts w:ascii="宋体" w:hAnsi="宋体" w:eastAsia="宋体" w:cs="宋体"/>
          <w:color w:val="000"/>
          <w:sz w:val="28"/>
          <w:szCs w:val="28"/>
        </w:rPr>
        <w:t xml:space="preserve">刚开始我以为应该不会很难的，因为先前有看过前辈们已经做好的记账凭证，觉得还是比较简单的。但是到真正自己来做的时候，就没那么轻松了，就几张原始凭证自己还是折腾了一个上午，上会计实务课的时候老师讲过的许多类似问题都出现了：当你拿到原始发票的时候你必须判断这笔业务到底归属于那个会计科目。例如，费用单依据凭证既可以归入管理费用也可以归集到制造费用，这就要看你对公司业务的流程、生产的流程是否了解、熟悉，我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所以又回头去修改，把两个分录合并起来。虽然这分开做分录没有犯什么原则性的错误，但是这样就显得很不专业，并且使得一笔业务处理得更为繁琐，也无法全面反映经济业务的情况。还有原始凭证如发票之类的必须完整。就比方说企业购买原材料业务，相关的发票、请购单、入库单等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还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账凭证。然后，根据记账凭证，登记其明细账。期末，填写科目汇总表以及试算平衡表，最后才把它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错漏百出。愈错愈烦，愈烦愈错，甚至产生了不想做的情绪，会计本来就是烦琐的工作。不过慢慢觉得只要你用心地做，反而又会左右逢源。越做越觉乐趣，越做越起劲。清朝改良派代表梁启超说过：凡职业都是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会计需要好的表达能力才能给他们解释清楚是怎么回事。会计人员不仅要和单位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尤其是王姐。相信这次珍贵的实习经历会一直伴随我以后的工作生活。“千里之行，始于足下”通过这次实习，我更加懂得学习知识的重要性，也发现自己身上的不足之处。边做边学，敢于主动参与，敢于承受压力，使自己在社会实践中快速成长。</w:t>
      </w:r>
    </w:p>
    <w:p>
      <w:pPr>
        <w:ind w:left="0" w:right="0" w:firstLine="560"/>
        <w:spacing w:before="450" w:after="450" w:line="312" w:lineRule="auto"/>
      </w:pPr>
      <w:r>
        <w:rPr>
          <w:rFonts w:ascii="黑体" w:hAnsi="黑体" w:eastAsia="黑体" w:cs="黑体"/>
          <w:color w:val="000000"/>
          <w:sz w:val="36"/>
          <w:szCs w:val="36"/>
          <w:b w:val="1"/>
          <w:bCs w:val="1"/>
        </w:rPr>
        <w:t xml:space="preserve">5会计助理实习的周记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月日起，我开始了为期一个月的毕业实习工作。出于两方面的考虑，我选择了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会计师事务所，成立于20年，注册资本金万，位于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责任开发公司的审计报告编制工作，作为该项目的编制员，我首先需要将上一年度该公司的审计报告调出，把本年数据替换入e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cel中的试算平衡表，再查阅总账和明细账，把总账的期末期初金额和往来明细按照科目录入各自的工作底稿，通过e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2025-06-09T16:51:14+08:00</dcterms:created>
  <dcterms:modified xsi:type="dcterms:W3CDTF">2025-06-09T16:51:14+08:00</dcterms:modified>
</cp:coreProperties>
</file>

<file path=docProps/custom.xml><?xml version="1.0" encoding="utf-8"?>
<Properties xmlns="http://schemas.openxmlformats.org/officeDocument/2006/custom-properties" xmlns:vt="http://schemas.openxmlformats.org/officeDocument/2006/docPropsVTypes"/>
</file>