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大学会计实习周记【6篇】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大学会计实习周记【6篇】，供您阅读学习！&gt;1.大学会计实习周记　　这...</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大学会计实习周记【6篇】，供您阅读学习！</w:t>
      </w:r>
    </w:p>
    <w:p>
      <w:pPr>
        <w:ind w:left="0" w:right="0" w:firstLine="560"/>
        <w:spacing w:before="450" w:after="450" w:line="312" w:lineRule="auto"/>
      </w:pPr>
      <w:r>
        <w:rPr>
          <w:rFonts w:ascii="宋体" w:hAnsi="宋体" w:eastAsia="宋体" w:cs="宋体"/>
          <w:color w:val="000"/>
          <w:sz w:val="28"/>
          <w:szCs w:val="28"/>
        </w:rPr>
        <w:t xml:space="preserve">&gt;1.大学会计实习周记</w:t>
      </w:r>
    </w:p>
    <w:p>
      <w:pPr>
        <w:ind w:left="0" w:right="0" w:firstLine="560"/>
        <w:spacing w:before="450" w:after="450" w:line="312" w:lineRule="auto"/>
      </w:pPr>
      <w:r>
        <w:rPr>
          <w:rFonts w:ascii="宋体" w:hAnsi="宋体" w:eastAsia="宋体" w:cs="宋体"/>
          <w:color w:val="000"/>
          <w:sz w:val="28"/>
          <w:szCs w:val="28"/>
        </w:rPr>
        <w:t xml:space="preserve">　　这周的工作内容与会计内容还是没有什么关联。因为带我的经理自己有许多事要忙，没有空教我。只是让我帮忙录入文件等一些关于xx的电脑操作。我也利用这个机会，把xx的几个软件都熟悉了一遍。虽然我考过了计算机一级的证书，但是太久没有接触还是难免有些生疏。我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&gt;2.大学会计实习周记</w:t>
      </w:r>
    </w:p>
    <w:p>
      <w:pPr>
        <w:ind w:left="0" w:right="0" w:firstLine="560"/>
        <w:spacing w:before="450" w:after="450" w:line="312" w:lineRule="auto"/>
      </w:pPr>
      <w:r>
        <w:rPr>
          <w:rFonts w:ascii="宋体" w:hAnsi="宋体" w:eastAsia="宋体" w:cs="宋体"/>
          <w:color w:val="000"/>
          <w:sz w:val="28"/>
          <w:szCs w:val="28"/>
        </w:rPr>
        <w:t xml:space="preserve">　　到了我记下我一周心得体会的时候了，到今天已经是第xx周了，实习周期的一半已经过去了，真的是弹指一挥间。这周经理让我跟着我们公司的出纳xx老师，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操作给我看之后，我掌握的更好，理解得更深刻了。这一周开始，我慢慢开始接触了一些真正意义上的会计知识，并将其转化到实践中去。我接触了现金日记账，银行日记账以及红字更正法的实际操作，但都是xx老师在做，我在旁边慢慢地学。下周xx老师说会让我实际操作，这个安排让我既紧张又兴奋。</w:t>
      </w:r>
    </w:p>
    <w:p>
      <w:pPr>
        <w:ind w:left="0" w:right="0" w:firstLine="560"/>
        <w:spacing w:before="450" w:after="450" w:line="312" w:lineRule="auto"/>
      </w:pPr>
      <w:r>
        <w:rPr>
          <w:rFonts w:ascii="宋体" w:hAnsi="宋体" w:eastAsia="宋体" w:cs="宋体"/>
          <w:color w:val="000"/>
          <w:sz w:val="28"/>
          <w:szCs w:val="28"/>
        </w:rPr>
        <w:t xml:space="preserve">&gt;3.大学会计实习周记</w:t>
      </w:r>
    </w:p>
    <w:p>
      <w:pPr>
        <w:ind w:left="0" w:right="0" w:firstLine="560"/>
        <w:spacing w:before="450" w:after="450" w:line="312" w:lineRule="auto"/>
      </w:pPr>
      <w:r>
        <w:rPr>
          <w:rFonts w:ascii="宋体" w:hAnsi="宋体" w:eastAsia="宋体" w:cs="宋体"/>
          <w:color w:val="000"/>
          <w:sz w:val="28"/>
          <w:szCs w:val="28"/>
        </w:rPr>
        <w:t xml:space="preserve">　　虽然会计容易学会，但是，也容易出错。这周，除去单位放假的时间，xx姐指派了我一个小任务，就是上网查找有关违反会计法律法规的文件条文，违反税务管理行为、违反纳税申报、逃避税务机关追缴欠税行为、骗取出口退税行为、抗税行为、拖欠税款行为等等这些都有其相应的法律法规进行处罚，轻的只是罚款，重的还要判刑。基于平时考会计证有学经济法，我很快就能找到了这些法律条文。接着xx姐又教我怎么看账查账。xx姐对我说，凭证虽然容易做，但是很容易出错，就算是那些做了十几年的会计师，做了不审核，也是会有错误的，所以做会计一定要认真细心，不能太过于相信自己，稍微掉以轻心就会出错。听完这些之后，我受益匪浅啊！然后是装订记账凭证，把打印好的记账凭证和原始凭证汇总表按照时间顺序放好，每一天的记账凭证下面都放一张当天的原始凭证汇总表，因为是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&gt;4.大学会计实习周记</w:t>
      </w:r>
    </w:p>
    <w:p>
      <w:pPr>
        <w:ind w:left="0" w:right="0" w:firstLine="560"/>
        <w:spacing w:before="450" w:after="450" w:line="312" w:lineRule="auto"/>
      </w:pPr>
      <w:r>
        <w:rPr>
          <w:rFonts w:ascii="宋体" w:hAnsi="宋体" w:eastAsia="宋体" w:cs="宋体"/>
          <w:color w:val="000"/>
          <w:sz w:val="28"/>
          <w:szCs w:val="28"/>
        </w:rPr>
        <w:t xml:space="preserve">　　按照上班时间来说这是这个星期的最后一天了，虽然一直在按时上班实习，但是会计工作本身就很轻松，加之又是实习还是一个循序渐进的了解、熟悉和学习的阶段，这些天也就很快过去了。感觉学习了好多东西，是从书本上学不到的，理论和实践还真是有些不同，还是很高兴很有成就感的。有些累了，要养精蓄锐，再接再厉。</w:t>
      </w:r>
    </w:p>
    <w:p>
      <w:pPr>
        <w:ind w:left="0" w:right="0" w:firstLine="560"/>
        <w:spacing w:before="450" w:after="450" w:line="312" w:lineRule="auto"/>
      </w:pPr>
      <w:r>
        <w:rPr>
          <w:rFonts w:ascii="宋体" w:hAnsi="宋体" w:eastAsia="宋体" w:cs="宋体"/>
          <w:color w:val="000"/>
          <w:sz w:val="28"/>
          <w:szCs w:val="28"/>
        </w:rPr>
        <w:t xml:space="preserve">&gt;5.大学会计实习周记</w:t>
      </w:r>
    </w:p>
    <w:p>
      <w:pPr>
        <w:ind w:left="0" w:right="0" w:firstLine="560"/>
        <w:spacing w:before="450" w:after="450" w:line="312" w:lineRule="auto"/>
      </w:pPr>
      <w:r>
        <w:rPr>
          <w:rFonts w:ascii="宋体" w:hAnsi="宋体" w:eastAsia="宋体" w:cs="宋体"/>
          <w:color w:val="000"/>
          <w:sz w:val="28"/>
          <w:szCs w:val="28"/>
        </w:rPr>
        <w:t xml:space="preserve">　　在这几周的实习中，我学到了很多在课本上根本就学不到的知识，受益匪浅，是我人生中最重要的经历。作为学习了差不多三年财务和会计知识的我们，可以说对会计已经是很熟悉了。有关会计的专业基础知识、基本方法流程我们都基本掌握，但这些似乎只是“纸上谈兵”。如果将这些理论搬上实际上应用，那我们也会是无从下手，一窍不通。实习又是对每一位大学毕业生专业知识的一种检验，它让我们学到了很多在课堂上根本就学不到的知识，既开阔了视野，又增长了见识，为我们以后进一步走向社会打下坚实的基础，也是我们走向工作岗位的第一步。我们只有在今后的生活中不断的学习，不断的深化自己才能做出一番事业来。</w:t>
      </w:r>
    </w:p>
    <w:p>
      <w:pPr>
        <w:ind w:left="0" w:right="0" w:firstLine="560"/>
        <w:spacing w:before="450" w:after="450" w:line="312" w:lineRule="auto"/>
      </w:pPr>
      <w:r>
        <w:rPr>
          <w:rFonts w:ascii="宋体" w:hAnsi="宋体" w:eastAsia="宋体" w:cs="宋体"/>
          <w:color w:val="000"/>
          <w:sz w:val="28"/>
          <w:szCs w:val="28"/>
        </w:rPr>
        <w:t xml:space="preserve">　　特别要谢谢xx经理和xx老师，他们给予我的不仅是实践经验，还让我了解自己的不足。缺乏自信心，胆怯等弱点，并给我宝贵的建议。我很庆幸是他们指导我这次的实习，真的很谢谢他们。会计还有很多东西需要我去学习，通过实习我也知道了，自己现在掌握的知识还不是很稳固，我需要花更多的时间去提高自己。我知道了课本上学的知识都是最基本的知识，不管现实情况怎样变化，抓住了最基本的就能以不变应万变。会计对于一个公司的重要性我也切身的感受到了，所以我能感受到我的肩膀承受的压力，不是一份工作那么简单。回顾这xx周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&gt;6.大学会计实习周记</w:t>
      </w:r>
    </w:p>
    <w:p>
      <w:pPr>
        <w:ind w:left="0" w:right="0" w:firstLine="560"/>
        <w:spacing w:before="450" w:after="450" w:line="312" w:lineRule="auto"/>
      </w:pPr>
      <w:r>
        <w:rPr>
          <w:rFonts w:ascii="宋体" w:hAnsi="宋体" w:eastAsia="宋体" w:cs="宋体"/>
          <w:color w:val="000"/>
          <w:sz w:val="28"/>
          <w:szCs w:val="28"/>
        </w:rPr>
        <w:t xml:space="preserve">　　由于我初来乍到，对很多业务都不熟悉，老师给我讲的第一课便是现金收付时要需要注意的地方。比如收到现金要当面点清金额，还有学会辨别真币xx，虽然单位有验钞机，但机器只是辅助工具，验钞机检验过后必须再清点一遍。点清金额后，便要开出收款收据，详细写明付款单位的名称、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2025-06-09T16:53:48+08:00</dcterms:created>
  <dcterms:modified xsi:type="dcterms:W3CDTF">2025-06-09T16:53:48+08:00</dcterms:modified>
</cp:coreProperties>
</file>

<file path=docProps/custom.xml><?xml version="1.0" encoding="utf-8"?>
<Properties xmlns="http://schemas.openxmlformats.org/officeDocument/2006/custom-properties" xmlns:vt="http://schemas.openxmlformats.org/officeDocument/2006/docPropsVTypes"/>
</file>