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会计实习报告结束语范文</w:t>
      </w:r>
      <w:bookmarkEnd w:id="1"/>
    </w:p>
    <w:p>
      <w:pPr>
        <w:jc w:val="center"/>
        <w:spacing w:before="0" w:after="450"/>
      </w:pPr>
      <w:r>
        <w:rPr>
          <w:rFonts w:ascii="Arial" w:hAnsi="Arial" w:eastAsia="Arial" w:cs="Arial"/>
          <w:color w:val="999999"/>
          <w:sz w:val="20"/>
          <w:szCs w:val="20"/>
        </w:rPr>
        <w:t xml:space="preserve">来源：网络  作者：明月清风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写一份会计相关的实习报告不难，让我们也来写写。会计实习工作中，我们要虚心向财务人员请教，认真学习会计理论、会计法律、法规等知识。你是否在找正准备撰写“会计实习报告结束语”，下面小编收集了相关的素材，供大家写文参考！1会计实习报告结束语一、实...</w:t>
      </w:r>
    </w:p>
    <w:p>
      <w:pPr>
        <w:ind w:left="0" w:right="0" w:firstLine="560"/>
        <w:spacing w:before="450" w:after="450" w:line="312" w:lineRule="auto"/>
      </w:pPr>
      <w:r>
        <w:rPr>
          <w:rFonts w:ascii="宋体" w:hAnsi="宋体" w:eastAsia="宋体" w:cs="宋体"/>
          <w:color w:val="000"/>
          <w:sz w:val="28"/>
          <w:szCs w:val="28"/>
        </w:rPr>
        <w:t xml:space="preserve">写一份会计相关的实习报告不难，让我们也来写写。会计实习工作中，我们要虚心向财务人员请教，认真学习会计理论、会计法律、法规等知识。你是否在找正准备撰写“会计实习报告结束语”，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1会计实习报告结束语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20_.2.20-5.20这段期间我在太原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高新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我所在的公司叫山西彤辉科贸有限公司，它是一家自然人投资或控股的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三、实习经过</w:t>
      </w:r>
    </w:p>
    <w:p>
      <w:pPr>
        <w:ind w:left="0" w:right="0" w:firstLine="560"/>
        <w:spacing w:before="450" w:after="450" w:line="312" w:lineRule="auto"/>
      </w:pPr>
      <w:r>
        <w:rPr>
          <w:rFonts w:ascii="宋体" w:hAnsi="宋体" w:eastAsia="宋体" w:cs="宋体"/>
          <w:color w:val="000"/>
          <w:sz w:val="28"/>
          <w:szCs w:val="28"/>
        </w:rPr>
        <w:t xml:space="preserve">刚到会计部李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等等。</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几个月里用眼睛看，不懂的请教领导同事，让我对这些问题有了一定的解答，达到了这次实习的目的。除了与我专业相关的知识外，我还看到许多在课堂上学不到的东西。</w:t>
      </w:r>
    </w:p>
    <w:p>
      <w:pPr>
        <w:ind w:left="0" w:right="0" w:firstLine="560"/>
        <w:spacing w:before="450" w:after="450" w:line="312" w:lineRule="auto"/>
      </w:pPr>
      <w:r>
        <w:rPr>
          <w:rFonts w:ascii="宋体" w:hAnsi="宋体" w:eastAsia="宋体" w:cs="宋体"/>
          <w:color w:val="000"/>
          <w:sz w:val="28"/>
          <w:szCs w:val="28"/>
        </w:rPr>
        <w:t xml:space="preserve">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2会计实习报告结束语</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作为一名在校的会计专业学生，为了顺应社会的要求，加强社会竞争力，也应该注重培养自身的素质，培养较强的会计工作的操作能力。实训内容的衔接可以有助于促进我们对会计知识形成整体的感性认识,有助于我们认识所学的本会计课程在整个会计专业课程体系中的地位、作用,增强学习的积极性。通过系统的模拟操作，深刻理解掌握会计核算基本知识，增强动手操作能力，为今后的学习工作打下基础。于是学校给我们创造一次实训的机会，以检验自己的会计知识掌握程度和锻炼自己的操作能力，接触社会，接触现实会计职业，为踏入社会工作岗位做好准备。 而作为学习了差不多一年会计的我们，只可以说对会计有关的专业基础知识、基本理论、基本方法和结构体系，我们都基本掌握。但这些似乎只是纸上谈兵。倘若将这些理论性极强的东西搬上实际上应用，那我们也会是无从下手，一窍不通。 所以，我们一定要在这次实习中，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这次实习中，我深刻体会到。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在取得实效的同时，我也在实习过程中发现了自身的一些不足。总结了以下几点：专业方面，首先，作为一个会计人员应该具备扎实的专业知识和良好的专业思维能力，具备诚实守信等端正的职业操守和敬业态度，这是会计工作岗位对会计人员最基本的要求。其次，作为一个会计人员要有严谨的工作态度。会计工作是一门很精准的工作，要求会计人员要准确的核算每一项指标，牢记每一条税法，正确使用每一个公式。再次，要有吃苦耐劳的精神和平和的心态。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 ，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作为一名会计人员要具备良好的人际交往能力。会计部门是每个企业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这次的实习，我对自己的专业有了更为详尽而深刻的了解，也是对这一年大学里所学知识的巩固与运用。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3会计实习报告结束语</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平。在培训过程中，通过做分录，填制凭证到制作账本来巩固我们的技能。通过财务会计培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在培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在本次会计培训中,我们充当单位的记账人员，掌握了应该如何处理具体的会计业务和如何进行相互配合,弥补我们在课堂学习中实践知识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培训。培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培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在对基础会计实训中，我有了更深的认识和见解。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非常严重的后果。因此要想做一个好的会计员，要想做一个对国家有用的人，就一定要以诚信为本。</w:t>
      </w:r>
    </w:p>
    <w:p>
      <w:pPr>
        <w:ind w:left="0" w:right="0" w:firstLine="560"/>
        <w:spacing w:before="450" w:after="450" w:line="312" w:lineRule="auto"/>
      </w:pPr>
      <w:r>
        <w:rPr>
          <w:rFonts w:ascii="宋体" w:hAnsi="宋体" w:eastAsia="宋体" w:cs="宋体"/>
          <w:color w:val="000"/>
          <w:sz w:val="28"/>
          <w:szCs w:val="28"/>
        </w:rPr>
        <w:t xml:space="preserve">2.做会计要讲依据和证据。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w:t>
      </w:r>
    </w:p>
    <w:p>
      <w:pPr>
        <w:ind w:left="0" w:right="0" w:firstLine="560"/>
        <w:spacing w:before="450" w:after="450" w:line="312" w:lineRule="auto"/>
      </w:pPr>
      <w:r>
        <w:rPr>
          <w:rFonts w:ascii="宋体" w:hAnsi="宋体" w:eastAsia="宋体" w:cs="宋体"/>
          <w:color w:val="000"/>
          <w:sz w:val="28"/>
          <w:szCs w:val="28"/>
        </w:rPr>
        <w:t xml:space="preserve">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非常重要的。一个人只有以热忱的心情去面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应该对自己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3.会计要学会不做假账。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最起码的道德准则，也是一个会计人员最难遵守的原则。做假账一定是会计人员所为，但是是领导让会计员做的还是会计员自己做的这就很难说了。按道理说一个小小的会计员是不敢做的只有在领导的特许下才敢做，而面对这种情况如果会计员坚持原则不做假账，那么他面对的不是受到排挤就是下岗回家，如果他做假账则会受到领导的信任，所以作为会计人员很难在其中取舍。以至于有一个笑话，一个会计人员对记者说：你说我们做会计的做假账，你给我找一个不让我们做假账的企业。而据国资委披露，在20____年对181家中央企业的财务审计报告突击检查发现，有120家做的不充分有13家存在严重造假。而且对这181家进行财务审计的300余家会计事务所也是走过场，甚至帮企业早假。因此，现行的我国经济中存在着大量的隐患，企业内部财务形同虚设。所以我们作为新一代会计人员，就应该坚守这一基本会计准则，为国家做出自己的一点牺牲，奉献自己的一点力量。</w:t>
      </w:r>
    </w:p>
    <w:p>
      <w:pPr>
        <w:ind w:left="0" w:right="0" w:firstLine="560"/>
        <w:spacing w:before="450" w:after="450" w:line="312" w:lineRule="auto"/>
      </w:pPr>
      <w:r>
        <w:rPr>
          <w:rFonts w:ascii="宋体" w:hAnsi="宋体" w:eastAsia="宋体" w:cs="宋体"/>
          <w:color w:val="000"/>
          <w:sz w:val="28"/>
          <w:szCs w:val="28"/>
        </w:rPr>
        <w:t xml:space="preserve">4.做到无私、灵活。</w:t>
      </w:r>
    </w:p>
    <w:p>
      <w:pPr>
        <w:ind w:left="0" w:right="0" w:firstLine="560"/>
        <w:spacing w:before="450" w:after="450" w:line="312" w:lineRule="auto"/>
      </w:pPr>
      <w:r>
        <w:rPr>
          <w:rFonts w:ascii="宋体" w:hAnsi="宋体" w:eastAsia="宋体" w:cs="宋体"/>
          <w:color w:val="000"/>
          <w:sz w:val="28"/>
          <w:szCs w:val="28"/>
        </w:rPr>
        <w:t xml:space="preserve">做为一名会计人员必然要与金钱打交道，每天要接触许多钱，这就要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2025-06-09T00:42:53+08:00</dcterms:created>
  <dcterms:modified xsi:type="dcterms:W3CDTF">2025-06-09T00:42:53+08:00</dcterms:modified>
</cp:coreProperties>
</file>

<file path=docProps/custom.xml><?xml version="1.0" encoding="utf-8"?>
<Properties xmlns="http://schemas.openxmlformats.org/officeDocument/2006/custom-properties" xmlns:vt="http://schemas.openxmlformats.org/officeDocument/2006/docPropsVTypes"/>
</file>