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工程实习报告中北大学范文</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为一名即将步入大四的学生，通过在建筑工作室的实习，了解建筑师的基本工作程序、工作方法、职业素质要求，毕业后能更好适应市场的发展和社会的要求，为帮助大家学习方便，小编收集整理了工程实习报告中北大学5篇，希望可以帮助您，欢迎借鉴学习!工程实习...</w:t>
      </w:r>
    </w:p>
    <w:p>
      <w:pPr>
        <w:ind w:left="0" w:right="0" w:firstLine="560"/>
        <w:spacing w:before="450" w:after="450" w:line="312" w:lineRule="auto"/>
      </w:pPr>
      <w:r>
        <w:rPr>
          <w:rFonts w:ascii="宋体" w:hAnsi="宋体" w:eastAsia="宋体" w:cs="宋体"/>
          <w:color w:val="000"/>
          <w:sz w:val="28"/>
          <w:szCs w:val="28"/>
        </w:rPr>
        <w:t xml:space="preserve">作为一名即将步入大四的学生，通过在建筑工作室的实习，了解建筑师的基本工作程序、工作方法、职业素质要求，毕业后能更好适应市场的发展和社会的要求，为帮助大家学习方便，小编收集整理了工程实习报告中北大学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工程实习报告中北大学1</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四、个人见解</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工程实习报告中北大学3</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工程实习报告中北大学4</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工程实习报告中北大学5</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置业有限公司成立于20_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20_年1月10日上午8点整，来到_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感谢_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2025-06-10T04:45:06+08:00</dcterms:created>
  <dcterms:modified xsi:type="dcterms:W3CDTF">2025-06-10T04:45:06+08:00</dcterms:modified>
</cp:coreProperties>
</file>

<file path=docProps/custom.xml><?xml version="1.0" encoding="utf-8"?>
<Properties xmlns="http://schemas.openxmlformats.org/officeDocument/2006/custom-properties" xmlns:vt="http://schemas.openxmlformats.org/officeDocument/2006/docPropsVTypes"/>
</file>