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骨科实习护士的周记范文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参加护士实习工作，就需要准备一份护士相关的实习周记。在这段短暂的实习时光里，我们的收获很多很多，如果用简单的词汇来概括就显得语言的苍白无力。你是否在找正准备撰写“骨科实习护士的周记”，下面小编收集了相关的素材，供大家写文参考！1骨科实习护士...</w:t>
      </w:r>
    </w:p>
    <w:p>
      <w:pPr>
        <w:ind w:left="0" w:right="0" w:firstLine="560"/>
        <w:spacing w:before="450" w:after="450" w:line="312" w:lineRule="auto"/>
      </w:pPr>
      <w:r>
        <w:rPr>
          <w:rFonts w:ascii="宋体" w:hAnsi="宋体" w:eastAsia="宋体" w:cs="宋体"/>
          <w:color w:val="000"/>
          <w:sz w:val="28"/>
          <w:szCs w:val="28"/>
        </w:rPr>
        <w:t xml:space="preserve">参加护士实习工作，就需要准备一份护士相关的实习周记。在这段短暂的实习时光里，我们的收获很多很多，如果用简单的词汇来概括就显得语言的苍白无力。你是否在找正准备撰写“骨科实习护士的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1骨科实习护士的周记</w:t>
      </w:r>
    </w:p>
    <w:p>
      <w:pPr>
        <w:ind w:left="0" w:right="0" w:firstLine="560"/>
        <w:spacing w:before="450" w:after="450" w:line="312" w:lineRule="auto"/>
      </w:pPr>
      <w:r>
        <w:rPr>
          <w:rFonts w:ascii="宋体" w:hAnsi="宋体" w:eastAsia="宋体" w:cs="宋体"/>
          <w:color w:val="000"/>
          <w:sz w:val="28"/>
          <w:szCs w:val="28"/>
        </w:rPr>
        <w:t xml:space="preserve">________年金秋，我满怀着憧憬的心情来到了流溪河畔的璀璨明珠—____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 专题学习法，针对一种病，从康复评定、治疗再到评定，系统的结合基础医学、临床医学和康复骨科护理实习小结，勤学好问、举一反三，还可以写好实习日记和科室小结。山东省立医院血管外科 治疗师的一对一训练给了我在学习中工作，在工作中求进步的护理实习小结。医院的图书馆的专业书籍和资料给我提供了良好的北京天坛医院脑外科 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需要总结的还有很多，我将坚持不懈地去理解，去学会，实习结束，意味着步入社会的开始，而在工伤康复医院实习让我有能力更有信心在康复这块领域里去做好每一件事，迎接每一个挑战，我衷心地祝医院领导和全体医护人员身体健康、工作顺利、合家幸福!祝工伤康复医院越飞越高!</w:t>
      </w:r>
    </w:p>
    <w:p>
      <w:pPr>
        <w:ind w:left="0" w:right="0" w:firstLine="560"/>
        <w:spacing w:before="450" w:after="450" w:line="312" w:lineRule="auto"/>
      </w:pPr>
      <w:r>
        <w:rPr>
          <w:rFonts w:ascii="黑体" w:hAnsi="黑体" w:eastAsia="黑体" w:cs="黑体"/>
          <w:color w:val="000000"/>
          <w:sz w:val="36"/>
          <w:szCs w:val="36"/>
          <w:b w:val="1"/>
          <w:bCs w:val="1"/>
        </w:rPr>
        <w:t xml:space="preserve">2骨科实习护士的周记</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转眼间实习一个多月了，时光飞逝，回首这一个多月的实习生活，我学到很多感触很多。 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w:t>
      </w:r>
    </w:p>
    <w:p>
      <w:pPr>
        <w:ind w:left="0" w:right="0" w:firstLine="560"/>
        <w:spacing w:before="450" w:after="450" w:line="312" w:lineRule="auto"/>
      </w:pPr>
      <w:r>
        <w:rPr>
          <w:rFonts w:ascii="宋体" w:hAnsi="宋体" w:eastAsia="宋体" w:cs="宋体"/>
          <w:color w:val="000"/>
          <w:sz w:val="28"/>
          <w:szCs w:val="28"/>
        </w:rPr>
        <w:t xml:space="preserve">是我实习的第一个科室，它是由骨科、脊柱科与烧伤整形科组成的。刚得知将会来到这个科室的时候，我的心情是紧张而又期待的，入科第一天，护士长带我们了解了医院的环境与布局，我们的科室是在住院部的八楼，进入科室，培训了一个星期，使我深深得感受到自己的茫然与无知，虽然培训的只是基本操作，可是我们却做得乱七八糟，虽然学校里面有学，可是不大一样，时代一直在进步，知识一直在更新，我们向我们的总带教老师黄老师学习得更加完善。更加规范，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占了总人数的一大半，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h，术后去枕平卧，遵医嘱给予心电监护吸氧及药物治疗，术后护理和病人的随时观察尿管，引流管是偶通畅，心理与饮食护理也很重要。对于卧床病人，我们也必须随时为患者翻身，防止压疮的发生，观察四感觉运动及肢末梢血运，脊柱科，最多见的，大概指的就是腰椎键盘突出，肩周炎，这些疾病非常常见，大多都是慢性的，长期性的。</w:t>
      </w:r>
    </w:p>
    <w:p>
      <w:pPr>
        <w:ind w:left="0" w:right="0" w:firstLine="560"/>
        <w:spacing w:before="450" w:after="450" w:line="312" w:lineRule="auto"/>
      </w:pPr>
      <w:r>
        <w:rPr>
          <w:rFonts w:ascii="宋体" w:hAnsi="宋体" w:eastAsia="宋体" w:cs="宋体"/>
          <w:color w:val="000"/>
          <w:sz w:val="28"/>
          <w:szCs w:val="28"/>
        </w:rPr>
        <w:t xml:space="preserve">整形科，里面的病人最多见得是烫伤，烧伤，硫酸泼伤等，医生根据患者的烧伤面积也分为了三个期:轻度(文书都是在电脑上书写，体温单，画起来看起来都简单明了，老师们也是在电脑上查对医嘱，然后打印接着遵医嘱执行，一些常用药也能说出其作用与用法。</w:t>
      </w:r>
    </w:p>
    <w:p>
      <w:pPr>
        <w:ind w:left="0" w:right="0" w:firstLine="560"/>
        <w:spacing w:before="450" w:after="450" w:line="312" w:lineRule="auto"/>
      </w:pPr>
      <w:r>
        <w:rPr>
          <w:rFonts w:ascii="宋体" w:hAnsi="宋体" w:eastAsia="宋体" w:cs="宋体"/>
          <w:color w:val="000"/>
          <w:sz w:val="28"/>
          <w:szCs w:val="28"/>
        </w:rPr>
        <w:t xml:space="preserve">我现在学到的理解到的知识还很少，我会继续努力去学习，去积累，利用这有限的时间，学到更多的东西，我会努力成为一名优秀的医务人员。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3骨科实习护士的周记</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沭阳县中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w:t>
      </w:r>
    </w:p>
    <w:p>
      <w:pPr>
        <w:ind w:left="0" w:right="0" w:firstLine="560"/>
        <w:spacing w:before="450" w:after="450" w:line="312" w:lineRule="auto"/>
      </w:pPr>
      <w:r>
        <w:rPr>
          <w:rFonts w:ascii="宋体" w:hAnsi="宋体" w:eastAsia="宋体" w:cs="宋体"/>
          <w:color w:val="000"/>
          <w:sz w:val="28"/>
          <w:szCs w:val="28"/>
        </w:rPr>
        <w:t xml:space="preserve">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黑体" w:hAnsi="黑体" w:eastAsia="黑体" w:cs="黑体"/>
          <w:color w:val="000000"/>
          <w:sz w:val="36"/>
          <w:szCs w:val="36"/>
          <w:b w:val="1"/>
          <w:bCs w:val="1"/>
        </w:rPr>
        <w:t xml:space="preserve">4骨科实习护士的周记</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黑体" w:hAnsi="黑体" w:eastAsia="黑体" w:cs="黑体"/>
          <w:color w:val="000000"/>
          <w:sz w:val="36"/>
          <w:szCs w:val="36"/>
          <w:b w:val="1"/>
          <w:bCs w:val="1"/>
        </w:rPr>
        <w:t xml:space="preserve">5骨科实习护士的周记</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三峡大学仁和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经过这近三个月的实习，我也有了不少的体会。在此，我总结了以下几点：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骨科的实习即将结束，在这三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实习我要感谢所有帮助和教诲过我的老师，谢谢她们的细心指导。感谢三峡大学仁和医院培养我点点滴滴获得丰硕收获的同时，我将会以更积极主动的工作态度，更扎实牢固的操作技能，更丰富深厚的理论知识，走上以后的工作岗位，提高临床护理工作能力，我以后还要学习更多的知识，让我不断进取，给自己的要求也应该提高，才会更加有所收获。我会谨记这次的医院实习，为以后可以成为一名优秀的白衣天使奠定基础、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2025-04-28T00:56:20+08:00</dcterms:created>
  <dcterms:modified xsi:type="dcterms:W3CDTF">2025-04-28T00:56:20+08:00</dcterms:modified>
</cp:coreProperties>
</file>

<file path=docProps/custom.xml><?xml version="1.0" encoding="utf-8"?>
<Properties xmlns="http://schemas.openxmlformats.org/officeDocument/2006/custom-properties" xmlns:vt="http://schemas.openxmlformats.org/officeDocument/2006/docPropsVTypes"/>
</file>