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计算机专业毕业生实习报告5篇范文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在是信息时代，计算机技术发展的越来越快，让我们做一个报告，看看自己收获了什么，不足有哪些!下面是小编给大家整理的关于计算机专业毕业生实习报告模板，欢迎大家来阅读。计算机专业毕业生实习报告1一、实习目的理论联系实际，巩固所学知识，提高处理实...</w:t>
      </w:r>
    </w:p>
    <w:p>
      <w:pPr>
        <w:ind w:left="0" w:right="0" w:firstLine="560"/>
        <w:spacing w:before="450" w:after="450" w:line="312" w:lineRule="auto"/>
      </w:pPr>
      <w:r>
        <w:rPr>
          <w:rFonts w:ascii="宋体" w:hAnsi="宋体" w:eastAsia="宋体" w:cs="宋体"/>
          <w:color w:val="000"/>
          <w:sz w:val="28"/>
          <w:szCs w:val="28"/>
        </w:rPr>
        <w:t xml:space="preserve">现在是信息时代，计算机技术发展的越来越快，让我们做一个报告，看看自己收获了什么，不足有哪些!下面是小编给大家整理的关于计算机专业毕业生实习报告模板，欢迎大家来阅读。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w:t>
      </w:r>
    </w:p>
    <w:p>
      <w:pPr>
        <w:ind w:left="0" w:right="0" w:firstLine="560"/>
        <w:spacing w:before="450" w:after="450" w:line="312" w:lineRule="auto"/>
      </w:pPr>
      <w:r>
        <w:rPr>
          <w:rFonts w:ascii="宋体" w:hAnsi="宋体" w:eastAsia="宋体" w:cs="宋体"/>
          <w:color w:val="000"/>
          <w:sz w:val="28"/>
          <w:szCs w:val="28"/>
        </w:rPr>
        <w:t xml:space="preserve">2.基础，java网络编程。</w:t>
      </w:r>
    </w:p>
    <w:p>
      <w:pPr>
        <w:ind w:left="0" w:right="0" w:firstLine="560"/>
        <w:spacing w:before="450" w:after="450" w:line="312" w:lineRule="auto"/>
      </w:pPr>
      <w:r>
        <w:rPr>
          <w:rFonts w:ascii="宋体" w:hAnsi="宋体" w:eastAsia="宋体" w:cs="宋体"/>
          <w:color w:val="000"/>
          <w:sz w:val="28"/>
          <w:szCs w:val="28"/>
        </w:rPr>
        <w:t xml:space="preserve">3.基础命令，linu_bashshell编程，linu_服务器的配置，linu_常用软件的安装配置使用。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__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__;在家里，提供服务的运营商是__。使用__的打开南方的网页快，例如打开__;使用__的打开北方的网页快，例如看__的视频。我的电脑在家里出现的问题有：1.打开不了__(在学校可以)_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__年_月至今(在电脑上网期间)，我认为微软自带的ie浏览器的稳定性和安全性差。本人偏爱firefo_浏览器。firefo_的安全性和稳定性较强，可以根据需要安装插件。不知道为什么，本人用_p2系统安装光盘卸载ie失败，只好用ie修复专家把ie的部分屏蔽。但是有的网页只能ie用打开，如在__在线观看视频。在使用系统_p2的过程中，计算机的蓝屏故障频繁。蓝屏故障的原因有软件安装问题，有时候软件卸载引起的问题。所以我决定学习linu_，在windows中打游戏，看视频。</w:t>
      </w:r>
    </w:p>
    <w:p>
      <w:pPr>
        <w:ind w:left="0" w:right="0" w:firstLine="560"/>
        <w:spacing w:before="450" w:after="450" w:line="312" w:lineRule="auto"/>
      </w:pPr>
      <w:r>
        <w:rPr>
          <w:rFonts w:ascii="宋体" w:hAnsi="宋体" w:eastAsia="宋体" w:cs="宋体"/>
          <w:color w:val="000"/>
          <w:sz w:val="28"/>
          <w:szCs w:val="28"/>
        </w:rPr>
        <w:t xml:space="preserve">4.linu_的学习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私房菜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5.java的学习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_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__三楼__电脑</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计算机专业毕业生实习报告3</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见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见习单位领导的帮助，对自己今后所从事的事业有一个见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见习对于锻炼学生能力，了解社会、熟悉民生，看清自己的定位是很有帮助的。而从工作角度来看，拥有丰富见习经历的学生在工作时的优势也是比较明显的。</w:t>
      </w:r>
    </w:p>
    <w:p>
      <w:pPr>
        <w:ind w:left="0" w:right="0" w:firstLine="560"/>
        <w:spacing w:before="450" w:after="450" w:line="312" w:lineRule="auto"/>
      </w:pPr>
      <w:r>
        <w:rPr>
          <w:rFonts w:ascii="宋体" w:hAnsi="宋体" w:eastAsia="宋体" w:cs="宋体"/>
          <w:color w:val="000"/>
          <w:sz w:val="28"/>
          <w:szCs w:val="28"/>
        </w:rPr>
        <w:t xml:space="preserve">二、见习意义</w:t>
      </w:r>
    </w:p>
    <w:p>
      <w:pPr>
        <w:ind w:left="0" w:right="0" w:firstLine="560"/>
        <w:spacing w:before="450" w:after="450" w:line="312" w:lineRule="auto"/>
      </w:pPr>
      <w:r>
        <w:rPr>
          <w:rFonts w:ascii="宋体" w:hAnsi="宋体" w:eastAsia="宋体" w:cs="宋体"/>
          <w:color w:val="000"/>
          <w:sz w:val="28"/>
          <w:szCs w:val="28"/>
        </w:rPr>
        <w:t xml:space="preserve">生产见习是一个极为重要的实践性教学环节。通过见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见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见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三、见习单位调研情况</w:t>
      </w:r>
    </w:p>
    <w:p>
      <w:pPr>
        <w:ind w:left="0" w:right="0" w:firstLine="560"/>
        <w:spacing w:before="450" w:after="450" w:line="312" w:lineRule="auto"/>
      </w:pPr>
      <w:r>
        <w:rPr>
          <w:rFonts w:ascii="宋体" w:hAnsi="宋体" w:eastAsia="宋体" w:cs="宋体"/>
          <w:color w:val="000"/>
          <w:sz w:val="28"/>
          <w:szCs w:val="28"/>
        </w:rPr>
        <w:t xml:space="preserve">我的见习单位__分企业是境外上市的__股份有限企业的全资子企业。以”遵守国家的法律、法规，以市场为导向，积极采用先进的通信技术，发展__及信息业务;加强管理，提高服务质量;为社会提供快捷、方便、准确的通信服务，满足社会需要;提高企业效益，增强竞争实力，为股东创造利润”为企业的经营宗旨。</w:t>
      </w:r>
    </w:p>
    <w:p>
      <w:pPr>
        <w:ind w:left="0" w:right="0" w:firstLine="560"/>
        <w:spacing w:before="450" w:after="450" w:line="312" w:lineRule="auto"/>
      </w:pPr>
      <w:r>
        <w:rPr>
          <w:rFonts w:ascii="宋体" w:hAnsi="宋体" w:eastAsia="宋体" w:cs="宋体"/>
          <w:color w:val="000"/>
          <w:sz w:val="28"/>
          <w:szCs w:val="28"/>
        </w:rPr>
        <w:t xml:space="preserve">企业的经营范围是经营__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我见习所在的部门是技术客服部，主要从事网络维修服务工作。刚开始见习时，办公室的同事给了我一些有关部门运营和计算机维护的企业的规章制度，让我对企业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见习生，我严格的要求自己，甘于吃苦，任劳任怨，尽心尽力，遵守企业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见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虽然见习用到的计算机专业的知识不多，但是我仍然能够感觉到自己的计算机知识还是不太扎实，如果要学以致用，还需要进一步加深自己的知识水平。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见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企业见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五、见习体会与收获</w:t>
      </w:r>
    </w:p>
    <w:p>
      <w:pPr>
        <w:ind w:left="0" w:right="0" w:firstLine="560"/>
        <w:spacing w:before="450" w:after="450" w:line="312" w:lineRule="auto"/>
      </w:pPr>
      <w:r>
        <w:rPr>
          <w:rFonts w:ascii="宋体" w:hAnsi="宋体" w:eastAsia="宋体" w:cs="宋体"/>
          <w:color w:val="000"/>
          <w:sz w:val="28"/>
          <w:szCs w:val="28"/>
        </w:rPr>
        <w:t xml:space="preserve">在这短暂的见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见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见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见习，我有些慌张，我意识到自己并不成熟，并没有做好将要走上社会的准备工作。我还有太多的地方需要改进，思想上的，生活作风上的，我应该抓住这次见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见习，是开端也是结束。见习的同时也让我了解到了自己的不足，在今后的工作和生活中，我会继续努力，完善自我。更加努力的奋斗下去。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1、数据库的安装、配置和使用基础，java网络编程基础命令，linu_bashshell编程，linu_服务器的配置，linu_常用软件的安装配置使用。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3、计算机的日常维护。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网通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2、linu_的学习。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3、java的学习。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计算机专业毕业生实习报告5</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_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TAG_h2]学习</w:t>
      </w:r>
    </w:p>
    <w:p>
      <w:pPr>
        <w:ind w:left="0" w:right="0" w:firstLine="560"/>
        <w:spacing w:before="450" w:after="450" w:line="312" w:lineRule="auto"/>
      </w:pPr>
      <w:r>
        <w:rPr>
          <w:rFonts w:ascii="宋体" w:hAnsi="宋体" w:eastAsia="宋体" w:cs="宋体"/>
          <w:color w:val="000"/>
          <w:sz w:val="28"/>
          <w:szCs w:val="28"/>
        </w:rPr>
        <w:t xml:space="preserve">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_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style=\"color:#FF0000\"&gt;计算机专业毕业生实习报告5篇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2025-05-25T11:31:39+08:00</dcterms:created>
  <dcterms:modified xsi:type="dcterms:W3CDTF">2025-05-25T11:31:39+08:00</dcterms:modified>
</cp:coreProperties>
</file>

<file path=docProps/custom.xml><?xml version="1.0" encoding="utf-8"?>
<Properties xmlns="http://schemas.openxmlformats.org/officeDocument/2006/custom-properties" xmlns:vt="http://schemas.openxmlformats.org/officeDocument/2006/docPropsVTypes"/>
</file>