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电商客服毕业实习报告5篇范文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这电商客服实习也算对电子商务有了比较全面的认识和理解，让我学到了许多知识，回头想想实训这几天我确实是有很大收获的。不仅仅是对书本的熟悉，更重要的是在实际的操作。下面小编就和大家分享电商客服毕业实习报告，来欣赏一下吧。电商客服毕业实习报告...</w:t>
      </w:r>
    </w:p>
    <w:p>
      <w:pPr>
        <w:ind w:left="0" w:right="0" w:firstLine="560"/>
        <w:spacing w:before="450" w:after="450" w:line="312" w:lineRule="auto"/>
      </w:pPr>
      <w:r>
        <w:rPr>
          <w:rFonts w:ascii="宋体" w:hAnsi="宋体" w:eastAsia="宋体" w:cs="宋体"/>
          <w:color w:val="000"/>
          <w:sz w:val="28"/>
          <w:szCs w:val="28"/>
        </w:rPr>
        <w:t xml:space="preserve">通过这电商客服实习也算对电子商务有了比较全面的认识和理解，让我学到了许多知识，回头想想实训这几天我确实是有很大收获的。不仅仅是对书本的熟悉，更重要的是在实际的操作。下面小编就和大家分享电商客服毕业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电商客服毕业实习报告1’</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电商客服毕业实习报告2</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年实现销售收入6。5亿元，出口创汇7800万美元。集团公司连年被国家农业部和对外贸易部评为“全国乡镇出口创汇先进企业”和“全国外商投资双优企业”荣誉称号，先后荣获“全国创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年2月28日进行到20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电商客服毕业实习报告3</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根据武汉大学信息管理学院对本科毕业生实习的要求和安排，我们x级电子商务专业的26名同学于x年9月至x年4月这段时间内分别进行了各自的毕业实习。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10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电商客服毕业实习报告4</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以及搜索者搜索时使用的关键、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电商客服毕业实习报告5</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x地，蕴藏着巨大的商机，这也正是x总理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x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