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资料员实习周记600字范文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为一名资料员实习生，都要会写资料员的实习周记。资料员实习工作中的收获是在课堂上得不到的，实习收获主要是资料软件使用和专业知识两大方面。你是否在找正准备撰写“资料员实习周记600字”，下面小编收集了相关的素材，供大家写文参考！1资料员实习周...</w:t>
      </w:r>
    </w:p>
    <w:p>
      <w:pPr>
        <w:ind w:left="0" w:right="0" w:firstLine="560"/>
        <w:spacing w:before="450" w:after="450" w:line="312" w:lineRule="auto"/>
      </w:pPr>
      <w:r>
        <w:rPr>
          <w:rFonts w:ascii="宋体" w:hAnsi="宋体" w:eastAsia="宋体" w:cs="宋体"/>
          <w:color w:val="000"/>
          <w:sz w:val="28"/>
          <w:szCs w:val="28"/>
        </w:rPr>
        <w:t xml:space="preserve">作为一名资料员实习生，都要会写资料员的实习周记。资料员实习工作中的收获是在课堂上得不到的，实习收获主要是资料软件使用和专业知识两大方面。你是否在找正准备撰写“资料员实习周记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1资料员实习周记600字</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2资料员实习周记600字</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3资料员实习周记600字</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4资料员实习周记600字</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5资料员实习周记600字</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2025-04-27T23:16:27+08:00</dcterms:created>
  <dcterms:modified xsi:type="dcterms:W3CDTF">2025-04-27T23:16:27+08:00</dcterms:modified>
</cp:coreProperties>
</file>

<file path=docProps/custom.xml><?xml version="1.0" encoding="utf-8"?>
<Properties xmlns="http://schemas.openxmlformats.org/officeDocument/2006/custom-properties" xmlns:vt="http://schemas.openxmlformats.org/officeDocument/2006/docPropsVTypes"/>
</file>