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大学生专业实习周记【五篇】</w:t>
      </w:r>
      <w:bookmarkEnd w:id="1"/>
    </w:p>
    <w:p>
      <w:pPr>
        <w:jc w:val="center"/>
        <w:spacing w:before="0" w:after="450"/>
      </w:pPr>
      <w:r>
        <w:rPr>
          <w:rFonts w:ascii="Arial" w:hAnsi="Arial" w:eastAsia="Arial" w:cs="Arial"/>
          <w:color w:val="999999"/>
          <w:sz w:val="20"/>
          <w:szCs w:val="20"/>
        </w:rPr>
        <w:t xml:space="preserve">来源：网络  作者：落霞与孤鹜齐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大学生专业实习周记【五篇】，供大家参考学习。&gt;1.大...</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大学生专业实习周记【五篇】，供大家参考学习。</w:t>
      </w:r>
    </w:p>
    <w:p>
      <w:pPr>
        <w:ind w:left="0" w:right="0" w:firstLine="560"/>
        <w:spacing w:before="450" w:after="450" w:line="312" w:lineRule="auto"/>
      </w:pPr>
      <w:r>
        <w:rPr>
          <w:rFonts w:ascii="宋体" w:hAnsi="宋体" w:eastAsia="宋体" w:cs="宋体"/>
          <w:color w:val="000"/>
          <w:sz w:val="28"/>
          <w:szCs w:val="28"/>
        </w:rPr>
        <w:t xml:space="preserve">&gt;1.大学生专业实习周记</w:t>
      </w:r>
    </w:p>
    <w:p>
      <w:pPr>
        <w:ind w:left="0" w:right="0" w:firstLine="560"/>
        <w:spacing w:before="450" w:after="450" w:line="312" w:lineRule="auto"/>
      </w:pPr>
      <w:r>
        <w:rPr>
          <w:rFonts w:ascii="宋体" w:hAnsi="宋体" w:eastAsia="宋体" w:cs="宋体"/>
          <w:color w:val="000"/>
          <w:sz w:val="28"/>
          <w:szCs w:val="28"/>
        </w:rPr>
        <w:t xml:space="preserve">　　本周路面的实习主要集中在西柞高速公路的工地。这条高速路采用了厂拌法热拌沥青混合料路面的施工工艺。其路面由面层、基层、底基层组成。面层分：上面层5cm、中面层7cm、下面层10cm。其材料有改性沥青、粗细集料等。基层为二灰稳定碎石；底基层为二灰稳定土。</w:t>
      </w:r>
    </w:p>
    <w:p>
      <w:pPr>
        <w:ind w:left="0" w:right="0" w:firstLine="560"/>
        <w:spacing w:before="450" w:after="450" w:line="312" w:lineRule="auto"/>
      </w:pPr>
      <w:r>
        <w:rPr>
          <w:rFonts w:ascii="宋体" w:hAnsi="宋体" w:eastAsia="宋体" w:cs="宋体"/>
          <w:color w:val="000"/>
          <w:sz w:val="28"/>
          <w:szCs w:val="28"/>
        </w:rPr>
        <w:t xml:space="preserve">　　热拌沥青混合料适用于各种等级道路的沥青面层。高速公路、一级公路和城市快速路、主干路的沥青面层的上面层、中面层及下面层应采用沥青混凝土混合料铺筑。热拌沥青混合料材料种类应根据具体条件和技术规范合理选用。应满足耐久性、抗车辙、抗裂、抗水损害能力、抗滑性能等多方面要求，同时还需考虑施工机械、工程造价等实际情况。</w:t>
      </w:r>
    </w:p>
    <w:p>
      <w:pPr>
        <w:ind w:left="0" w:right="0" w:firstLine="560"/>
        <w:spacing w:before="450" w:after="450" w:line="312" w:lineRule="auto"/>
      </w:pPr>
      <w:r>
        <w:rPr>
          <w:rFonts w:ascii="宋体" w:hAnsi="宋体" w:eastAsia="宋体" w:cs="宋体"/>
          <w:color w:val="000"/>
          <w:sz w:val="28"/>
          <w:szCs w:val="28"/>
        </w:rPr>
        <w:t xml:space="preserve">　　在工厂拌制混合料所用的固定式拌和设备有间歇式和连续式两种。前者系在每盘拌和时计量混合料各种材料的重量，而后者则在计量各种材料之后连续不断地送进拌和器中拌和。该拌和站采用的是3000间歇式拌和机。</w:t>
      </w:r>
    </w:p>
    <w:p>
      <w:pPr>
        <w:ind w:left="0" w:right="0" w:firstLine="560"/>
        <w:spacing w:before="450" w:after="450" w:line="312" w:lineRule="auto"/>
      </w:pPr>
      <w:r>
        <w:rPr>
          <w:rFonts w:ascii="宋体" w:hAnsi="宋体" w:eastAsia="宋体" w:cs="宋体"/>
          <w:color w:val="000"/>
          <w:sz w:val="28"/>
          <w:szCs w:val="28"/>
        </w:rPr>
        <w:t xml:space="preserve">　　在拌制沥青混合料之前，应根据确定的配合比进行试拌。试拌时对所用的各种矿料及沥青应严格计量。</w:t>
      </w:r>
    </w:p>
    <w:p>
      <w:pPr>
        <w:ind w:left="0" w:right="0" w:firstLine="560"/>
        <w:spacing w:before="450" w:after="450" w:line="312" w:lineRule="auto"/>
      </w:pPr>
      <w:r>
        <w:rPr>
          <w:rFonts w:ascii="宋体" w:hAnsi="宋体" w:eastAsia="宋体" w:cs="宋体"/>
          <w:color w:val="000"/>
          <w:sz w:val="28"/>
          <w:szCs w:val="28"/>
        </w:rPr>
        <w:t xml:space="preserve">&gt;2.大学生专业实习周记</w:t>
      </w:r>
    </w:p>
    <w:p>
      <w:pPr>
        <w:ind w:left="0" w:right="0" w:firstLine="560"/>
        <w:spacing w:before="450" w:after="450" w:line="312" w:lineRule="auto"/>
      </w:pPr>
      <w:r>
        <w:rPr>
          <w:rFonts w:ascii="宋体" w:hAnsi="宋体" w:eastAsia="宋体" w:cs="宋体"/>
          <w:color w:val="000"/>
          <w:sz w:val="28"/>
          <w:szCs w:val="28"/>
        </w:rPr>
        <w:t xml:space="preserve">　　本周需要我们钻到井下去参观。钻到地下井中后的第一感觉是黑，大概离地面有六七米深，在里面我们了解到放风阀一般在一截管道的点，通过铁的小细管引到地面，可以排出管道内的气；而放水阀在最低点，作用是当修理管道或其他原因需要排空里面的水，它是从一个比较粗的管道上引下来的，这样可以防止管道内有杂质或其他东西把连接放水阀的管道堵住。地下井的四周都是固定墙，管道与墙体接触的地方利用补偿支架固定，当管道大于200时采用双面螺旋焊。同时根据一个同学的介绍当管道连接完成后一般不用充水的方法试验管道连接是否完好，因为这样浪费水资源，不经济。可以采用无损探伤、超声波、化学方法来试验。而且他还告诉我们当你不知道哪根管是供水，哪根管是xxx时对于xxxx热电厂所有的管道都可以根据一个规矩“面对热源，左供右回”，即面对热源的方向，左手边的管子是供水，右手边的管子是xxxx。这是根据一些设计人员的习惯而定的，有的地方则是相反，可以通过设计方的注释了解具体情况。</w:t>
      </w:r>
    </w:p>
    <w:p>
      <w:pPr>
        <w:ind w:left="0" w:right="0" w:firstLine="560"/>
        <w:spacing w:before="450" w:after="450" w:line="312" w:lineRule="auto"/>
      </w:pPr>
      <w:r>
        <w:rPr>
          <w:rFonts w:ascii="宋体" w:hAnsi="宋体" w:eastAsia="宋体" w:cs="宋体"/>
          <w:color w:val="000"/>
          <w:sz w:val="28"/>
          <w:szCs w:val="28"/>
        </w:rPr>
        <w:t xml:space="preserve">　　接下来我们去了职教中心的换热站，地质三大队热力站以及平安小区的换热站。在职教中心的的换热站里，观察流程，并且注意到在除氧器和循环水泵（目的加压）处都有旁路系统，但补水泵不设置旁路系统（因为流量小）。补水泵的扬程确定应该是地形高差加上建筑高在加上3-5m的高度余量。循环水泵的扬程却与用户建筑高无关因为它只保证水的流动就行了。并且着重区分了分水器和集水器，注意了阀门的名称和作用。其中软化水箱和集水器之间的安全阀最重要，当集水器压力过大时它就会开启使水回到软化水箱起到降压作用。但这个换热站有一个缺点以致浪费了资金，循环水泵后方的止回阀布置位置出现问题，根本就不能起到抑制补水泵过来的水对循环水泵的冲击作用。</w:t>
      </w:r>
    </w:p>
    <w:p>
      <w:pPr>
        <w:ind w:left="0" w:right="0" w:firstLine="560"/>
        <w:spacing w:before="450" w:after="450" w:line="312" w:lineRule="auto"/>
      </w:pPr>
      <w:r>
        <w:rPr>
          <w:rFonts w:ascii="宋体" w:hAnsi="宋体" w:eastAsia="宋体" w:cs="宋体"/>
          <w:color w:val="000"/>
          <w:sz w:val="28"/>
          <w:szCs w:val="28"/>
        </w:rPr>
        <w:t xml:space="preserve">&gt;3.大学生专业实习周记</w:t>
      </w:r>
    </w:p>
    <w:p>
      <w:pPr>
        <w:ind w:left="0" w:right="0" w:firstLine="560"/>
        <w:spacing w:before="450" w:after="450" w:line="312" w:lineRule="auto"/>
      </w:pPr>
      <w:r>
        <w:rPr>
          <w:rFonts w:ascii="宋体" w:hAnsi="宋体" w:eastAsia="宋体" w:cs="宋体"/>
          <w:color w:val="000"/>
          <w:sz w:val="28"/>
          <w:szCs w:val="28"/>
        </w:rPr>
        <w:t xml:space="preserve">　　本周实习的过程中，了解高分子材料的合成、典型加工过程及应用，学习本专业方面的生产实践知识，为专业课学习打下坚实的基础，同时也能够为毕业后走向工作岗位积累有用的经验。在实习的过程中，通过对工厂的了解，向工人、技术人员的学习，得以对所学专业在国民经济中所占的地位与作用的认识有所加深，培养事业心和务实精神，为适应从学生到工作者做准备。同时通过这次实习使我们得到一次综合能力的训练和培养。结合所学理论知识对生产过程中出现的现象、疑问等进行探讨、解释。培养发现问题、分析问题、解决问题的能力。能用所学过的理论知识分析生产实际问题，或对企业管理、生产和技术中存在的问题提出建议或意见，具有一定的创新精神和创新能力。</w:t>
      </w:r>
    </w:p>
    <w:p>
      <w:pPr>
        <w:ind w:left="0" w:right="0" w:firstLine="560"/>
        <w:spacing w:before="450" w:after="450" w:line="312" w:lineRule="auto"/>
      </w:pPr>
      <w:r>
        <w:rPr>
          <w:rFonts w:ascii="宋体" w:hAnsi="宋体" w:eastAsia="宋体" w:cs="宋体"/>
          <w:color w:val="000"/>
          <w:sz w:val="28"/>
          <w:szCs w:val="28"/>
        </w:rPr>
        <w:t xml:space="preserve">&gt;4.大学生专业实习周记</w:t>
      </w:r>
    </w:p>
    <w:p>
      <w:pPr>
        <w:ind w:left="0" w:right="0" w:firstLine="560"/>
        <w:spacing w:before="450" w:after="450" w:line="312" w:lineRule="auto"/>
      </w:pPr>
      <w:r>
        <w:rPr>
          <w:rFonts w:ascii="宋体" w:hAnsi="宋体" w:eastAsia="宋体" w:cs="宋体"/>
          <w:color w:val="000"/>
          <w:sz w:val="28"/>
          <w:szCs w:val="28"/>
        </w:rPr>
        <w:t xml:space="preserve">　　本周，在工厂负责人的带领下，参观了K-胶生产的整条工业生产线。首先，他为我们介绍了生产原料的来源及降温保存的必要，沿途还向我们讲解了各类单体和溶剂的存放及安全原则。接着，我们一行人来到了产品包装车间，见到了一种透明、富有弹性的粒状，并了解到那就是这一整条工业生产链的最终产品。技术员解释这种粒状物是经由水下切粒得到的，于是我们又去参观了与之相关的仪器设备。意犹未尽的我们还前往聚合楼参观了K-胶生产的预聚釜和聚合釜，技术员给我们讲解了相应的釜式反应及管道知识。最后，该技术员还带我们参观了他们的中央控制室和色谱室，并跟我们讲述了其中的作用，我们从中了解到中央控制室是利用计算机进行数据监控、反应调试，色谱室则是对产品进行跟踪对照，这二者保证了生产线的顺利进行。我也意识到，只有所有员工保持勤勤恳恳、不容懈怠，才能确保合格产品的产出。</w:t>
      </w:r>
    </w:p>
    <w:p>
      <w:pPr>
        <w:ind w:left="0" w:right="0" w:firstLine="560"/>
        <w:spacing w:before="450" w:after="450" w:line="312" w:lineRule="auto"/>
      </w:pPr>
      <w:r>
        <w:rPr>
          <w:rFonts w:ascii="宋体" w:hAnsi="宋体" w:eastAsia="宋体" w:cs="宋体"/>
          <w:color w:val="000"/>
          <w:sz w:val="28"/>
          <w:szCs w:val="28"/>
        </w:rPr>
        <w:t xml:space="preserve">&gt;5.大学生专业实习周记</w:t>
      </w:r>
    </w:p>
    <w:p>
      <w:pPr>
        <w:ind w:left="0" w:right="0" w:firstLine="560"/>
        <w:spacing w:before="450" w:after="450" w:line="312" w:lineRule="auto"/>
      </w:pPr>
      <w:r>
        <w:rPr>
          <w:rFonts w:ascii="宋体" w:hAnsi="宋体" w:eastAsia="宋体" w:cs="宋体"/>
          <w:color w:val="000"/>
          <w:sz w:val="28"/>
          <w:szCs w:val="28"/>
        </w:rPr>
        <w:t xml:space="preserve">　　星期四上午，我们来到了此次认识实习的最后一家企业xxxx制罐厂。xxxx公司有两个生产厂区。聚丙烯包装袋生产区，以聚丙烯为主原料，经挤出、成膜、编织等流程加工出聚乙烯包装袋，年产量为700万条。塑料罐生产区，主原料为高密度聚乙烯，经配料、熔融、吹张、注塑、定型、贴标等步骤加工成塑料罐，主要用于盛装润滑油，年产量达500万个（1—5L）。我们参观学习了这两个生产区。</w:t>
      </w:r>
    </w:p>
    <w:p>
      <w:pPr>
        <w:ind w:left="0" w:right="0" w:firstLine="560"/>
        <w:spacing w:before="450" w:after="450" w:line="312" w:lineRule="auto"/>
      </w:pPr>
      <w:r>
        <w:rPr>
          <w:rFonts w:ascii="宋体" w:hAnsi="宋体" w:eastAsia="宋体" w:cs="宋体"/>
          <w:color w:val="000"/>
          <w:sz w:val="28"/>
          <w:szCs w:val="28"/>
        </w:rPr>
        <w:t xml:space="preserve">　　包装袋生产区以聚丙烯为主要原料。在聚丙烯中加入一些助剂，通过挤出机加压、加热、成膜；待膜冷却后，用切丝刀把膜切成条状，用收卷机收成卷；通过编织机把条状膜编成编织袋；再用涂料涂装编织袋的里层，使其有一定的密封性；通过摆机与翻机把编织袋的涂膜层作为里层；按可盛装25kg聚丙烯为标准将编织料切成段；给编织袋打上将要盛装的物品的标签等；最后用缝纫机把编织袋的一边封住。这种聚丙烯编织袋年产量为1000万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2025-04-28T08:00:22+08:00</dcterms:created>
  <dcterms:modified xsi:type="dcterms:W3CDTF">2025-04-28T08:00:22+08:00</dcterms:modified>
</cp:coreProperties>
</file>

<file path=docProps/custom.xml><?xml version="1.0" encoding="utf-8"?>
<Properties xmlns="http://schemas.openxmlformats.org/officeDocument/2006/custom-properties" xmlns:vt="http://schemas.openxmlformats.org/officeDocument/2006/docPropsVTypes"/>
</file>