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卫校学生自我鉴定|卫校学生实习报告</w:t>
      </w:r>
      <w:bookmarkEnd w:id="1"/>
    </w:p>
    <w:p>
      <w:pPr>
        <w:jc w:val="center"/>
        <w:spacing w:before="0" w:after="450"/>
      </w:pPr>
      <w:r>
        <w:rPr>
          <w:rFonts w:ascii="Arial" w:hAnsi="Arial" w:eastAsia="Arial" w:cs="Arial"/>
          <w:color w:val="999999"/>
          <w:sz w:val="20"/>
          <w:szCs w:val="20"/>
        </w:rPr>
        <w:t xml:space="preserve">来源：网络  作者：清香如梦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大学生通过实习会有哪些收获呢？以下是本站小编为您整理的“卫校学生实习报告”,供您参考，希望对你有所帮助，更多详细内容请点击本站查看。　　&gt;一、实践目的　　由省组织举办的大学生农村科普行活动，深入到农村开展环境卫生状况调查、村民对新农村合...</w:t>
      </w:r>
    </w:p>
    <w:p>
      <w:pPr>
        <w:ind w:left="0" w:right="0" w:firstLine="560"/>
        <w:spacing w:before="450" w:after="450" w:line="312" w:lineRule="auto"/>
      </w:pPr>
      <w:r>
        <w:rPr>
          <w:rFonts w:ascii="宋体" w:hAnsi="宋体" w:eastAsia="宋体" w:cs="宋体"/>
          <w:color w:val="000"/>
          <w:sz w:val="28"/>
          <w:szCs w:val="28"/>
        </w:rPr>
        <w:t xml:space="preserve">　　大学生通过实习会有哪些收获呢？以下是本站小编为您整理的“卫校学生实习报告”,供您参考，希望对你有所帮助，更多详细内容请点击本站查看。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&gt;一、实践目的</w:t>
      </w:r>
    </w:p>
    <w:p>
      <w:pPr>
        <w:ind w:left="0" w:right="0" w:firstLine="560"/>
        <w:spacing w:before="450" w:after="450" w:line="312" w:lineRule="auto"/>
      </w:pPr>
      <w:r>
        <w:rPr>
          <w:rFonts w:ascii="宋体" w:hAnsi="宋体" w:eastAsia="宋体" w:cs="宋体"/>
          <w:color w:val="000"/>
          <w:sz w:val="28"/>
          <w:szCs w:val="28"/>
        </w:rPr>
        <w:t xml:space="preserve">　　由省组织举办的大学生农村科普行活动，深入到农村开展环境卫生状况调查、村民对新农村合作医疗态度调查、科普知识调查等调查活动，宣传科学种植知识、提高环境保护意识。同时让大学生真正走出校门，接触社会，了解国情，在实践中增长了知识，得到了锻炼，将学校所学的知识付诸于实践，增加社会经验，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　　&gt;二、实践活动的准备及开展</w:t>
      </w:r>
    </w:p>
    <w:p>
      <w:pPr>
        <w:ind w:left="0" w:right="0" w:firstLine="560"/>
        <w:spacing w:before="450" w:after="450" w:line="312" w:lineRule="auto"/>
      </w:pPr>
      <w:r>
        <w:rPr>
          <w:rFonts w:ascii="宋体" w:hAnsi="宋体" w:eastAsia="宋体" w:cs="宋体"/>
          <w:color w:val="000"/>
          <w:sz w:val="28"/>
          <w:szCs w:val="28"/>
        </w:rPr>
        <w:t xml:space="preserve">　　7月11日下午2点王院长召集将参加活动的全体师生开会。会上，王院长介绍了开展此次活动的目的及其重要意义。后由负责该活动的老师介绍将要实践的内容和时间安排。老师还依照以前的经验教授了我们应该带的物品及活动过程中可能遇到问题的处理办法。最后每一个人都领到两件t恤和一顶志愿者帽子。拿到装备后我是无比的激动，盼望着明日早些到来好好的要大干一场。已经是大四结束了，专业课知识已经学完了，正好趁开学去实习之前检验一下自己学的到底怎样了。回到宿舍穿上装备，对着镜子更是期待看到明日的我早些到来。</w:t>
      </w:r>
    </w:p>
    <w:p>
      <w:pPr>
        <w:ind w:left="0" w:right="0" w:firstLine="560"/>
        <w:spacing w:before="450" w:after="450" w:line="312" w:lineRule="auto"/>
      </w:pPr>
      <w:r>
        <w:rPr>
          <w:rFonts w:ascii="宋体" w:hAnsi="宋体" w:eastAsia="宋体" w:cs="宋体"/>
          <w:color w:val="000"/>
          <w:sz w:val="28"/>
          <w:szCs w:val="28"/>
        </w:rPr>
        <w:t xml:space="preserve">　　12日早上我五点半就起床了，因为六点半要在公卫楼前集合，这可是我大学生活中起来最早的一次了，真是一个挑战!但我知道挑战也是和我们一样才刚刚开始。起来洗漱整理之后吃完前晚准备的早餐，准时到了集合地点。尽管起来都那么早，但每一个队员都是激情洋溢，丝毫没有一点困意。老师安排我们把宣传条幅、旗、宣传单、宣传手册、调查问卷等所需物品搬运到车上。我们可又多了一个队员——司机。一切准备完好之后，司机师傅开着车就向涉县出发。在车上，老师给每一个人发了一份调查问卷以熟悉其内容，同时老师把我们14名学生又分成了两小组，这样一来每2名老师带领7名学生分头行动，更是提高了工作效率。我们早上7点出发到达时已经是下午1点多钟了。由于之前没有开车去过涉县，也只是问了别人大概多长时间能到而已，对道路不熟悉加上路上遇到了一次堵车，使我们比计划晚了3个多小时左右到达。真是计划赶不上变化啊!早上起的早、吃的又少，现在每个人脸上略微显出疲惫的表情，但依然眼神里充满着激情。到了之后，我们大家在一家饭店吃了午餐。为了减少太大的消费，我们也是简单吃了一顿。但我们已很满足了，毕竟这不是来的目的。来了，我们就要吃最大的苦，做最大的事。老师也是希望着早些开展工作，毕竟路上耽误了一些时间。谭老师更是简单吃了些后悄悄地出去找一下我们晚上的住宿地方。饭后我们到了住处，老师安排了一下房间后，我们便立即动身前往我们要宣传调查的第一站——城关镇招岗村。</w:t>
      </w:r>
    </w:p>
    <w:p>
      <w:pPr>
        <w:ind w:left="0" w:right="0" w:firstLine="560"/>
        <w:spacing w:before="450" w:after="450" w:line="312" w:lineRule="auto"/>
      </w:pPr>
      <w:r>
        <w:rPr>
          <w:rFonts w:ascii="宋体" w:hAnsi="宋体" w:eastAsia="宋体" w:cs="宋体"/>
          <w:color w:val="000"/>
          <w:sz w:val="28"/>
          <w:szCs w:val="28"/>
        </w:rPr>
        <w:t xml:space="preserve">　　我们首先到了村委会，取得了村委会领导的同意，在他们的协助下，我们在庭院里布置了一排桌子和凳子。在桌上放了两台血压计，在墙上贴了宣传单，挂起了条幅，竖起了旗子。赵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　　本来计划第一天要去两个地方的，但时间已晚了，只能第二天再行动了，我们还是满意地回到了住处。老师给我们学生每人发了10元钱自行解决了晚餐。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老师决定下面兵分两路：一路前往原曲村，一路前往固新镇固新村。司机师傅开车在路途中把第一组留在了原曲村，我们第二组继续前往固新村。由于昨天已经开展了一次，所以我们都有了经验，也很顺利地完成了任务。两组到了一起后已是 11点多了，我们坐车往学校赶去。休息了一晚上，第三天同样早起坐车前往石家庄市深泽县。这次也是分成了两路，第一组去了大贾村，我们第二组去了西南留村。到了之后取得当地领导的同意，群众的理解支持后，我们便进行了活动。大家都有了前两天的经验，都已经对所做的宣传调查工作相当熟练了，于是很顺利地就完成了任务。</w:t>
      </w:r>
    </w:p>
    <w:p>
      <w:pPr>
        <w:ind w:left="0" w:right="0" w:firstLine="560"/>
        <w:spacing w:before="450" w:after="450" w:line="312" w:lineRule="auto"/>
      </w:pPr>
      <w:r>
        <w:rPr>
          <w:rFonts w:ascii="宋体" w:hAnsi="宋体" w:eastAsia="宋体" w:cs="宋体"/>
          <w:color w:val="000"/>
          <w:sz w:val="28"/>
          <w:szCs w:val="28"/>
        </w:rPr>
        <w:t xml:space="preserve">　　完成实践活动之后，大家聚在一起吃午饭，交流了一下自己此次实践活动所收获之处，并说说自己认为自己这次实践活动有哪些不足的地方。我们都畅谈了自己的心得体会。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　　&gt;三、实践活动的感受及意义</w:t>
      </w:r>
    </w:p>
    <w:p>
      <w:pPr>
        <w:ind w:left="0" w:right="0" w:firstLine="560"/>
        <w:spacing w:before="450" w:after="450" w:line="312" w:lineRule="auto"/>
      </w:pPr>
      <w:r>
        <w:rPr>
          <w:rFonts w:ascii="宋体" w:hAnsi="宋体" w:eastAsia="宋体" w:cs="宋体"/>
          <w:color w:val="000"/>
          <w:sz w:val="28"/>
          <w:szCs w:val="28"/>
        </w:rPr>
        <w:t xml:space="preserve">　　短短3天的暑期社会实践活动结束了，但它给我们的影响是深远的，真是收获很多，感触很深。我充分认识到了只有把理论与实践相结合，才能更好地完成工作。活动之前应精心计划，尽量想的周全些，则后面就顺利些，毕竟好的开端是成功的一半;活动过程中对出现计划之外的情况应能够灵活而合理地进行调整;此类调查活动首先更应该取得当地领导的重视和群众的理解支持;这样才能提高工作效率，更好地完全任务。此次农村之行让我更深层地了解我们国家农村的基本情况。我们去的都是癌症高发之处，特别是涉县这个人口调整死亡率全国第一的地方。经调查当地环境污染比较严重，尽管当地有“十佳小康村”，也是工厂较多带来了经济效益，但也给当地环境带来了巨大污染。以前农民不得不饮用被污染的水，现在普遍已经打了深井，能够喝上清洁卫生的水。但各方面的许多因素仍使当地心血管疾病和癌症高发。有的家庭出现了“因病致贫，因病返贫”的现象。国家新农村合作医疗制度的实施有效地缓解了病人家庭的经济压力，在一定程度上遏制了因病返贫、因病致贫现象，促进了农村卫生事业的发展，促进了农民就医观念的改变，同时也提升了党和政府为民办事的形象，但仍有不少农民对这一政策不够了解。因次还应加大宣传教育，农村的环境卫生需要极大改善，农民的科学文化素质需极大提高。这也许才是我们公共卫生人员以后工作的一个极大挑战啊!我深知我们肩上的担子很重，任重而道远!因此现在学校阶段必须充分学好相关理论知识，充分武装自己的头脑，把握好社会实践和学校实习的机会，多积累经验，只有这样才能为我们国家的公共卫生事业做出自己最大的贡献，让我们国家更加繁荣昌盛，人民都能过上健康幸福的生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2025-04-28T15:44:17+08:00</dcterms:created>
  <dcterms:modified xsi:type="dcterms:W3CDTF">2025-04-28T15:44:17+08:00</dcterms:modified>
</cp:coreProperties>
</file>

<file path=docProps/custom.xml><?xml version="1.0" encoding="utf-8"?>
<Properties xmlns="http://schemas.openxmlformats.org/officeDocument/2006/custom-properties" xmlns:vt="http://schemas.openxmlformats.org/officeDocument/2006/docPropsVTypes"/>
</file>