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2025最新会计实习报告题目大全</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这篇关于20_最新会计实习报告题目大全，是特地为大家整理的，希望对大家有所帮助！一片叶子属于一个季节，年轻的莘莘学子拥有绚丽的青春年华，谁说意气风发的我们年少轻狂，经不住暴风雨的洗礼?谁说象牙塔里的我们两耳不闻窗外事，一心只读圣贤书?走出校...</w:t>
      </w:r>
    </w:p>
    <w:p>
      <w:pPr>
        <w:ind w:left="0" w:right="0" w:firstLine="560"/>
        <w:spacing w:before="450" w:after="450" w:line="312" w:lineRule="auto"/>
      </w:pPr>
      <w:r>
        <w:rPr>
          <w:rFonts w:ascii="宋体" w:hAnsi="宋体" w:eastAsia="宋体" w:cs="宋体"/>
          <w:color w:val="000"/>
          <w:sz w:val="28"/>
          <w:szCs w:val="28"/>
        </w:rPr>
        <w:t xml:space="preserve">这篇关于20_最新会计实习报告题目大全，是特地为大家整理的，希望对大家有所帮助！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从7月25日到8月3日，虽然是短短的十天，我学到了不少课本里学不到的知识。我初步了解了财务的使用和会计处理的流程，并做一些简单的会计凭证。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2025-05-25T22:11:59+08:00</dcterms:created>
  <dcterms:modified xsi:type="dcterms:W3CDTF">2025-05-25T22:11:59+08:00</dcterms:modified>
</cp:coreProperties>
</file>

<file path=docProps/custom.xml><?xml version="1.0" encoding="utf-8"?>
<Properties xmlns="http://schemas.openxmlformats.org/officeDocument/2006/custom-properties" xmlns:vt="http://schemas.openxmlformats.org/officeDocument/2006/docPropsVTypes"/>
</file>