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重症实习报告600字5篇范文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重症 是指对收治的各类危重病患者，运用各种先进的医疗技术，现代化的监护和抢救设备，仔细阅读，下面由小编给大家分享一些关于重症实习报告，方便大家学习，希望可以帮到你。重症实习报告600字一通过2年的理论知识学习后，根据学习的需要，学校为我们安...</w:t>
      </w:r>
    </w:p>
    <w:p>
      <w:pPr>
        <w:ind w:left="0" w:right="0" w:firstLine="560"/>
        <w:spacing w:before="450" w:after="450" w:line="312" w:lineRule="auto"/>
      </w:pPr>
      <w:r>
        <w:rPr>
          <w:rFonts w:ascii="宋体" w:hAnsi="宋体" w:eastAsia="宋体" w:cs="宋体"/>
          <w:color w:val="000"/>
          <w:sz w:val="28"/>
          <w:szCs w:val="28"/>
        </w:rPr>
        <w:t xml:space="preserve">重症 是指对收治的各类危重病患者，运用各种先进的医疗技术，现代化的监护和抢救设备，仔细阅读，下面由小编给大家分享一些关于重症实习报告，方便大家学习，希望可以帮到你。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重症实习报告600字二</w:t>
      </w:r>
    </w:p>
    <w:p>
      <w:pPr>
        <w:ind w:left="0" w:right="0" w:firstLine="560"/>
        <w:spacing w:before="450" w:after="450" w:line="312" w:lineRule="auto"/>
      </w:pPr>
      <w:r>
        <w:rPr>
          <w:rFonts w:ascii="宋体" w:hAnsi="宋体" w:eastAsia="宋体" w:cs="宋体"/>
          <w:color w:val="000"/>
          <w:sz w:val="28"/>
          <w:szCs w:val="28"/>
        </w:rPr>
        <w:t xml:space="preserve">时间过得还快啊!在这里都实习两个月拉，有点进入状态了，在icu的病人多数是昏迷或嗜睡状态的，身上管子也特多，导尿管、吸痰管、鼻饲管，还有动脉留置管等，可以说各种医疗管子应有尽有。在老师的带教下，我定时给病人鼻饲、翻身，按需吸痰，处理大小便等，积极完成各项治疗，不怕脏，不怕累。</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三个星期的实习生活中，我认真学习呼吸机的相关事项，还积极参与科室里的小讲课，不断增强自己的理论知识。在科室第一天上夜班就遇到了cpr，看到老师忙里忙外，动作迅速，配合默契，我却傻了眼。</w:t>
      </w:r>
    </w:p>
    <w:p>
      <w:pPr>
        <w:ind w:left="0" w:right="0" w:firstLine="560"/>
        <w:spacing w:before="450" w:after="450" w:line="312" w:lineRule="auto"/>
      </w:pPr>
      <w:r>
        <w:rPr>
          <w:rFonts w:ascii="宋体" w:hAnsi="宋体" w:eastAsia="宋体" w:cs="宋体"/>
          <w:color w:val="000"/>
          <w:sz w:val="28"/>
          <w:szCs w:val="28"/>
        </w:rPr>
        <w:t xml:space="preserve">在几轮胸外按压之后，医生和老师都让我上台按压。这是我第一次在真人身上按压，当时的我虽然有些胆怯，但丝毫不敢怠慢，一心想着抢救生命。</w:t>
      </w:r>
    </w:p>
    <w:p>
      <w:pPr>
        <w:ind w:left="0" w:right="0" w:firstLine="560"/>
        <w:spacing w:before="450" w:after="450" w:line="312" w:lineRule="auto"/>
      </w:pPr>
      <w:r>
        <w:rPr>
          <w:rFonts w:ascii="宋体" w:hAnsi="宋体" w:eastAsia="宋体" w:cs="宋体"/>
          <w:color w:val="000"/>
          <w:sz w:val="28"/>
          <w:szCs w:val="28"/>
        </w:rPr>
        <w:t xml:space="preserve">我边按压边看着病人的脸，多想他苏醒过来啊，可心电监护仪上的数据却在时刻提醒大家病人的离去……经历此事后，我更深刻地体会到了到护士工作的重要性和专业性。在icu实习期间，通过各位老师的热情指导，耐心言传身教，我熟悉了急救药品，学会了心电监护、cpr、自动洗胃法、除颤仪，呼吸机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从内科、icu各个科室一路实习过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w:t>
      </w:r>
    </w:p>
    <w:p>
      <w:pPr>
        <w:ind w:left="0" w:right="0" w:firstLine="560"/>
        <w:spacing w:before="450" w:after="450" w:line="312" w:lineRule="auto"/>
      </w:pPr>
      <w:r>
        <w:rPr>
          <w:rFonts w:ascii="宋体" w:hAnsi="宋体" w:eastAsia="宋体" w:cs="宋体"/>
          <w:color w:val="000"/>
          <w:sz w:val="28"/>
          <w:szCs w:val="28"/>
        </w:rPr>
        <w:t xml:space="preserve">相信我一定能继承南丁格尔的崇高精神，以爱心、耐心、细心和责任心去对待每一位病人，全心全意为病人服务。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重症实习报告600字三</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w:t>
      </w:r>
    </w:p>
    <w:p>
      <w:pPr>
        <w:ind w:left="0" w:right="0" w:firstLine="560"/>
        <w:spacing w:before="450" w:after="450" w:line="312" w:lineRule="auto"/>
      </w:pPr>
      <w:r>
        <w:rPr>
          <w:rFonts w:ascii="宋体" w:hAnsi="宋体" w:eastAsia="宋体" w:cs="宋体"/>
          <w:color w:val="000"/>
          <w:sz w:val="28"/>
          <w:szCs w:val="28"/>
        </w:rPr>
        <w:t xml:space="preserve">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重症实习报告600字四</w:t>
      </w:r>
    </w:p>
    <w:p>
      <w:pPr>
        <w:ind w:left="0" w:right="0" w:firstLine="560"/>
        <w:spacing w:before="450" w:after="450" w:line="312" w:lineRule="auto"/>
      </w:pPr>
      <w:r>
        <w:rPr>
          <w:rFonts w:ascii="宋体" w:hAnsi="宋体" w:eastAsia="宋体" w:cs="宋体"/>
          <w:color w:val="000"/>
          <w:sz w:val="28"/>
          <w:szCs w:val="28"/>
        </w:rPr>
        <w:t xml:space="preserve">下午1点15分，我们生物医学工程__级全体同学，共30名，在学校大门集合完毕。1点30分，我们在张老师的带领下乘车前往本次实习的地点，重庆市中山医院。</w:t>
      </w:r>
    </w:p>
    <w:p>
      <w:pPr>
        <w:ind w:left="0" w:right="0" w:firstLine="560"/>
        <w:spacing w:before="450" w:after="450" w:line="312" w:lineRule="auto"/>
      </w:pPr>
      <w:r>
        <w:rPr>
          <w:rFonts w:ascii="宋体" w:hAnsi="宋体" w:eastAsia="宋体" w:cs="宋体"/>
          <w:color w:val="000"/>
          <w:sz w:val="28"/>
          <w:szCs w:val="28"/>
        </w:rPr>
        <w:t xml:space="preserve">在路途中，张老师为我们讲解了本次实习的目的及重点，并且提出了一些参观实习中需要注意的纪律和要求。</w:t>
      </w:r>
    </w:p>
    <w:p>
      <w:pPr>
        <w:ind w:left="0" w:right="0" w:firstLine="560"/>
        <w:spacing w:before="450" w:after="450" w:line="312" w:lineRule="auto"/>
      </w:pPr>
      <w:r>
        <w:rPr>
          <w:rFonts w:ascii="宋体" w:hAnsi="宋体" w:eastAsia="宋体" w:cs="宋体"/>
          <w:color w:val="000"/>
          <w:sz w:val="28"/>
          <w:szCs w:val="28"/>
        </w:rPr>
        <w:t xml:space="preserve">我们生物医学工程专业所学习的重点在于各种医疗仪器，医疗器械和设备，本次实习就是为了让我们能够对于我们所学过的各种仪器设备有一个感性的直观的认识，从而把书本上的理论和现实中的技术联系与结合起来。中山医院位于重庆市渝中区的中山路上，这家医院占地面积并不很大，但是它拥有的设备和仪器却在重庆乃至整个西南地区处于领先地位，尤其是心脑血管和放射治疗中心，具有其他医院所不具备的先进技术设备和治疗方法手段。因此，我们此次参观实习的对象选择了中山医院。</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经过大约一个小时的车程，我们抵达中山医院。</w:t>
      </w:r>
    </w:p>
    <w:p>
      <w:pPr>
        <w:ind w:left="0" w:right="0" w:firstLine="560"/>
        <w:spacing w:before="450" w:after="450" w:line="312" w:lineRule="auto"/>
      </w:pPr>
      <w:r>
        <w:rPr>
          <w:rFonts w:ascii="宋体" w:hAnsi="宋体" w:eastAsia="宋体" w:cs="宋体"/>
          <w:color w:val="000"/>
          <w:sz w:val="28"/>
          <w:szCs w:val="28"/>
        </w:rPr>
        <w:t xml:space="preserve">这是闹市中的一个并不十分显眼的大门，院落也不大，医院中心广场树立着孙中山先生的塑像，后面的幕墙上书写着中山医院的历史和现状。院内绿树成荫，间或有鲜花点缀其中，气氛祥和。三三两两的病患正在午后的阳光下散步或聊天。我们的到来显然引起了他们的注意，毕竟医院里是难得一下子看到这么多年轻人的。</w:t>
      </w:r>
    </w:p>
    <w:p>
      <w:pPr>
        <w:ind w:left="0" w:right="0" w:firstLine="560"/>
        <w:spacing w:before="450" w:after="450" w:line="312" w:lineRule="auto"/>
      </w:pPr>
      <w:r>
        <w:rPr>
          <w:rFonts w:ascii="宋体" w:hAnsi="宋体" w:eastAsia="宋体" w:cs="宋体"/>
          <w:color w:val="000"/>
          <w:sz w:val="28"/>
          <w:szCs w:val="28"/>
        </w:rPr>
        <w:t xml:space="preserve">中山医院设备科的孙科长欢迎了我们的到来，并且向我们介绍了此次参观的安排。我们将依次参观放疗中心、心血管治疗中心、icu重症监护治疗病房、心脏电生理研究室、心脏影像研究室以及检验科等。在孙科长的带领安排下，我们开始了本次参观实习。</w:t>
      </w:r>
    </w:p>
    <w:p>
      <w:pPr>
        <w:ind w:left="0" w:right="0" w:firstLine="560"/>
        <w:spacing w:before="450" w:after="450" w:line="312" w:lineRule="auto"/>
      </w:pPr>
      <w:r>
        <w:rPr>
          <w:rFonts w:ascii="宋体" w:hAnsi="宋体" w:eastAsia="宋体" w:cs="宋体"/>
          <w:color w:val="000"/>
          <w:sz w:val="28"/>
          <w:szCs w:val="28"/>
        </w:rPr>
        <w:t xml:space="preserve">放疗中心，即放射治疗中心，位于地下三层，中心建筑的墙体厚达1.8米，均是一次灌注，无缝隙。这样的建筑结构能够最大程度地减少放射线可能对周围环境造成的影响。</w:t>
      </w:r>
    </w:p>
    <w:p>
      <w:pPr>
        <w:ind w:left="0" w:right="0" w:firstLine="560"/>
        <w:spacing w:before="450" w:after="450" w:line="312" w:lineRule="auto"/>
      </w:pPr>
      <w:r>
        <w:rPr>
          <w:rFonts w:ascii="宋体" w:hAnsi="宋体" w:eastAsia="宋体" w:cs="宋体"/>
          <w:color w:val="000"/>
          <w:sz w:val="28"/>
          <w:szCs w:val="28"/>
        </w:rPr>
        <w:t xml:space="preserve">放射治疗兴起于20世纪80年代，指主要利用高能x射线、电子线及y射线等进行局部治疗而达到摧毁肿瘤病灶的目的。目前，恶性肿瘤仍然是严重威胁人类生命的一种疾病，可采取的治疗方法通常有三种，分别为手术治疗、放射治疗和化学治疗。通过放射治疗可减缓控制的肿瘤占发病总数的85%，这样的高有效性使得放疗成为一种重要的恶性肿瘤治疗手段。随着科技的发展，以“适形调强”为主流的现代放疗，成为当前治疗恶性肿瘤的主要方法，其特点为对于治疗部位的定位精确度高，副作用小，安全性高。放疗又可以分为内照式、外照式、三维适形放疗等方式。据中山医院放疗中心的黄主任介绍，目前全国范围内可以提供放疗的医院共有1200多家，而达到饱和则需要3000多家医院。这说明放疗在我国还需要进一步发展普及，具有广阔前景。</w:t>
      </w:r>
    </w:p>
    <w:p>
      <w:pPr>
        <w:ind w:left="0" w:right="0" w:firstLine="560"/>
        <w:spacing w:before="450" w:after="450" w:line="312" w:lineRule="auto"/>
      </w:pPr>
      <w:r>
        <w:rPr>
          <w:rFonts w:ascii="宋体" w:hAnsi="宋体" w:eastAsia="宋体" w:cs="宋体"/>
          <w:color w:val="000"/>
          <w:sz w:val="28"/>
          <w:szCs w:val="28"/>
        </w:rPr>
        <w:t xml:space="preserve">中山医院的放疗中心由以下几部分构成：tps计划站、后装机室、加速器控制室、治疗室。</w:t>
      </w:r>
    </w:p>
    <w:p>
      <w:pPr>
        <w:ind w:left="0" w:right="0" w:firstLine="560"/>
        <w:spacing w:before="450" w:after="450" w:line="312" w:lineRule="auto"/>
      </w:pPr>
      <w:r>
        <w:rPr>
          <w:rFonts w:ascii="宋体" w:hAnsi="宋体" w:eastAsia="宋体" w:cs="宋体"/>
          <w:color w:val="000"/>
          <w:sz w:val="28"/>
          <w:szCs w:val="28"/>
        </w:rPr>
        <w:t xml:space="preserve">病人首先要进行放疗定位，即确定放疗的针对范围，然后通过tps计划站进行计划，该过程是利用计算机进行治疗方案的优化组合，得到最适合的治疗方案。根据肿瘤部位的不同，相应采取内放或外放，内放即照射源发出射线，照射腔内管内肿瘤;外放是利用直线加速器产生x射线，进行治疗。</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重症实习报告600字五</w:t>
      </w:r>
    </w:p>
    <w:p>
      <w:pPr>
        <w:ind w:left="0" w:right="0" w:firstLine="560"/>
        <w:spacing w:before="450" w:after="450" w:line="312" w:lineRule="auto"/>
      </w:pPr>
      <w:r>
        <w:rPr>
          <w:rFonts w:ascii="宋体" w:hAnsi="宋体" w:eastAsia="宋体" w:cs="宋体"/>
          <w:color w:val="000"/>
          <w:sz w:val="28"/>
          <w:szCs w:val="28"/>
        </w:rPr>
        <w:t xml:space="preserve">实习的日子对于每一个医学生都会是难以忘怀的，因为在这差不多270多个日子里，我们尽力去学习，去发现，去探索，去感悟作为一个合格医生的责任与义务，诚然我们会遇到许许多多的困难，但这在我们坎坷的.人生当中又算得了什么呢?嫣然一笑后我们还将走下去。</w:t>
      </w:r>
    </w:p>
    <w:p>
      <w:pPr>
        <w:ind w:left="0" w:right="0" w:firstLine="560"/>
        <w:spacing w:before="450" w:after="450" w:line="312" w:lineRule="auto"/>
      </w:pPr>
      <w:r>
        <w:rPr>
          <w:rFonts w:ascii="宋体" w:hAnsi="宋体" w:eastAsia="宋体" w:cs="宋体"/>
          <w:color w:val="000"/>
          <w:sz w:val="28"/>
          <w:szCs w:val="28"/>
        </w:rPr>
        <w:t xml:space="preserve">从20__年7月1日我们一起离开了学校， 回想着离开生活了二年多的学校，来到一个陌生的单位实习面对的是一张张不熟人的面孔，自己难免不自在，心里总有某些想法。然而自从进入医院实习的那一刻起，我就感到了前所未有的压力，作为一名实习医生，我们需要学习的太多，需要接受的挑战也会更加的艰巨，但这一切对于满怀希望的我们来说，都不是问题。我们深信我们会做好从一名医学生到实习医生的蜕变;深信我们会出色的完成我们的实习任务;深信我们将会是一名合格的实习医生;深信我们的路会走得更稳、更好、更远。</w:t>
      </w:r>
    </w:p>
    <w:p>
      <w:pPr>
        <w:ind w:left="0" w:right="0" w:firstLine="560"/>
        <w:spacing w:before="450" w:after="450" w:line="312" w:lineRule="auto"/>
      </w:pPr>
      <w:r>
        <w:rPr>
          <w:rFonts w:ascii="宋体" w:hAnsi="宋体" w:eastAsia="宋体" w:cs="宋体"/>
          <w:color w:val="000"/>
          <w:sz w:val="28"/>
          <w:szCs w:val="28"/>
        </w:rPr>
        <w:t xml:space="preserve">我和四班的两个女生安排到了急诊科实习。带我的老师刚工作了十几年， 年龄和我相差也不是很多，在知识探讨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由于这个科室是我的第一个科室，所以一切的病历书写都是从这个科室开始的，如大病历、病程记录、临时医嘱、长期医嘱、住院病历首页、出院结账通知单、出院小结等等，记得当时科室里的实习生也比较多，所以尚卫民主治医师就针对病历书写规范重头到尾给我们讲啦一遍，以致于以后其他科室的病历书写得心应手。</w:t>
      </w:r>
    </w:p>
    <w:p>
      <w:pPr>
        <w:ind w:left="0" w:right="0" w:firstLine="560"/>
        <w:spacing w:before="450" w:after="450" w:line="312" w:lineRule="auto"/>
      </w:pPr>
      <w:r>
        <w:rPr>
          <w:rFonts w:ascii="宋体" w:hAnsi="宋体" w:eastAsia="宋体" w:cs="宋体"/>
          <w:color w:val="000"/>
          <w:sz w:val="28"/>
          <w:szCs w:val="28"/>
        </w:rPr>
        <w:t xml:space="preserve">骨外科是我们觉得最为充实的一个科室，我学会了常规的清创术、换药、包扎，熟悉了无菌操作和时刻警醒自己保持无菌观念。遇到手术，则跟随老师认真观看手术过程以及做好助手，熟悉了一些手术器械和一些常规手术的原则和操作方法。印象最深刻的是有一次作为二助跟王群主任医师做一个“旋髂深”，看到王主任精湛的手法和镇定自若的神情，不禁啧啧称赞。因为病人是个外伤的重症病人，除了股骨颈骨折之外，还有髌骨粉碎性骨折，清楚的记得当时就为固定已经四分五裂的髌骨一共打了8跟克氏针，虽然主任技术娴熟，但是做完整个手术也花了整整4个多小时，下台以后已经是下午2点多了，整个人腿都是僵硬的，肚子也饿过头了?一方面感叹作为医生的不易，一方面也感受着医生的崇高。同时，在这个科室我也体会到单独接管病人的责任感与成就感。</w:t>
      </w:r>
    </w:p>
    <w:p>
      <w:pPr>
        <w:ind w:left="0" w:right="0" w:firstLine="560"/>
        <w:spacing w:before="450" w:after="450" w:line="312" w:lineRule="auto"/>
      </w:pPr>
      <w:r>
        <w:rPr>
          <w:rFonts w:ascii="宋体" w:hAnsi="宋体" w:eastAsia="宋体" w:cs="宋体"/>
          <w:color w:val="000"/>
          <w:sz w:val="28"/>
          <w:szCs w:val="28"/>
        </w:rPr>
        <w:t xml:space="preserve">在这将近九个月里，我也慢慢地进行着从一个医学生到实习医师的蜕变，九月的修行，九月的磨练，已经没有了初出校门走上工作岗位的新奇，也没有了刚刚开始实习工作时的冲动，留下的只有平静。有时候想象是多么美好，可惜现实却是那样的现实。我努力去做一个好医生，我努力每天微笑着去面对我的病人，努力做到耐心细致而不急躁，努力做到工作扎实而不出错。在各位“同事”面前，我是一个勤快认真的晚辈;在病人面前，我是一个温柔、和善的年轻医生。实习的一年，我懂得了如何去赢得别人的尊重，面对误解我不去争辩，面对批评学会了摆正心态。因为年轻，我就要比别人做得更多;因为年轻，我就应该勇于接受挑战;因为年轻，就要学会面对别人的挑剔。</w:t>
      </w:r>
    </w:p>
    <w:p>
      <w:pPr>
        <w:ind w:left="0" w:right="0" w:firstLine="560"/>
        <w:spacing w:before="450" w:after="450" w:line="312" w:lineRule="auto"/>
      </w:pPr>
      <w:r>
        <w:rPr>
          <w:rFonts w:ascii="宋体" w:hAnsi="宋体" w:eastAsia="宋体" w:cs="宋体"/>
          <w:color w:val="000"/>
          <w:sz w:val="28"/>
          <w:szCs w:val="28"/>
        </w:rPr>
        <w:t xml:space="preserve">style=\"color:#FF0000\"&gt;重症实习报告600字5篇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2025-05-25T19:51:54+08:00</dcterms:created>
  <dcterms:modified xsi:type="dcterms:W3CDTF">2025-05-25T19:51:54+08:00</dcterms:modified>
</cp:coreProperties>
</file>

<file path=docProps/custom.xml><?xml version="1.0" encoding="utf-8"?>
<Properties xmlns="http://schemas.openxmlformats.org/officeDocument/2006/custom-properties" xmlns:vt="http://schemas.openxmlformats.org/officeDocument/2006/docPropsVTypes"/>
</file>