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测量实习报告5000字</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一、前言　　由于地形测量学是一门实践性很强的学科，而地形测量实习对培养学生思维和动手能力、掌握具体工作程序和内容起着相当重要的作用。所以由学校统一部署安排，我们工程监理专业所有学生进行了为期两周的测量实习。本次测量实习的目的是巩固、扩大和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　　由于地形测量学是一门实践性很强的学科，而地形测量实习对培养学生思维和动手能力、掌握具体工作程序和内容起着相当重要的作用。所以由学校统一部署安排，我们工程监理专业所有学生进行了为期两周的测量实习。本次测量实习的目的是巩固、扩大和加深我们从课堂上所学理论知识，获得测量工作的初步经验和基本技能，着重培养我们的独立工作能力，进一步熟练掌握测量仪器的操作技能，提高计算和绘图能力，并对测绘小区域大比例尺地形图的全过程有一个全面和系统的认识。同时培养学生分析问题和解决问题的能力,为在今后的学习和工作中正确使用测量资料、识读和应用地形图、掌握施工测量的基本方法打下基础。</w:t>
      </w:r>
    </w:p>
    <w:p>
      <w:pPr>
        <w:ind w:left="0" w:right="0" w:firstLine="560"/>
        <w:spacing w:before="450" w:after="450" w:line="312" w:lineRule="auto"/>
      </w:pPr>
      <w:r>
        <w:rPr>
          <w:rFonts w:ascii="宋体" w:hAnsi="宋体" w:eastAsia="宋体" w:cs="宋体"/>
          <w:color w:val="000"/>
          <w:sz w:val="28"/>
          <w:szCs w:val="28"/>
        </w:rPr>
        <w:t xml:space="preserve">　　通过实习要求达到：</w:t>
      </w:r>
    </w:p>
    <w:p>
      <w:pPr>
        <w:ind w:left="0" w:right="0" w:firstLine="560"/>
        <w:spacing w:before="450" w:after="450" w:line="312" w:lineRule="auto"/>
      </w:pPr>
      <w:r>
        <w:rPr>
          <w:rFonts w:ascii="宋体" w:hAnsi="宋体" w:eastAsia="宋体" w:cs="宋体"/>
          <w:color w:val="000"/>
          <w:sz w:val="28"/>
          <w:szCs w:val="28"/>
        </w:rPr>
        <w:t xml:space="preserve">　　1. 练习水准仪的安置、整平、瞄准与读数和怎样测定地面两点间的高程。</w:t>
      </w:r>
    </w:p>
    <w:p>
      <w:pPr>
        <w:ind w:left="0" w:right="0" w:firstLine="560"/>
        <w:spacing w:before="450" w:after="450" w:line="312" w:lineRule="auto"/>
      </w:pPr>
      <w:r>
        <w:rPr>
          <w:rFonts w:ascii="宋体" w:hAnsi="宋体" w:eastAsia="宋体" w:cs="宋体"/>
          <w:color w:val="000"/>
          <w:sz w:val="28"/>
          <w:szCs w:val="28"/>
        </w:rPr>
        <w:t xml:space="preserve">　　2.掌握经纬仪对中、整平、瞄准和读书基本操作要领。</w:t>
      </w:r>
    </w:p>
    <w:p>
      <w:pPr>
        <w:ind w:left="0" w:right="0" w:firstLine="560"/>
        <w:spacing w:before="450" w:after="450" w:line="312" w:lineRule="auto"/>
      </w:pPr>
      <w:r>
        <w:rPr>
          <w:rFonts w:ascii="宋体" w:hAnsi="宋体" w:eastAsia="宋体" w:cs="宋体"/>
          <w:color w:val="000"/>
          <w:sz w:val="28"/>
          <w:szCs w:val="28"/>
        </w:rPr>
        <w:t xml:space="preserve">　　3.掌握钢尺测量的一般方法。</w:t>
      </w:r>
    </w:p>
    <w:p>
      <w:pPr>
        <w:ind w:left="0" w:right="0" w:firstLine="560"/>
        <w:spacing w:before="450" w:after="450" w:line="312" w:lineRule="auto"/>
      </w:pPr>
      <w:r>
        <w:rPr>
          <w:rFonts w:ascii="宋体" w:hAnsi="宋体" w:eastAsia="宋体" w:cs="宋体"/>
          <w:color w:val="000"/>
          <w:sz w:val="28"/>
          <w:szCs w:val="28"/>
        </w:rPr>
        <w:t xml:space="preserve">　　4.掌握基本的地形图绘制。</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测量实习是工程测量教学的组成部分，处验证课堂理论外，也是巩固和深化课堂所学知识的重要环节，更是培养学生动手能力和训练严格的实践科学态度和工作作风的手段。通过实际地物测绘，可增强测定的概念，提高地形图的能力，为今后解决实际工程中有关的测绘工作的问题打下基础。</w:t>
      </w:r>
    </w:p>
    <w:p>
      <w:pPr>
        <w:ind w:left="0" w:right="0" w:firstLine="560"/>
        <w:spacing w:before="450" w:after="450" w:line="312" w:lineRule="auto"/>
      </w:pPr>
      <w:r>
        <w:rPr>
          <w:rFonts w:ascii="宋体" w:hAnsi="宋体" w:eastAsia="宋体" w:cs="宋体"/>
          <w:color w:val="000"/>
          <w:sz w:val="28"/>
          <w:szCs w:val="28"/>
        </w:rPr>
        <w:t xml:space="preserve">　　通过本项实习使学生掌握水准仪，经纬仪(全站仪)的实用技术，掌握钢尺测量的方法，熟悉土木工程施工控制网的布网原则，掌握高程控制测量及平差的方法，掌握导线网的测量程序和坐标推算方法，了解测绘大比例测绘大比例地形图的程序，为学生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　　实习任务：</w:t>
      </w:r>
    </w:p>
    <w:p>
      <w:pPr>
        <w:ind w:left="0" w:right="0" w:firstLine="560"/>
        <w:spacing w:before="450" w:after="450" w:line="312" w:lineRule="auto"/>
      </w:pPr>
      <w:r>
        <w:rPr>
          <w:rFonts w:ascii="宋体" w:hAnsi="宋体" w:eastAsia="宋体" w:cs="宋体"/>
          <w:color w:val="000"/>
          <w:sz w:val="28"/>
          <w:szCs w:val="28"/>
        </w:rPr>
        <w:t xml:space="preserve">　　测绘1：500地形图。</w:t>
      </w:r>
    </w:p>
    <w:p>
      <w:pPr>
        <w:ind w:left="0" w:right="0" w:firstLine="560"/>
        <w:spacing w:before="450" w:after="450" w:line="312" w:lineRule="auto"/>
      </w:pPr>
      <w:r>
        <w:rPr>
          <w:rFonts w:ascii="宋体" w:hAnsi="宋体" w:eastAsia="宋体" w:cs="宋体"/>
          <w:color w:val="000"/>
          <w:sz w:val="28"/>
          <w:szCs w:val="28"/>
        </w:rPr>
        <w:t xml:space="preserve">　　仪器设备与用品</w:t>
      </w:r>
    </w:p>
    <w:p>
      <w:pPr>
        <w:ind w:left="0" w:right="0" w:firstLine="560"/>
        <w:spacing w:before="450" w:after="450" w:line="312" w:lineRule="auto"/>
      </w:pPr>
      <w:r>
        <w:rPr>
          <w:rFonts w:ascii="宋体" w:hAnsi="宋体" w:eastAsia="宋体" w:cs="宋体"/>
          <w:color w:val="000"/>
          <w:sz w:val="28"/>
          <w:szCs w:val="28"/>
        </w:rPr>
        <w:t xml:space="preserve">　　DS3型水准仪，DJ6型经纬仪，皮尺(50米)，塔尺(2个)，测钎(2)，画图尺，半圆仪、画图板，符号手簿，测量记录计算手簿、2H绘图铅笔、三棱尺、图板、胶带</w:t>
      </w:r>
    </w:p>
    <w:p>
      <w:pPr>
        <w:ind w:left="0" w:right="0" w:firstLine="560"/>
        <w:spacing w:before="450" w:after="450" w:line="312" w:lineRule="auto"/>
      </w:pPr>
      <w:r>
        <w:rPr>
          <w:rFonts w:ascii="宋体" w:hAnsi="宋体" w:eastAsia="宋体" w:cs="宋体"/>
          <w:color w:val="000"/>
          <w:sz w:val="28"/>
          <w:szCs w:val="28"/>
        </w:rPr>
        <w:t xml:space="preserve">　　1.确定点位</w:t>
      </w:r>
    </w:p>
    <w:p>
      <w:pPr>
        <w:ind w:left="0" w:right="0" w:firstLine="560"/>
        <w:spacing w:before="450" w:after="450" w:line="312" w:lineRule="auto"/>
      </w:pPr>
      <w:r>
        <w:rPr>
          <w:rFonts w:ascii="宋体" w:hAnsi="宋体" w:eastAsia="宋体" w:cs="宋体"/>
          <w:color w:val="000"/>
          <w:sz w:val="28"/>
          <w:szCs w:val="28"/>
        </w:rPr>
        <w:t xml:space="preserve">　　2.注意事项：</w:t>
      </w:r>
    </w:p>
    <w:p>
      <w:pPr>
        <w:ind w:left="0" w:right="0" w:firstLine="560"/>
        <w:spacing w:before="450" w:after="450" w:line="312" w:lineRule="auto"/>
      </w:pPr>
      <w:r>
        <w:rPr>
          <w:rFonts w:ascii="宋体" w:hAnsi="宋体" w:eastAsia="宋体" w:cs="宋体"/>
          <w:color w:val="000"/>
          <w:sz w:val="28"/>
          <w:szCs w:val="28"/>
        </w:rPr>
        <w:t xml:space="preserve">　　1)相邻点位应通视良好，便于测角和量距;</w:t>
      </w:r>
    </w:p>
    <w:p>
      <w:pPr>
        <w:ind w:left="0" w:right="0" w:firstLine="560"/>
        <w:spacing w:before="450" w:after="450" w:line="312" w:lineRule="auto"/>
      </w:pPr>
      <w:r>
        <w:rPr>
          <w:rFonts w:ascii="宋体" w:hAnsi="宋体" w:eastAsia="宋体" w:cs="宋体"/>
          <w:color w:val="000"/>
          <w:sz w:val="28"/>
          <w:szCs w:val="28"/>
        </w:rPr>
        <w:t xml:space="preserve">　　2)点位应选在土质坚实、稳定处，便于保存点的标志和安置仪器;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　　3)点位应选在视野开阔的地方，便于测图;</w:t>
      </w:r>
    </w:p>
    <w:p>
      <w:pPr>
        <w:ind w:left="0" w:right="0" w:firstLine="560"/>
        <w:spacing w:before="450" w:after="450" w:line="312" w:lineRule="auto"/>
      </w:pPr>
      <w:r>
        <w:rPr>
          <w:rFonts w:ascii="宋体" w:hAnsi="宋体" w:eastAsia="宋体" w:cs="宋体"/>
          <w:color w:val="000"/>
          <w:sz w:val="28"/>
          <w:szCs w:val="28"/>
        </w:rPr>
        <w:t xml:space="preserve">　　4)点位应有足够的密度，分布均匀，以便控制整个测区。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　　实习地点基本状况：</w:t>
      </w:r>
    </w:p>
    <w:p>
      <w:pPr>
        <w:ind w:left="0" w:right="0" w:firstLine="560"/>
        <w:spacing w:before="450" w:after="450" w:line="312" w:lineRule="auto"/>
      </w:pPr>
      <w:r>
        <w:rPr>
          <w:rFonts w:ascii="宋体" w:hAnsi="宋体" w:eastAsia="宋体" w:cs="宋体"/>
          <w:color w:val="000"/>
          <w:sz w:val="28"/>
          <w:szCs w:val="28"/>
        </w:rPr>
        <w:t xml:space="preserve">　　在测区范围内，包括道路、树、路灯、草坪、各种井盖;教学楼和图书馆。实习地点大部分为水泥路面，周围为沥青马路，行人多，给实习带来了一定的困难。面积较小，地势比较平坦，在仪器的操作方面讲，实习的难度不大。教学楼和图书馆基本为长方形，形状比较规则，易于画图和标注。</w:t>
      </w:r>
    </w:p>
    <w:p>
      <w:pPr>
        <w:ind w:left="0" w:right="0" w:firstLine="560"/>
        <w:spacing w:before="450" w:after="450" w:line="312" w:lineRule="auto"/>
      </w:pPr>
      <w:r>
        <w:rPr>
          <w:rFonts w:ascii="宋体" w:hAnsi="宋体" w:eastAsia="宋体" w:cs="宋体"/>
          <w:color w:val="000"/>
          <w:sz w:val="28"/>
          <w:szCs w:val="28"/>
        </w:rPr>
        <w:t xml:space="preserve">　　实习地点：洛阳理工学院西区，每个小组的测设范围是250m*250m</w:t>
      </w:r>
    </w:p>
    <w:p>
      <w:pPr>
        <w:ind w:left="0" w:right="0" w:firstLine="560"/>
        <w:spacing w:before="450" w:after="450" w:line="312" w:lineRule="auto"/>
      </w:pPr>
      <w:r>
        <w:rPr>
          <w:rFonts w:ascii="宋体" w:hAnsi="宋体" w:eastAsia="宋体" w:cs="宋体"/>
          <w:color w:val="000"/>
          <w:sz w:val="28"/>
          <w:szCs w:val="28"/>
        </w:rPr>
        <w:t xml:space="preserve">　　起止日期：20_年五月31日—20_年六月11日</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的第一天也就是20_年5月31日，上午章老师给我们具体介绍了这次实习的内容和一些在实习过程中可能出现的注意事项。我们被分成8个小组，每组10个人，实习的内容就是每个小组完成一个1：500比例尺、范围250×250m的地形图一张。</w:t>
      </w:r>
    </w:p>
    <w:p>
      <w:pPr>
        <w:ind w:left="0" w:right="0" w:firstLine="560"/>
        <w:spacing w:before="450" w:after="450" w:line="312" w:lineRule="auto"/>
      </w:pPr>
      <w:r>
        <w:rPr>
          <w:rFonts w:ascii="宋体" w:hAnsi="宋体" w:eastAsia="宋体" w:cs="宋体"/>
          <w:color w:val="000"/>
          <w:sz w:val="28"/>
          <w:szCs w:val="28"/>
        </w:rPr>
        <w:t xml:space="preserve">　　上午领到器材之后，章老师给我们演示仪器的用法以及可能出现的问题，仪器的正确的使用方法以及仪器的养护。让我们各个来演示仪器从而解决了我们的以前的错误。之后我们大家便兴致饱满地开赴实习场地。</w:t>
      </w:r>
    </w:p>
    <w:p>
      <w:pPr>
        <w:ind w:left="0" w:right="0" w:firstLine="560"/>
        <w:spacing w:before="450" w:after="450" w:line="312" w:lineRule="auto"/>
      </w:pPr>
      <w:r>
        <w:rPr>
          <w:rFonts w:ascii="宋体" w:hAnsi="宋体" w:eastAsia="宋体" w:cs="宋体"/>
          <w:color w:val="000"/>
          <w:sz w:val="28"/>
          <w:szCs w:val="28"/>
        </w:rPr>
        <w:t xml:space="preserve">　　下午短暂的休息之后，老师又让我们熟悉仪器。接着我们开始来找分头来找控制点，控制点的选择十分重要，各个控制点的间距要大致相等，距离大概六七十米左右，我们仔细的选择控制点，开始我们选择的控制点的角度出现大于180，我们决定重新选择控制点。</w:t>
      </w:r>
    </w:p>
    <w:p>
      <w:pPr>
        <w:ind w:left="0" w:right="0" w:firstLine="560"/>
        <w:spacing w:before="450" w:after="450" w:line="312" w:lineRule="auto"/>
      </w:pPr>
      <w:r>
        <w:rPr>
          <w:rFonts w:ascii="宋体" w:hAnsi="宋体" w:eastAsia="宋体" w:cs="宋体"/>
          <w:color w:val="000"/>
          <w:sz w:val="28"/>
          <w:szCs w:val="28"/>
        </w:rPr>
        <w:t xml:space="preserve">　　6月1号上午，我们确定控制点来以及商量一下一下测量的任务分配和方法，以便开始了我们控制点高程测量的工作。我们这次四等水准测量采用的方法是双面尺法，我负责的任务是全站的测量、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11站测完之后我便做了平差计算，环线闭合差为-23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　　下午短暂的休息之后，我们便在一起商量着水平角测量(导线网内角)和边长测量的如何操作。因为有10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　　我们先在一个控制点上设站，用测回法观测导线内角一测回。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　　第三天(6月2日)早上6点大家便集合了，继续着昨天的测量工作。因为调节经纬仪的同学对昨天老师的讲解有了体会，越来越顺手，我们测量的过程也变得很流畅。我们还用测钎代替水准尺，比之前定点更简单精确了。赶到中午便结束了11个点的测量，最后的角度闭合差为140″，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　　下午，我们进行导线网坐标的计算。这个过程比较麻烦，但我们也借此熟悉了一下有关的计算，我们通过计算发现闭合差太大达不到要求，我们的角度闭合差达到要求，因此我们仔细的来计算出现的误差。发现我们测量的距离可能误差太大。因此我们决定第二天重新测量距离。</w:t>
      </w:r>
    </w:p>
    <w:p>
      <w:pPr>
        <w:ind w:left="0" w:right="0" w:firstLine="560"/>
        <w:spacing w:before="450" w:after="450" w:line="312" w:lineRule="auto"/>
      </w:pPr>
      <w:r>
        <w:rPr>
          <w:rFonts w:ascii="宋体" w:hAnsi="宋体" w:eastAsia="宋体" w:cs="宋体"/>
          <w:color w:val="000"/>
          <w:sz w:val="28"/>
          <w:szCs w:val="28"/>
        </w:rPr>
        <w:t xml:space="preserve">　　第四天(6月3日)我们很早就起来了，我们组队的队员重新测量距离，我们开始一段一断的重新测定距离，总于我们测完了距离然后通过计算总于达到要求，我们小组每个人的脸上都露出微笑。</w:t>
      </w:r>
    </w:p>
    <w:p>
      <w:pPr>
        <w:ind w:left="0" w:right="0" w:firstLine="560"/>
        <w:spacing w:before="450" w:after="450" w:line="312" w:lineRule="auto"/>
      </w:pPr>
      <w:r>
        <w:rPr>
          <w:rFonts w:ascii="宋体" w:hAnsi="宋体" w:eastAsia="宋体" w:cs="宋体"/>
          <w:color w:val="000"/>
          <w:sz w:val="28"/>
          <w:szCs w:val="28"/>
        </w:rPr>
        <w:t xml:space="preserve">　　第五天(6月4日)章老师给我们讲解了关于细部测量的一些工作以及一切可能出现的问题，怎样进行细部测量。我们商量一下细部测量的方案。大家对老师所给的方法都有不同的理解，在经过激烈的争论之后，终于达成一致，不过也花费了不少时间。我们一开始测的是6点，我负责现场的绘图工作。架好经纬仪，对中整平，量取仪器高i，然后将水准尺立在所定点，使经纬仪中丝读数v和i相等，这样用计算高差的时候简单。我们均使用视距法施测，以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　　第六天(6月7日)，总结了昨天出现的状况，所有人都轻车熟路地展开了工作，我们组的画图工作都快跟不上他们的节奏。上午的测量工作基本上没有什么出现问题，除了很少的几个无法测设的点，我们顺利完成了11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　　第七天和第八天我们小组的一名成员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提升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　　本次实习也让我真正体会到测绘专业是一个团队的工种!我们组有十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　　例如：进行测图时就要注意以下几点：(1)标尺要立直，尽量避免晃动，有晃动时，应该选择数据最小的时候进行读取。在读数前一定将视野的气泡调平(两侧的线重合)，否则造成的误差会很大。(2)当用经纬仪测量角度时，如果目标较小，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(5)选点非常重要，点一定要选在有代表性的地方，同时要注意并非点越多越好，相反选取的无用点过多不但会增加测量、计算和绘图的劳动量和多费时间，而且会因点多而杂乱产生较大的误差。(6)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　　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　　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　　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　　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　　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　　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在进行计算时，特在此感谢章老师不辞辛苦指导工作，对提出的问题的耐心解答。将来工作虽然可能不直接从事测量的工作，但是这些知识和经验基础都将服务于我将来的事业，为成为土木工程专业的杰出人才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2025-05-25T22:22:40+08:00</dcterms:created>
  <dcterms:modified xsi:type="dcterms:W3CDTF">2025-05-25T22:22:40+08:00</dcterms:modified>
</cp:coreProperties>
</file>

<file path=docProps/custom.xml><?xml version="1.0" encoding="utf-8"?>
<Properties xmlns="http://schemas.openxmlformats.org/officeDocument/2006/custom-properties" xmlns:vt="http://schemas.openxmlformats.org/officeDocument/2006/docPropsVTypes"/>
</file>