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主题述职思想政治方面及感悟(10篇)</w:t>
      </w:r>
      <w:bookmarkEnd w:id="1"/>
    </w:p>
    <w:p>
      <w:pPr>
        <w:jc w:val="center"/>
        <w:spacing w:before="0" w:after="450"/>
      </w:pPr>
      <w:r>
        <w:rPr>
          <w:rFonts w:ascii="Arial" w:hAnsi="Arial" w:eastAsia="Arial" w:cs="Arial"/>
          <w:color w:val="999999"/>
          <w:sz w:val="20"/>
          <w:szCs w:val="20"/>
        </w:rPr>
        <w:t xml:space="preserve">来源：网络  作者：尘埃落定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主题述职思想政治方面及感悟一在一年的时间里，我能够自觉主动地学习国家的各项金融政策法规，在自己的工作岗位上尽职尽责，完成上级和社领导交给自己的工作任务，现就一年来自己的学习、工作情况向组织和领导汇报如下，从最基本做起，从学习开始，以前辈、同...</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主题述职思想政治方面及感悟一</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w:t>
      </w:r>
    </w:p>
    <w:p>
      <w:pPr>
        <w:ind w:left="0" w:right="0" w:firstLine="560"/>
        <w:spacing w:before="450" w:after="450" w:line="312" w:lineRule="auto"/>
      </w:pPr>
      <w:r>
        <w:rPr>
          <w:rFonts w:ascii="宋体" w:hAnsi="宋体" w:eastAsia="宋体" w:cs="宋体"/>
          <w:color w:val="000"/>
          <w:sz w:val="28"/>
          <w:szCs w:val="28"/>
        </w:rPr>
        <w:t xml:space="preserve">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主题述职思想政治方面及感悟二</w:t>
      </w:r>
    </w:p>
    <w:p>
      <w:pPr>
        <w:ind w:left="0" w:right="0" w:firstLine="560"/>
        <w:spacing w:before="450" w:after="450" w:line="312" w:lineRule="auto"/>
      </w:pPr>
      <w:r>
        <w:rPr>
          <w:rFonts w:ascii="宋体" w:hAnsi="宋体" w:eastAsia="宋体" w:cs="宋体"/>
          <w:color w:val="000"/>
          <w:sz w:val="28"/>
          <w:szCs w:val="28"/>
        </w:rPr>
        <w:t xml:space="preserve">作为一名部门领导干部，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一把手”，我能牢记责任，在千头万绪的实际工作中，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w:t>
      </w:r>
    </w:p>
    <w:p>
      <w:pPr>
        <w:ind w:left="0" w:right="0" w:firstLine="560"/>
        <w:spacing w:before="450" w:after="450" w:line="312" w:lineRule="auto"/>
      </w:pPr>
      <w:r>
        <w:rPr>
          <w:rFonts w:ascii="宋体" w:hAnsi="宋体" w:eastAsia="宋体" w:cs="宋体"/>
          <w:color w:val="000"/>
          <w:sz w:val="28"/>
          <w:szCs w:val="28"/>
        </w:rPr>
        <w:t xml:space="preserve">担×××发展计划局局长以来，面对日新月异的经济社会发展，我深刻认识到学习的重要性与必要性，一方面狠抓专业知识，开拓进取，以适应工作的需要，另一方面结合“读书思廉”活动，强化政治理论学习，深刻领会“三个代表”重要思想、党的十六届三中、四中全会精神，重温了《中国共产党党内监督条例》、《中国共产党纪律处分条律》及《中共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通过学习不仅使我对外因与内因、正人与正己、权力与义务、自律与他律的内涵有了更深层次的理解，牢固树立了正确的人生观、世界观，从思想上构筑起反腐倡廉、拒腐防变的防线。而且在今年3月还被评为省学习型家庭和市文明家庭标兵户，并在全市大会上作了经验交流。</w:t>
      </w:r>
    </w:p>
    <w:p>
      <w:pPr>
        <w:ind w:left="0" w:right="0" w:firstLine="560"/>
        <w:spacing w:before="450" w:after="450" w:line="312" w:lineRule="auto"/>
      </w:pPr>
      <w:r>
        <w:rPr>
          <w:rFonts w:ascii="宋体" w:hAnsi="宋体" w:eastAsia="宋体" w:cs="宋体"/>
          <w:color w:val="000"/>
          <w:sz w:val="28"/>
          <w:szCs w:val="28"/>
        </w:rPr>
        <w:t xml:space="preserve">三、规范制度管理，保障廉政建设</w:t>
      </w:r>
    </w:p>
    <w:p>
      <w:pPr>
        <w:ind w:left="0" w:right="0" w:firstLine="560"/>
        <w:spacing w:before="450" w:after="450" w:line="312" w:lineRule="auto"/>
      </w:pPr>
      <w:r>
        <w:rPr>
          <w:rFonts w:ascii="宋体" w:hAnsi="宋体" w:eastAsia="宋体" w:cs="宋体"/>
          <w:color w:val="000"/>
          <w:sz w:val="28"/>
          <w:szCs w:val="28"/>
        </w:rPr>
        <w:t xml:space="preserve">作为发展计划局党风廉政建设的第一责任人，在严格执行有关要求的同时，以落实党风廉政建设责任制为龙头，狠抓本局机关的党风廉政建设。首先是抓好局机关各科室的党风廉政责任制，逐级签定《发展计划局廉政建设责任书》，做到一级抓一级，层层抓落实，完善机关干部廉洁承诺制;其次是健全内部财务制度，特别是在采购管理上，严格执行政府采购的有关规定，坚决杜绝一切暗箱操作。</w:t>
      </w:r>
    </w:p>
    <w:p>
      <w:pPr>
        <w:ind w:left="0" w:right="0" w:firstLine="560"/>
        <w:spacing w:before="450" w:after="450" w:line="312" w:lineRule="auto"/>
      </w:pPr>
      <w:r>
        <w:rPr>
          <w:rFonts w:ascii="宋体" w:hAnsi="宋体" w:eastAsia="宋体" w:cs="宋体"/>
          <w:color w:val="000"/>
          <w:sz w:val="28"/>
          <w:szCs w:val="28"/>
        </w:rPr>
        <w:t xml:space="preserve">7月份又印发了《×××重点建设办公室财务管理制度》，进一步规范财务管理行为;第三是教育机关干部强化自律意识，要求机关干部在项目管理与审批过程中严格按《中国共产党党员领导干部廉洁从政若干准则》办事，杜绝吃拿卡要，认真组织干部职工对“五条禁令”的学习，提高干部职工</w:t>
      </w:r>
    </w:p>
    <w:p>
      <w:pPr>
        <w:ind w:left="0" w:right="0" w:firstLine="560"/>
        <w:spacing w:before="450" w:after="450" w:line="312" w:lineRule="auto"/>
      </w:pPr>
      <w:r>
        <w:rPr>
          <w:rFonts w:ascii="宋体" w:hAnsi="宋体" w:eastAsia="宋体" w:cs="宋体"/>
          <w:color w:val="000"/>
          <w:sz w:val="28"/>
          <w:szCs w:val="28"/>
        </w:rPr>
        <w:t xml:space="preserve">的思想认识和贯彻执行的自觉性，主动接受广大群众的(20_最新小学美术教师述职报告)监督、参与和支持下做好工作。</w:t>
      </w:r>
    </w:p>
    <w:p>
      <w:pPr>
        <w:ind w:left="0" w:right="0" w:firstLine="560"/>
        <w:spacing w:before="450" w:after="450" w:line="312" w:lineRule="auto"/>
      </w:pPr>
      <w:r>
        <w:rPr>
          <w:rFonts w:ascii="宋体" w:hAnsi="宋体" w:eastAsia="宋体" w:cs="宋体"/>
          <w:color w:val="000"/>
          <w:sz w:val="28"/>
          <w:szCs w:val="28"/>
        </w:rPr>
        <w:t xml:space="preserve">四、注重实干，强化服务意识</w:t>
      </w:r>
    </w:p>
    <w:p>
      <w:pPr>
        <w:ind w:left="0" w:right="0" w:firstLine="560"/>
        <w:spacing w:before="450" w:after="450" w:line="312" w:lineRule="auto"/>
      </w:pPr>
      <w:r>
        <w:rPr>
          <w:rFonts w:ascii="宋体" w:hAnsi="宋体" w:eastAsia="宋体" w:cs="宋体"/>
          <w:color w:val="000"/>
          <w:sz w:val="28"/>
          <w:szCs w:val="28"/>
        </w:rPr>
        <w:t xml:space="preserve">廉政建设的重要一方面就是要立足本职，注重实干，强化服务，切实为龙游的经济社会发展贡献力量</w:t>
      </w:r>
    </w:p>
    <w:p>
      <w:pPr>
        <w:ind w:left="0" w:right="0" w:firstLine="560"/>
        <w:spacing w:before="450" w:after="450" w:line="312" w:lineRule="auto"/>
      </w:pPr>
      <w:r>
        <w:rPr>
          <w:rFonts w:ascii="宋体" w:hAnsi="宋体" w:eastAsia="宋体" w:cs="宋体"/>
          <w:color w:val="000"/>
          <w:sz w:val="28"/>
          <w:szCs w:val="28"/>
        </w:rPr>
        <w:t xml:space="preserve">农村电网改造、省级园区基础设施等项目补助资金200xxxx万元，有力地保证全县“六个一批”项目的顺利建设。配合县委、县政府的“双休日”党校，经贸知识轮训及“周一夜学”活动，我先后邀请省委政研室、省发改委、市计委等专家领导来龙游作《贯彻科学发展观，推动县域经济发展》、《工业化与城市化的关系》、《市场化项目包装运作》等专题报告讲座，为提高全县广大干部理论素养和指导工作实践起到积极作用。另外今年还受邀为县委组织部、全县老干部及部分企业作经济形势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主题述职思想政治方面及感悟四</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为全面完成集团公司20××年的任务目标与绩效考核，切实提高公司各部门的履行能力，提升经营管理水平，建立高效管理团队。现将述职报告具体内容通知如下：</w:t>
      </w:r>
    </w:p>
    <w:p>
      <w:pPr>
        <w:ind w:left="0" w:right="0" w:firstLine="560"/>
        <w:spacing w:before="450" w:after="450" w:line="312" w:lineRule="auto"/>
      </w:pPr>
      <w:r>
        <w:rPr>
          <w:rFonts w:ascii="宋体" w:hAnsi="宋体" w:eastAsia="宋体" w:cs="宋体"/>
          <w:color w:val="000"/>
          <w:sz w:val="28"/>
          <w:szCs w:val="28"/>
        </w:rPr>
        <w:t xml:space="preserve">各部门中层管理者以上人员。</w:t>
      </w:r>
    </w:p>
    <w:p>
      <w:pPr>
        <w:ind w:left="0" w:right="0" w:firstLine="560"/>
        <w:spacing w:before="450" w:after="450" w:line="312" w:lineRule="auto"/>
      </w:pPr>
      <w:r>
        <w:rPr>
          <w:rFonts w:ascii="宋体" w:hAnsi="宋体" w:eastAsia="宋体" w:cs="宋体"/>
          <w:color w:val="000"/>
          <w:sz w:val="28"/>
          <w:szCs w:val="28"/>
        </w:rPr>
        <w:t xml:space="preserve">20××年1月10前将《述职报告》报集团公司综合办公室。20××年1月12日下午14:00在濮州宾馆三楼会议室进行述职。</w:t>
      </w:r>
    </w:p>
    <w:p>
      <w:pPr>
        <w:ind w:left="0" w:right="0" w:firstLine="560"/>
        <w:spacing w:before="450" w:after="450" w:line="312" w:lineRule="auto"/>
      </w:pPr>
      <w:r>
        <w:rPr>
          <w:rFonts w:ascii="宋体" w:hAnsi="宋体" w:eastAsia="宋体" w:cs="宋体"/>
          <w:color w:val="000"/>
          <w:sz w:val="28"/>
          <w:szCs w:val="28"/>
        </w:rPr>
        <w:t xml:space="preserve">述职对象采取书面形式进行述职。</w:t>
      </w:r>
    </w:p>
    <w:p>
      <w:pPr>
        <w:ind w:left="0" w:right="0" w:firstLine="560"/>
        <w:spacing w:before="450" w:after="450" w:line="312" w:lineRule="auto"/>
      </w:pPr>
      <w:r>
        <w:rPr>
          <w:rFonts w:ascii="宋体" w:hAnsi="宋体" w:eastAsia="宋体" w:cs="宋体"/>
          <w:color w:val="000"/>
          <w:sz w:val="28"/>
          <w:szCs w:val="28"/>
        </w:rPr>
        <w:t xml:space="preserve">1.20××年工作回顾与总结，关键事项达成情况。</w:t>
      </w:r>
    </w:p>
    <w:p>
      <w:pPr>
        <w:ind w:left="0" w:right="0" w:firstLine="560"/>
        <w:spacing w:before="450" w:after="450" w:line="312" w:lineRule="auto"/>
      </w:pPr>
      <w:r>
        <w:rPr>
          <w:rFonts w:ascii="宋体" w:hAnsi="宋体" w:eastAsia="宋体" w:cs="宋体"/>
          <w:color w:val="000"/>
          <w:sz w:val="28"/>
          <w:szCs w:val="28"/>
        </w:rPr>
        <w:t xml:space="preserve">2.工作方法及取得的成绩和经验，存在的问题与不足。</w:t>
      </w:r>
    </w:p>
    <w:p>
      <w:pPr>
        <w:ind w:left="0" w:right="0" w:firstLine="560"/>
        <w:spacing w:before="450" w:after="450" w:line="312" w:lineRule="auto"/>
      </w:pPr>
      <w:r>
        <w:rPr>
          <w:rFonts w:ascii="宋体" w:hAnsi="宋体" w:eastAsia="宋体" w:cs="宋体"/>
          <w:color w:val="000"/>
          <w:sz w:val="28"/>
          <w:szCs w:val="28"/>
        </w:rPr>
        <w:t xml:space="preserve">3.20××年的工作计划与重点工作。</w:t>
      </w:r>
    </w:p>
    <w:p>
      <w:pPr>
        <w:ind w:left="0" w:right="0" w:firstLine="560"/>
        <w:spacing w:before="450" w:after="450" w:line="312" w:lineRule="auto"/>
      </w:pPr>
      <w:r>
        <w:rPr>
          <w:rFonts w:ascii="宋体" w:hAnsi="宋体" w:eastAsia="宋体" w:cs="宋体"/>
          <w:color w:val="000"/>
          <w:sz w:val="28"/>
          <w:szCs w:val="28"/>
        </w:rPr>
        <w:t xml:space="preserve">4.“突破自我”对本部门、本公司今后发展的设想、思路、建议，对集团发展的建议。</w:t>
      </w:r>
    </w:p>
    <w:p>
      <w:pPr>
        <w:ind w:left="0" w:right="0" w:firstLine="560"/>
        <w:spacing w:before="450" w:after="450" w:line="312" w:lineRule="auto"/>
      </w:pPr>
      <w:r>
        <w:rPr>
          <w:rFonts w:ascii="宋体" w:hAnsi="宋体" w:eastAsia="宋体" w:cs="宋体"/>
          <w:color w:val="000"/>
          <w:sz w:val="28"/>
          <w:szCs w:val="28"/>
        </w:rPr>
        <w:t xml:space="preserve">1.个人述职报告要求实事求是、突出重点。</w:t>
      </w:r>
    </w:p>
    <w:p>
      <w:pPr>
        <w:ind w:left="0" w:right="0" w:firstLine="560"/>
        <w:spacing w:before="450" w:after="450" w:line="312" w:lineRule="auto"/>
      </w:pPr>
      <w:r>
        <w:rPr>
          <w:rFonts w:ascii="宋体" w:hAnsi="宋体" w:eastAsia="宋体" w:cs="宋体"/>
          <w:color w:val="000"/>
          <w:sz w:val="28"/>
          <w:szCs w:val="28"/>
        </w:rPr>
        <w:t xml:space="preserve">集团综合办公室20××.12.28日</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主题述职思想政治方面及感悟五</w:t>
      </w:r>
    </w:p>
    <w:p>
      <w:pPr>
        <w:ind w:left="0" w:right="0" w:firstLine="560"/>
        <w:spacing w:before="450" w:after="450" w:line="312" w:lineRule="auto"/>
      </w:pPr>
      <w:r>
        <w:rPr>
          <w:rFonts w:ascii="宋体" w:hAnsi="宋体" w:eastAsia="宋体" w:cs="宋体"/>
          <w:color w:val="000"/>
          <w:sz w:val="28"/>
          <w:szCs w:val="28"/>
        </w:rPr>
        <w:t xml:space="preserve">述职报告没有固定的写作模式，根据不同类型和主旨，可灵活安排结构。一般由标题、抬头、正文、落款四部分组成。</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③、文章式标题</w:t>
      </w:r>
    </w:p>
    <w:p>
      <w:pPr>
        <w:ind w:left="0" w:right="0" w:firstLine="560"/>
        <w:spacing w:before="450" w:after="450" w:line="312" w:lineRule="auto"/>
      </w:pPr>
      <w:r>
        <w:rPr>
          <w:rFonts w:ascii="宋体" w:hAnsi="宋体" w:eastAsia="宋体" w:cs="宋体"/>
          <w:color w:val="000"/>
          <w:sz w:val="28"/>
          <w:szCs w:val="28"/>
        </w:rPr>
        <w:t xml:space="preserve">用正题，或正副题配合，如《××年述职报告》、《思想政治工作要结合经济工作一起抓——××造纸厂厂长王××的述职报告》。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①、书面报告的抬头，写主送单位名称“如××党委”、“××组织部”或“××人事处”等。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公司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主题述职思想政治方面及感悟六</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xx年x~x月任xx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x月～xx月任xx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x月xx日，由于人事变动，公司从多方考虑全面均衡，最后决定将我从xx煤矿调至xx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xx来之前，在xx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xx标准化工作刚刚小结恰好被调至xx，到这边的第一件工作仍旧是标准化建设工作，所幸xx标准化资料已基本完成，各类资料已基本完善，还有前期xx煤矿已着手标准化建设工作，在xx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x月完成xx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xx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xx后x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个人述职报告是根据自身本职工作书写了，主要写在这一年干了什么，取得了那些成就，制定来年的工作计划。个人述职报告的书写可以对这一年的工作做一个简单的回顾，对这年工作中出现的问题制定解决方案，保证来年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主题述职思想政治方面及感悟七</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你们冒雨来参加会议，听取我的汇报，支持学校的工作，我向你们表示崇高的敬意和衷心的感谢!一年来，在镇政府的大力支持下，在教育局领导的亲切关怀和指导下，在普连集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首先，学校实行校级领导、中层领导、班主任、任课教师和专职管理人员分工负责，全员管理的模式，把管理渗透到学生学习、生活的全过程，确保事事有人管，人人有事做，哪里有学生，哪里就有管理。其次，组织成立了值周领导小组，楼道秩序管理小组，明确分工，各尽其责，经常深入教室，进行全方位督查，确保学校工作的安全顺利开展。三是充实完善了《教职工考勤制度》、《普连集镇中教学质量评估及奖惩制度》，以及《班主任管理制度》和《教研制度》、《后勤管理制度》，规范了升旗、放学、例会、坐班、签到等学校常规管理，使精细化管理理念落实到了学校管理的各个层面。四是大力落实学生到校考勤制度，文明习惯养成准则、学生出入登记制度。五是加强学生日常行为常规教育，课前宣誓，课后问好，规范了“两操一活动”。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有四名教师受到了县委县政府的表彰奖励，有多名教师在省级、市级刊物上发表论文，有三位教师分别被评为县级骨干教师和学科带头人，为学校的可持续发展打下了坚实的基础。艰辛的劳动，必将换回丰硕的收获。一年来，普连集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五是学校积极争取资金，如期新建了国旗台和两个花园，正在维修改造学生宿舍楼维修床180多张，争取三年内办成寄宿制农村初级中学。目前校园更加整洁、布局更加合理、环境更加优美;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 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主题述职思想政治方面及感悟八</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w:t>
      </w:r>
    </w:p>
    <w:p>
      <w:pPr>
        <w:ind w:left="0" w:right="0" w:firstLine="560"/>
        <w:spacing w:before="450" w:after="450" w:line="312" w:lineRule="auto"/>
      </w:pPr>
      <w:r>
        <w:rPr>
          <w:rFonts w:ascii="宋体" w:hAnsi="宋体" w:eastAsia="宋体" w:cs="宋体"/>
          <w:color w:val="000"/>
          <w:sz w:val="28"/>
          <w:szCs w:val="28"/>
        </w:rPr>
        <w:t xml:space="preserve">按照市委安排，我从德、能、勤、绩、廉及群教活动整改情况等六个方面，就20xx年个人履职情况，向各位领导和同志们汇报如下：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精神。能够按照市委、市政府和委党组的重要决议、决定指导工作和实践，在大事大非问题上，能够头脑清醒，立场坚定，旗帜鲜明地在思想上、政治上、行动上同党中央保持一致。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己的业务知识，开拓自己的视野，提高自身的领导素质和水平。全年参加组织生活会2次，参加民主生活会3次，完成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述职报告范文</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二是依托技术抓规范。全面清理权力清单，将每项职权的内容、权力行使主体、程序、期限予以公示，要求每个部门、每个岗位查找腐败风险点，有针对性地提出防控措施。三是着眼长远抓作风。通过明察暗访等形式，重查不作为、慢作为、乱作为行为，对5名违反工作纪律的同志进行全委通报批评，通过转变作风，建设一流队伍。述职报告范文</w:t>
      </w:r>
    </w:p>
    <w:p>
      <w:pPr>
        <w:ind w:left="0" w:right="0" w:firstLine="560"/>
        <w:spacing w:before="450" w:after="450" w:line="312" w:lineRule="auto"/>
      </w:pPr>
      <w:r>
        <w:rPr>
          <w:rFonts w:ascii="宋体" w:hAnsi="宋体" w:eastAsia="宋体" w:cs="宋体"/>
          <w:color w:val="000"/>
          <w:sz w:val="28"/>
          <w:szCs w:val="28"/>
        </w:rPr>
        <w:t xml:space="preserve">(二)党务政工人事工作。</w:t>
      </w:r>
    </w:p>
    <w:p>
      <w:pPr>
        <w:ind w:left="0" w:right="0" w:firstLine="560"/>
        <w:spacing w:before="450" w:after="450" w:line="312" w:lineRule="auto"/>
      </w:pPr>
      <w:r>
        <w:rPr>
          <w:rFonts w:ascii="宋体" w:hAnsi="宋体" w:eastAsia="宋体" w:cs="宋体"/>
          <w:color w:val="000"/>
          <w:sz w:val="28"/>
          <w:szCs w:val="28"/>
        </w:rPr>
        <w:t xml:space="preserve">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助基层群众解决实际困难。全系统有200名在职党员，175人进社区，领取78个微心愿，100%已经完成。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w:t>
      </w:r>
    </w:p>
    <w:p>
      <w:pPr>
        <w:ind w:left="0" w:right="0" w:firstLine="560"/>
        <w:spacing w:before="450" w:after="450" w:line="312" w:lineRule="auto"/>
      </w:pPr>
      <w:r>
        <w:rPr>
          <w:rFonts w:ascii="宋体" w:hAnsi="宋体" w:eastAsia="宋体" w:cs="宋体"/>
          <w:color w:val="000"/>
          <w:sz w:val="28"/>
          <w:szCs w:val="28"/>
        </w:rPr>
        <w:t xml:space="preserve">党员个人述职报告党员个人述职报告一是大力开展卫生创建工作，创卫工作取得新进展。我市创卫工作继续以卫生社区创建为重点，截止目前，全市共有52个社区成功创建成为卫生社区，其中**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建成为国家级绿色矿山。五是村庄整治初步成效，累计投入15422万元完成了125个村庄整治任务。</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主题述职思想政治方面及感悟九</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你们好!作为一名党员，今天站在这里做述职报告，我感到非常能荣幸，回顾自己的一年生活，我始终以党员的身份警醒自己，切实履行着党员的责任和义务，同时也时刻提醒自己作为班长的责任，在各位老师的帮助下，同学们的配合下，我在各方面都有所收获、有所感悟。现借此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思想方面：能够时刻牢记入党誓词的要求，认真学习马列主义、毛泽东思想和邓小平理论，认真领悟和贯彻“三个代表”重要思想，深刻学习科学发展观的精神实质，身体力行地践行科学发展观。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学，事事以集体的利益为重，注重维护好党员形象，对待自己分管的工作，能够认真负责，脚踏实地的做好。</w:t>
      </w:r>
    </w:p>
    <w:p>
      <w:pPr>
        <w:ind w:left="0" w:right="0" w:firstLine="560"/>
        <w:spacing w:before="450" w:after="450" w:line="312" w:lineRule="auto"/>
      </w:pPr>
      <w:r>
        <w:rPr>
          <w:rFonts w:ascii="宋体" w:hAnsi="宋体" w:eastAsia="宋体" w:cs="宋体"/>
          <w:color w:val="000"/>
          <w:sz w:val="28"/>
          <w:szCs w:val="28"/>
        </w:rPr>
        <w:t xml:space="preserve">在学习党的传统理论知识的同时，我也注重学习中国特色社会主义理论，“两会”召开期间，我进行了更深入的学习，通过网络、报纸等媒体。会议的成功召开，体现了与时俱进、民主团结、求实鼓劲，对于进一步动员和激励全国各族人民全面贯彻落实党的***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 只望得到头顶的那一片天空;书，让人变得深刻。除此之外，我也不放弃对于英语的学习，毕竟英语是世界上使用范围最广的语言，能够掌握好这样的一种语言工具，相信在今后将会受益匪浅。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工作方面：我担任了11级测控的班长，负责班级的日常管理。在过去的一年，我最大的收获就是改变的心态，不变的态度。 同一件事，做的多了便是熟能生巧，更是枯燥无味。一开始做事会很用心，仔细，久而久之，会烦躁、无趣。这时候，我有时偷偷的抱怨，但事情要比原来做的更好。时刻做工作小结，在细节方面做点小改进，多和别人交流沟通，学习不同的方式，最终提高工作的速率。在日常的事情中，学的就是做事的态度，那就是踏实、负责、创新。</w:t>
      </w:r>
    </w:p>
    <w:p>
      <w:pPr>
        <w:ind w:left="0" w:right="0" w:firstLine="560"/>
        <w:spacing w:before="450" w:after="450" w:line="312" w:lineRule="auto"/>
      </w:pPr>
      <w:r>
        <w:rPr>
          <w:rFonts w:ascii="宋体" w:hAnsi="宋体" w:eastAsia="宋体" w:cs="宋体"/>
          <w:color w:val="000"/>
          <w:sz w:val="28"/>
          <w:szCs w:val="28"/>
        </w:rPr>
        <w:t xml:space="preserve">生活方面：我一贯秉持着党员朴素、乐于助人的生活作风。无论是在班级还是在宿舍，我都友善待人、乐于助人。而对于自己的生活，我也是崇尚简朴，杜绝浪费，遵循低碳生活的理念。在人类生活环境日益恶化的今日，希望通过我的身体力行，影响周边的人，保护我们的地球。</w:t>
      </w:r>
    </w:p>
    <w:p>
      <w:pPr>
        <w:ind w:left="0" w:right="0" w:firstLine="560"/>
        <w:spacing w:before="450" w:after="450" w:line="312" w:lineRule="auto"/>
      </w:pPr>
      <w:r>
        <w:rPr>
          <w:rFonts w:ascii="宋体" w:hAnsi="宋体" w:eastAsia="宋体" w:cs="宋体"/>
          <w:color w:val="000"/>
          <w:sz w:val="28"/>
          <w:szCs w:val="28"/>
        </w:rPr>
        <w:t xml:space="preserve">人无完人，在取得上述进步的同时，我也有许多需要改进的地方。思想上：我应该紧跟时代潮流，努力学习党的新的理论和精神;更多地关注时事，了解国家的情况。学习上：我还需要更加明确目标，为自己接下来的考研生活作一个详细、合理的计划;更加积极地学习，不断汲取知识的养分，在自己的专业领域有所表现。</w:t>
      </w:r>
    </w:p>
    <w:p>
      <w:pPr>
        <w:ind w:left="0" w:right="0" w:firstLine="560"/>
        <w:spacing w:before="450" w:after="450" w:line="312" w:lineRule="auto"/>
      </w:pPr>
      <w:r>
        <w:rPr>
          <w:rFonts w:ascii="宋体" w:hAnsi="宋体" w:eastAsia="宋体" w:cs="宋体"/>
          <w:color w:val="000"/>
          <w:sz w:val="28"/>
          <w:szCs w:val="28"/>
        </w:rPr>
        <w:t xml:space="preserve">希望在老师和同学的帮助下，我能够通过不断地反省和改进，成为一名优秀的共产党员。以上就是我的述职报告，有不妥之处，敬请同学们批评指正。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主题述职思想政治方面及感悟十</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1、狠抓了常规管理，师生按章操作，教学秩序“严谨、务实、文明、和谐”风气正在形成。</w:t>
      </w:r>
    </w:p>
    <w:p>
      <w:pPr>
        <w:ind w:left="0" w:right="0" w:firstLine="560"/>
        <w:spacing w:before="450" w:after="450" w:line="312" w:lineRule="auto"/>
      </w:pPr>
      <w:r>
        <w:rPr>
          <w:rFonts w:ascii="宋体" w:hAnsi="宋体" w:eastAsia="宋体" w:cs="宋体"/>
          <w:color w:val="000"/>
          <w:sz w:val="28"/>
          <w:szCs w:val="28"/>
        </w:rPr>
        <w:t xml:space="preserve">2、学校领导团结、务实，制定了学校发展规划纲要，并结合学校实际，细化了学校管理制度，让制度成为管理学校的杠杆，领导班子带头遵守。</w:t>
      </w:r>
    </w:p>
    <w:p>
      <w:pPr>
        <w:ind w:left="0" w:right="0" w:firstLine="560"/>
        <w:spacing w:before="450" w:after="450" w:line="312" w:lineRule="auto"/>
      </w:pPr>
      <w:r>
        <w:rPr>
          <w:rFonts w:ascii="宋体" w:hAnsi="宋体" w:eastAsia="宋体" w:cs="宋体"/>
          <w:color w:val="000"/>
          <w:sz w:val="28"/>
          <w:szCs w:val="28"/>
        </w:rPr>
        <w:t xml:space="preserve">3、教育教学质量成绩显著。制定了质量奖惩细则，把教职工的工作实绩与教学质量挂钩，极大地提高了教师工作积极性。几年来教育教学质量年年大幅度提升：县组织的质量检测从后进位次已计入前列，中考人数大幅度增加，升学率不断地提高，特别是美术特长生考入重点高中人数19人居全县第一。</w:t>
      </w:r>
    </w:p>
    <w:p>
      <w:pPr>
        <w:ind w:left="0" w:right="0" w:firstLine="560"/>
        <w:spacing w:before="450" w:after="450" w:line="312" w:lineRule="auto"/>
      </w:pPr>
      <w:r>
        <w:rPr>
          <w:rFonts w:ascii="宋体" w:hAnsi="宋体" w:eastAsia="宋体" w:cs="宋体"/>
          <w:color w:val="000"/>
          <w:sz w:val="28"/>
          <w:szCs w:val="28"/>
        </w:rPr>
        <w:t xml:space="preserve">4、师生思想教育卓显成效。通过例会、班会、国旗下讲话、专题报告、思想作风整训等形式加强师生思想品德教育，成绩显著。</w:t>
      </w:r>
    </w:p>
    <w:p>
      <w:pPr>
        <w:ind w:left="0" w:right="0" w:firstLine="560"/>
        <w:spacing w:before="450" w:after="450" w:line="312" w:lineRule="auto"/>
      </w:pPr>
      <w:r>
        <w:rPr>
          <w:rFonts w:ascii="宋体" w:hAnsi="宋体" w:eastAsia="宋体" w:cs="宋体"/>
          <w:color w:val="000"/>
          <w:sz w:val="28"/>
          <w:szCs w:val="28"/>
        </w:rPr>
        <w:t xml:space="preserve">5、加强了安全教育，形成齐抓共管的安全教育网络，安全事故零发生。</w:t>
      </w:r>
    </w:p>
    <w:p>
      <w:pPr>
        <w:ind w:left="0" w:right="0" w:firstLine="560"/>
        <w:spacing w:before="450" w:after="450" w:line="312" w:lineRule="auto"/>
      </w:pPr>
      <w:r>
        <w:rPr>
          <w:rFonts w:ascii="宋体" w:hAnsi="宋体" w:eastAsia="宋体" w:cs="宋体"/>
          <w:color w:val="000"/>
          <w:sz w:val="28"/>
          <w:szCs w:val="28"/>
        </w:rPr>
        <w:t xml:space="preserve">6、加强素质教育，注重了学生全面发展。推动了我校素质教育的开展，成立了体、音、美兴趣小组，开放了少年宫活动室项目(劳技、书法、绘画、科技、棋宫等)丰富了学生第二课堂活动。</w:t>
      </w:r>
    </w:p>
    <w:p>
      <w:pPr>
        <w:ind w:left="0" w:right="0" w:firstLine="560"/>
        <w:spacing w:before="450" w:after="450" w:line="312" w:lineRule="auto"/>
      </w:pPr>
      <w:r>
        <w:rPr>
          <w:rFonts w:ascii="宋体" w:hAnsi="宋体" w:eastAsia="宋体" w:cs="宋体"/>
          <w:color w:val="000"/>
          <w:sz w:val="28"/>
          <w:szCs w:val="28"/>
        </w:rPr>
        <w:t xml:space="preserve">7、由于教职工的努力，多次被市、县、镇评为“先进教育集体”，“质量立校先进单位”，“学校文化建设先进单位”，“素质教育先进集体”等称号。被商洛市委政府评为“文明校园”，被市教育局评为“标准化寄宿制示范学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户塬中学的总体工作赢得了社会各界的支持和好评，但我们也确实存在这样那样有待改善和提高的地方，如现代化教学手段等方面;在进一步规范管理、完善制度、依法治校和提高管理效益方面;在创特色、创名校、出名师和培养尖子生、特长生等方面;在教研教改成果以及针对当前学生的思想行为现状采取行之有效的教育办法等方面，与兄弟学校相比还有一定差距，离我们的办学目标还有一定距离。</w:t>
      </w:r>
    </w:p>
    <w:p>
      <w:pPr>
        <w:ind w:left="0" w:right="0" w:firstLine="560"/>
        <w:spacing w:before="450" w:after="450" w:line="312" w:lineRule="auto"/>
      </w:pPr>
      <w:r>
        <w:rPr>
          <w:rFonts w:ascii="宋体" w:hAnsi="宋体" w:eastAsia="宋体" w:cs="宋体"/>
          <w:color w:val="000"/>
          <w:sz w:val="28"/>
          <w:szCs w:val="28"/>
        </w:rPr>
        <w:t xml:space="preserve">不过，我们相信在各级党委政府的领导下，在上级主管部门和社会各界的关心支持下，有越来越重视教育的社会大环境，有学校全体教职员工的共同努力，我们完全可以在以后的工作中再接再厉，把学校的教育教学工作做到更好，办学效益也将有更大的提高。几年来，在座的各位同仁们，为了教师神圣的职业，为了户塬教育事业你们做出了很大付出!</w:t>
      </w:r>
    </w:p>
    <w:p>
      <w:pPr>
        <w:ind w:left="0" w:right="0" w:firstLine="560"/>
        <w:spacing w:before="450" w:after="450" w:line="312" w:lineRule="auto"/>
      </w:pPr>
      <w:r>
        <w:rPr>
          <w:rFonts w:ascii="宋体" w:hAnsi="宋体" w:eastAsia="宋体" w:cs="宋体"/>
          <w:color w:val="000"/>
          <w:sz w:val="28"/>
          <w:szCs w:val="28"/>
        </w:rPr>
        <w:t xml:space="preserve">我将继续协同学校班子成员与全体教师共同努力，办人民满意的教育，不辜负领导的希望、广大群众的期望，使户塬中学的教育教学成绩再创佳绩!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&gt;20_领导述职报告(三)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2025-06-09T16:38:23+08:00</dcterms:created>
  <dcterms:modified xsi:type="dcterms:W3CDTF">2025-06-09T16:38:23+08:00</dcterms:modified>
</cp:coreProperties>
</file>

<file path=docProps/custom.xml><?xml version="1.0" encoding="utf-8"?>
<Properties xmlns="http://schemas.openxmlformats.org/officeDocument/2006/custom-properties" xmlns:vt="http://schemas.openxmlformats.org/officeDocument/2006/docPropsVTypes"/>
</file>