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推荐基层医生个人述职报告范文如何写(2篇)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推荐基层医生个人述职报告范文如何写一建立党委书记抓基层党建工作专项述职制度是中央和省、市、县委全面推进基层党建工作的重要举措，落实好这项制度，是促进基层党建工作科学化、制度化和规范化的必然要求。刚才，9个乡镇汇报了20xx年度抓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推荐基层医生个人述职报告范文如何写一</w:t>
      </w:r>
    </w:p>
    <w:p>
      <w:pPr>
        <w:ind w:left="0" w:right="0" w:firstLine="560"/>
        <w:spacing w:before="450" w:after="450" w:line="312" w:lineRule="auto"/>
      </w:pPr>
      <w:r>
        <w:rPr>
          <w:rFonts w:ascii="宋体" w:hAnsi="宋体" w:eastAsia="宋体" w:cs="宋体"/>
          <w:color w:val="000"/>
          <w:sz w:val="28"/>
          <w:szCs w:val="28"/>
        </w:rPr>
        <w:t xml:space="preserve">建立党委书记抓基层党建工作专项述职制度是中央和省、市、县委全面推进基层党建工作的重要举措，落实好这项制度，是促进基层党建工作科学化、制度化和规范化的必然要求。刚才，9个乡镇汇报了20xx年度抓基层党建工作情况，总的感觉是乡镇党委书记是用心抓党建、用办法推动党建、用力落实党建，成效明显。当然，也存在一些问题，比如创新探索不够、亮点工作不突出、整体水平不高等，这些都有待加以解决。对于乡镇党委书记落实基层党建工作责任制，我想讲三句话：一是乡镇党委书记抓基层党建工作是推动乡镇工作的重要抓手，必须树立抓党建也是抓发展的理念;二是乡镇党委书记抓基层党建工作责无旁贷，必须作为主业长抓不懈;三是乡镇党委书记抓基层党建工作还要下更大决心尽更大努力，必须采取综合措施加以推进。总的来看，过去的一年，全县基层党建工作在深化认识中推进，在夯实基础中创新，在积极落实中取得实效。下面，我就如何抓好20xx年度基层党建工作讲三点意见：</w:t>
      </w:r>
    </w:p>
    <w:p>
      <w:pPr>
        <w:ind w:left="0" w:right="0" w:firstLine="560"/>
        <w:spacing w:before="450" w:after="450" w:line="312" w:lineRule="auto"/>
      </w:pPr>
      <w:r>
        <w:rPr>
          <w:rFonts w:ascii="宋体" w:hAnsi="宋体" w:eastAsia="宋体" w:cs="宋体"/>
          <w:color w:val="000"/>
          <w:sz w:val="28"/>
          <w:szCs w:val="28"/>
        </w:rPr>
        <w:t xml:space="preserve">一、坚持抓基层、打基础，着力进一步夯实基层组织建设基础</w:t>
      </w:r>
    </w:p>
    <w:p>
      <w:pPr>
        <w:ind w:left="0" w:right="0" w:firstLine="560"/>
        <w:spacing w:before="450" w:after="450" w:line="312" w:lineRule="auto"/>
      </w:pPr>
      <w:r>
        <w:rPr>
          <w:rFonts w:ascii="宋体" w:hAnsi="宋体" w:eastAsia="宋体" w:cs="宋体"/>
          <w:color w:val="000"/>
          <w:sz w:val="28"/>
          <w:szCs w:val="28"/>
        </w:rPr>
        <w:t xml:space="preserve">基层党建工作战线长、涉及面广，既要抓重点、抓关键，推进基层组织建设整体水平的提升;也要抓基础、抓长效，对一些基础性、经常性的工作常抓不懈、绝不放松。</w:t>
      </w:r>
    </w:p>
    <w:p>
      <w:pPr>
        <w:ind w:left="0" w:right="0" w:firstLine="560"/>
        <w:spacing w:before="450" w:after="450" w:line="312" w:lineRule="auto"/>
      </w:pPr>
      <w:r>
        <w:rPr>
          <w:rFonts w:ascii="宋体" w:hAnsi="宋体" w:eastAsia="宋体" w:cs="宋体"/>
          <w:color w:val="000"/>
          <w:sz w:val="28"/>
          <w:szCs w:val="28"/>
        </w:rPr>
        <w:t xml:space="preserve">1、抓好村级组织换届工作。截至1月20日，全县共有760个村完成党组织换届选举，占全县总村数的97.9%，还有16个村未完成，分别是灵溪镇10个，龙港镇4个，巴曹镇2个。下一步如何抓好村级组织换届工作，县里在1月17日召开的全县村级组织换届工作推进会上已经作了具体部署，各乡镇落实好会议精神。这里，我简单强调三项工作：一是全面完成村党组织换届选举扫尾工作。未完成村党组织换届选举工作的3个乡镇要强化工作力量，该派工作组的派工作组进驻，该动用社会力量的动用社会力量，逐个分析，逐个破解，实现1月底前完成村党组织换届工作的目标，决不能拖全县“后腿”。二是解决村党组织换届选举遗留问题。据统计，目前大概有70多个村没有党组织书记，这里面有选不出来的原因，但更多的原因是未组织选举，这是不符合选举规定的，乡镇要抓紧物色人选、组织支委选出村书记，不留换届尾巴。三是全力以赴抓进度。从各乡镇上报的村委会换届工作安排表来看，有些乡镇指导村里定选举日的时间安排还存在很大问题，比如x镇个别村的选举日还未确定;金乡、仙居等乡镇部分村的选举日定在2月27、28日，没有一点时间余地;有的村的选举日还定在3月初。按照这样的选举时间安排，全县要在2月底基本完成村级组织换届工作的目标是不可能的。因此，各乡镇要对村选举办法还没有通过的村，要调整选举日，全县村委会选举日要定在2月20日左右，剩余时间搞好村监会和村经济合作社的选举，确保2月底基本完成村级组织换届工作。四是牢牢把握村委会选举的选情。换届工作无小事。年关将近，外出人员回乡多，村委会换届选举涉及各方利益，乡镇党委要有“任何小事都可能酿成大事”的思想准备，要有“宁可信其有、不可信其无”的细致考虑，要特别关注重点村的情况，确保重点村换届选举不出大事、少出事。</w:t>
      </w:r>
    </w:p>
    <w:p>
      <w:pPr>
        <w:ind w:left="0" w:right="0" w:firstLine="560"/>
        <w:spacing w:before="450" w:after="450" w:line="312" w:lineRule="auto"/>
      </w:pPr>
      <w:r>
        <w:rPr>
          <w:rFonts w:ascii="宋体" w:hAnsi="宋体" w:eastAsia="宋体" w:cs="宋体"/>
          <w:color w:val="000"/>
          <w:sz w:val="28"/>
          <w:szCs w:val="28"/>
        </w:rPr>
        <w:t xml:space="preserve">2、抓好党建示范点培育和后进村集中整治工作。今年，全县在巩固提升原有党建示范村的基础上，要新培育20个党建示范村，乡镇也要根据本地实际培育一批党建示范村。今年，县里要组织评选奖励20个示范村，村级组织建设奖励资金50万对示范村进行奖励。继续把后进村集中整治作为抓基层组织建设的重点，倒排10%左右的村，下大力气抓后进村集中整治工作，努力解决一批问题、办好一批实事、改变一些面貌。同时，要组织100个机关(企业)党支部结对帮扶100个农村党支部，安排50名县机关干部下派到农村担任指导员，帮助开展党建示范点培育和后进村集中整治工作。</w:t>
      </w:r>
    </w:p>
    <w:p>
      <w:pPr>
        <w:ind w:left="0" w:right="0" w:firstLine="560"/>
        <w:spacing w:before="450" w:after="450" w:line="312" w:lineRule="auto"/>
      </w:pPr>
      <w:r>
        <w:rPr>
          <w:rFonts w:ascii="宋体" w:hAnsi="宋体" w:eastAsia="宋体" w:cs="宋体"/>
          <w:color w:val="000"/>
          <w:sz w:val="28"/>
          <w:szCs w:val="28"/>
        </w:rPr>
        <w:t xml:space="preserve">3、抓好基本队伍建设。一是加强村干部日常管理工作。要以村级组织换届选举为契机，全面落实村干部“竞职承诺、创业承诺和辞职承诺”等“三项承诺”，并且加强监督，以群众监督落实承诺，以村干部承诺落实工作。全面落实请销假制度、值班书记、值班主任制度，促进村干部工作的正常化。二是加强村干部教育培训。县委组织部要把村党支部书记培训纳入整个干部培训规划，确保村党支部书记每年至少参加一次县或县以上的集中培训。抓好新一届村党支部书记培训工作，根据“先培训、后上岗”以及分级培训、按需施教的原则，创新新一届村两委干部培训方式，对新任和续任村干部、村书记和村委会主任进行分班分类培训，提高培训的实效性。深化村干部能力提升班、村干部师徒结对、开展村官论坛等做法，着力提高村干部履职能力。另外，乡镇要重视抓好村民代表培训，全面提高村民代表依法行使民主监督、 管理村级事务工作的能力。三是加强村干部的考核。乡镇要指导各村把民主评议村干部、村干部承诺制度等内容列入《村民自治章程》，由村民代表会议通过，完善村干部辞职、停职和罢免的制度保障，探索建立不称职村干部退出机制。同时，要加大村两委主要干部工作目标责任制的考核力度，奖优罚劣，拉开档次。</w:t>
      </w:r>
    </w:p>
    <w:p>
      <w:pPr>
        <w:ind w:left="0" w:right="0" w:firstLine="560"/>
        <w:spacing w:before="450" w:after="450" w:line="312" w:lineRule="auto"/>
      </w:pPr>
      <w:r>
        <w:rPr>
          <w:rFonts w:ascii="宋体" w:hAnsi="宋体" w:eastAsia="宋体" w:cs="宋体"/>
          <w:color w:val="000"/>
          <w:sz w:val="28"/>
          <w:szCs w:val="28"/>
        </w:rPr>
        <w:t xml:space="preserve">4、抓好基本阵地建设。推进村级组织办公场所建设，是加强基层组织建设的基础工程。据统计，全县还有132个村没有固定办公场所或者办公场所属于危房、面积太小无法使用等。今年，县财政和县管党费计划安排400万资金用于村办公楼建设。各乡镇要通过多种渠道，积极推进基层党组织活动场所建设，确保党员活动有阵地，议事有场所。在这里点一下，20xx年全县有9个村(分别是……)需要建办公场所报中组部的，目前，仅完成了1个村，按照要求9个村的办公场所建设要在今年3月份完成，未完成办公场所的8个村涉及到的乡镇要抓紧落实。</w:t>
      </w:r>
    </w:p>
    <w:p>
      <w:pPr>
        <w:ind w:left="0" w:right="0" w:firstLine="560"/>
        <w:spacing w:before="450" w:after="450" w:line="312" w:lineRule="auto"/>
      </w:pPr>
      <w:r>
        <w:rPr>
          <w:rFonts w:ascii="宋体" w:hAnsi="宋体" w:eastAsia="宋体" w:cs="宋体"/>
          <w:color w:val="000"/>
          <w:sz w:val="28"/>
          <w:szCs w:val="28"/>
        </w:rPr>
        <w:t xml:space="preserve">5、抓好基本制度建设。加强村级组织制度建设是抓基层党建工作的一项重要内容。各地要认真抓好县委关于加强农村基层组织建设“1+13”文件的落实，今年要全面推行“四议两公开”工作法，所有村级重大事项都在村党组织领导下，按照“四议两公开”的程序决策实施，即党组织提议，党组织、村委会两委商议，党员大会审议，村民代表会议或村民大会决议，做到决议公开、实施结果公开。要全面抓好村务公开工作，县里建立了“苍南村务公开网”，并要求各村村务在本村公开的同时，也要在乡镇公开栏进行公开，全面实现村务“双公开”。乡镇要强化监督作用，一方面，要把村里实施“四议两公开”情况作为对村干部管理考核的一项重要内容;另一方面，乡镇发现需要报告或审批的事项没有通过“四议两公开”工作法决策的，要及时督促农村党组织按照程序决策后，再进行上报或审批。</w:t>
      </w:r>
    </w:p>
    <w:p>
      <w:pPr>
        <w:ind w:left="0" w:right="0" w:firstLine="560"/>
        <w:spacing w:before="450" w:after="450" w:line="312" w:lineRule="auto"/>
      </w:pPr>
      <w:r>
        <w:rPr>
          <w:rFonts w:ascii="宋体" w:hAnsi="宋体" w:eastAsia="宋体" w:cs="宋体"/>
          <w:color w:val="000"/>
          <w:sz w:val="28"/>
          <w:szCs w:val="28"/>
        </w:rPr>
        <w:t xml:space="preserve">6、抓好基本保障建设。必要的党建工作经费投入是抓好基层党建的重要保障。县委要努力推动党建资源配臵向农村倾斜，党建工作力量向农村侧重，县委、县政府已经制定出台了《关于进一步发展壮大村级集体经济的若干意见》，积极鼓励村级组织盘活村集体、物业资产，开发建设村集体物业项目，并在规费收取、土地指标、政策补助等方面给予倾斜。下一步，要大力实施村级集体经济发展“龙头工程”，选择30个有增长潜力的村，由县四套班子领导挂钩帮助扶持，县财政每年安排专项资金扶持经济薄弱村发展集体经济。乡镇、村要好好研究政策，用活、用足政策，力争到20xx年，村集体经济年收入超过5万元的村达到70%以上;到20xx年底，全县集体经济年收入超过5万元的村达到90%以上;经济发达乡镇基本消除年收入在3万元以下经济薄弱村的目标，逐步形成村级集体经济自我发展的良好机制。</w:t>
      </w:r>
    </w:p>
    <w:p>
      <w:pPr>
        <w:ind w:left="0" w:right="0" w:firstLine="560"/>
        <w:spacing w:before="450" w:after="450" w:line="312" w:lineRule="auto"/>
      </w:pPr>
      <w:r>
        <w:rPr>
          <w:rFonts w:ascii="宋体" w:hAnsi="宋体" w:eastAsia="宋体" w:cs="宋体"/>
          <w:color w:val="000"/>
          <w:sz w:val="28"/>
          <w:szCs w:val="28"/>
        </w:rPr>
        <w:t xml:space="preserve">二、坚持突出重点，着力把创先争优活动办成群众满意工程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党的xx大部署以改革创新精神加强和改进党的建设，明确提出要开展两项活动，一是在全党开展深入学习实践科学发展观活动;二是在党的基层组织和党员中深入开展创先争优活动，这项活动一直要持续到党的召开。去年4月份，中央对这项工作进行了全面部署，各地开展了党员公开承诺、领导点评、志愿服务等活动，兴起了创先争优活动热潮，取得了一些成效。但是，也存在思想认识不到位、规定动作不到位、实际成效不到位等问题。</w:t>
      </w:r>
    </w:p>
    <w:p>
      <w:pPr>
        <w:ind w:left="0" w:right="0" w:firstLine="560"/>
        <w:spacing w:before="450" w:after="450" w:line="312" w:lineRule="auto"/>
      </w:pPr>
      <w:r>
        <w:rPr>
          <w:rFonts w:ascii="宋体" w:hAnsi="宋体" w:eastAsia="宋体" w:cs="宋体"/>
          <w:color w:val="000"/>
          <w:sz w:val="28"/>
          <w:szCs w:val="28"/>
        </w:rPr>
        <w:t xml:space="preserve">中央、省市对这项活动一直是高度重视，中央领导接连作出批示、实地调研、研究部署，省里开展经常性督查点评。1月11日-13日，省委创先争优活动第九督查组来督查点评，由省卫生厅副厅长带队，这已经是省里开展的第三次督查点评，随机抽查了1个县级机关部门、1个乡镇、5个基层单位(村、社区、企业)。督查点评通过召开座谈会点评、现场走访点评、查阅资料台帐等方式进行。省委督查组对我们的工作总体上比较满意，但也指出了问题，主要是活动氛围不浓、规定动作不到位、实践载体不突出等，下一步，各乡镇党委要进一步深化认识，明确目标，突出主题，丰富载体，抓好重要节点工作，努力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1、抓重要节点。一是在春节前后。结合年度考核、目标责任考核，做好领导点评工作。结合党员民主评议工作，开展创先争优专题评议活动。广泛“送温暖”惠民大行动，各乡镇党委要在春节前普遍进行一次走访慰问活动，了解老党员、生活困难党员、单位退休干部职工党员和生活困难的离任村干部的生活情况，帮助解决实际困难。二是在3月至5月。利用“三八”国际妇女节、“五一”国际劳动节、“五四”青年节，会同县总工会、团县委、县妇联等部门，表彰一批优秀职工、优秀青年和优秀妇女代表。三是庆祝建党90周年。主要是在七一前后，结合建县30周年庆祝活动，评选表彰一批先进人物、开展“30年〃30人”各界优秀人物评选活动、开展以“创先争优我先行”为主题的征文比赛等活动。四是在下半年。围绕“八一”建军节、教师节、国庆节，与部队、教育部门等单位开展研讨交流，组织“双拥共建”、先进事迹报告会等一系列活动。</w:t>
      </w:r>
    </w:p>
    <w:p>
      <w:pPr>
        <w:ind w:left="0" w:right="0" w:firstLine="560"/>
        <w:spacing w:before="450" w:after="450" w:line="312" w:lineRule="auto"/>
      </w:pPr>
      <w:r>
        <w:rPr>
          <w:rFonts w:ascii="宋体" w:hAnsi="宋体" w:eastAsia="宋体" w:cs="宋体"/>
          <w:color w:val="000"/>
          <w:sz w:val="28"/>
          <w:szCs w:val="28"/>
        </w:rPr>
        <w:t xml:space="preserve">2、开展“创先争优闪光言行”展示评选活动。为进一步激发广大基层党组织和党员干事创业的热情和动力，形成比学习、比工作、比奉献和学先进、赶先进、当先进的浓厚氛围，展示宣传创先争优活动中涌现出的先进典型和感人事迹，兴起创先争优活动新高潮，省里在全省范围内开展“创先争优闪光言行”展示评选活动。“创先争优闪光言行”是指创先争优活动开展以来，基层党组织和党员在服务发展、服务社会、服务群众、服务党员方面的先进事迹和典型做法。省里通过层层展示评选，明年“七一”前全省评出100例“先锋浙江·创先争优闪光言行”，其中基层党组织30例、党员70例。各地要及时发现基层党组织和党员的闪光言行，每月进行梳理汇总。各级党组织对梳理汇总出来的闪光言行，通过会议、文件、公开栏、电视、网络等形式，每月进行公开展示，及时宣传报道，在全社会营造创先争优的浓厚氛围。同时，基层党组织要以开展“党员之星”、“创业之星”、“服务之星”评选等形式，每月对党员的闪光言行进行集中评选。</w:t>
      </w:r>
    </w:p>
    <w:p>
      <w:pPr>
        <w:ind w:left="0" w:right="0" w:firstLine="560"/>
        <w:spacing w:before="450" w:after="450" w:line="312" w:lineRule="auto"/>
      </w:pPr>
      <w:r>
        <w:rPr>
          <w:rFonts w:ascii="宋体" w:hAnsi="宋体" w:eastAsia="宋体" w:cs="宋体"/>
          <w:color w:val="000"/>
          <w:sz w:val="28"/>
          <w:szCs w:val="28"/>
        </w:rPr>
        <w:t xml:space="preserve">3、深入开展“双强争先”活动。去年10月底，省委组织部部署在全省非公有制企业中深入开展争当“发展强、党建强”先进企业活动。11月份，市里部署开展争创“活力和谐企业”、争当“发展强、党建强”先进企业活动，应该说深入开展“双强争先”活动是今后一个时期非公企业党建的主要内容。县里已经印发了文件，进行了布臵。主要抓好以下三项工作：一是抓示范点的培育。x集团作为省里培育的示范点，x集团等8家获得县级以上“活力和谐”企业称号的非公企业作为市里培育的示范点，县里和有关乡镇要重点关注。另外，有关乡镇也要确定一批党建基础较好、企业规模较大的企业作为乡镇“双强”企业的示范点进行培育。二是抓党组织的组建。按照“拓面提质”的总要求，对没有党组织覆盖的企业，采取抓点拓面的方式，深入推进企业党组织的组建工作，努力做到80名职工以上的企业实现组织覆盖、30名职工以上的企业有党员、其他企业都有党的工作覆盖。目前从业人员80人以上企业的组建党组织的空间还比较大。另外，要认真做好企业发展党员工作，重点发展生产经营骨干、技术骨干和一线职工，确保每年非公有制企业新发展党员数占本地新发展党员总数的20%以上。三是抓舆论宣传。目前，非公企业开展“双强争先”活动的氛围还不浓，企业参与的热情还不高。下一步，要充分利用报刊、电视、广播、网络等各种新闻媒体和党建工作手机信息平台等，大力宣传“双强争先”活动的重要意义，宣传各地探索的成功做法和典型经验，宣传活动中涌现出的优秀企业和优秀党组织书记，努力营造齐争共创的良好氛围。</w:t>
      </w:r>
    </w:p>
    <w:p>
      <w:pPr>
        <w:ind w:left="0" w:right="0" w:firstLine="560"/>
        <w:spacing w:before="450" w:after="450" w:line="312" w:lineRule="auto"/>
      </w:pPr>
      <w:r>
        <w:rPr>
          <w:rFonts w:ascii="宋体" w:hAnsi="宋体" w:eastAsia="宋体" w:cs="宋体"/>
          <w:color w:val="000"/>
          <w:sz w:val="28"/>
          <w:szCs w:val="28"/>
        </w:rPr>
        <w:t xml:space="preserve">三、坚持协同推进，着力在构建城乡统筹基层党建新格局上取得新突破</w:t>
      </w:r>
    </w:p>
    <w:p>
      <w:pPr>
        <w:ind w:left="0" w:right="0" w:firstLine="560"/>
        <w:spacing w:before="450" w:after="450" w:line="312" w:lineRule="auto"/>
      </w:pPr>
      <w:r>
        <w:rPr>
          <w:rFonts w:ascii="宋体" w:hAnsi="宋体" w:eastAsia="宋体" w:cs="宋体"/>
          <w:color w:val="000"/>
          <w:sz w:val="28"/>
          <w:szCs w:val="28"/>
        </w:rPr>
        <w:t xml:space="preserve">构建城乡统筹的基层党建新格局，是新形势下农村基层组织建设的历史性任务。构建城乡统筹基层党建新格局，就是把城镇和农村视为有机整体，互动融合，资源共享，优势互补，协同推进。在具体工作中，要着力抓好以下四个方面。</w:t>
      </w:r>
    </w:p>
    <w:p>
      <w:pPr>
        <w:ind w:left="0" w:right="0" w:firstLine="560"/>
        <w:spacing w:before="450" w:after="450" w:line="312" w:lineRule="auto"/>
      </w:pPr>
      <w:r>
        <w:rPr>
          <w:rFonts w:ascii="宋体" w:hAnsi="宋体" w:eastAsia="宋体" w:cs="宋体"/>
          <w:color w:val="000"/>
          <w:sz w:val="28"/>
          <w:szCs w:val="28"/>
        </w:rPr>
        <w:t xml:space="preserve">1、统筹组织建设，在优化基层组织设置上取得新突破。组织设臵和组织架构，是基层党组织发挥作用的重要依托。随着我县统筹城乡发展，各地要主动适应这种变化，根据《县委组织部关于进一步做好优化农村基层党组织设臵工作的通知》(苍组„20xx‟122号)精神，以乡镇区划调整为契机，采取“转、并、联”的方式，建立村转社区党组织、撤并村党组织、联合村党组织。要通过在规模较大、党员较多的村建立党委或党总支，在自然村、村民小组、非公有制企业、农民专业合作社、专业协会、产业链、流动党员集聚区建立党支部或党小组等形式，及时把党组织的战斗堡垒作用从行政村延伸到自然村和村民小组，从居住地延伸到工作地，从农业生产领域延伸到其它产业领域。有条件的地方，还要探索依托强村、强企和农村社区服务中心等，建立区域性党组织，充分整合区域内各类党建资源，切实增强党组织领导和服务城乡统筹的功能。</w:t>
      </w:r>
    </w:p>
    <w:p>
      <w:pPr>
        <w:ind w:left="0" w:right="0" w:firstLine="560"/>
        <w:spacing w:before="450" w:after="450" w:line="312" w:lineRule="auto"/>
      </w:pPr>
      <w:r>
        <w:rPr>
          <w:rFonts w:ascii="宋体" w:hAnsi="宋体" w:eastAsia="宋体" w:cs="宋体"/>
          <w:color w:val="000"/>
          <w:sz w:val="28"/>
          <w:szCs w:val="28"/>
        </w:rPr>
        <w:t xml:space="preserve">2、统筹基层人才，在创新基层干部培养上实现新突破。建设一支守信念、讲奉献、有本领、重品行的基层干部队伍，特别是党组织书记队伍，是基层党建工作的关键环节。今年将适时在全县公开选拔若干名优秀村书记，予以享受副科级干部经济待遇，工作继续在村。深化党员干部“常回村看看”活动，在继续选派200名以上机关干部的基础上，把下派对象拓展到其他种类行业(乡镇干部、教师、医生、律师、企业老板等)，推行组团式服务。同时，各乡镇要特别重视抓好村党组织书记的教育培训，既要有计划地组织村干部参加学历教育，更要注重组织村干部学习现代农业、法律法规、实用技术、服务群众等方面的知识和技能。有条件的地方，还要积极组织优秀村干部到培训基地实践磨炼，到县乡机关、社区、强村强企挂职锻炼，不断提高他们的能力和水平。</w:t>
      </w:r>
    </w:p>
    <w:p>
      <w:pPr>
        <w:ind w:left="0" w:right="0" w:firstLine="560"/>
        <w:spacing w:before="450" w:after="450" w:line="312" w:lineRule="auto"/>
      </w:pPr>
      <w:r>
        <w:rPr>
          <w:rFonts w:ascii="宋体" w:hAnsi="宋体" w:eastAsia="宋体" w:cs="宋体"/>
          <w:color w:val="000"/>
          <w:sz w:val="28"/>
          <w:szCs w:val="28"/>
        </w:rPr>
        <w:t xml:space="preserve">3、统筹教育管理，在保持党员队伍先进性上实现新突破。加强党员队伍建设，全面提升党员素质，是新形势下加强基层党建、保持党员队伍先进性的一项基础工程。要进一步加强党员发展工作，县里要制订《苍南县20xx-20xx年发展党员工作规划》，加强对党员发展工作的宏观指导。完善发展党员制度链建设，切实解决发展党员过程中存在的困难与问题。继续抓好两年以上未发展党员村支部的专项整治工作，加大对农村优秀分子的培养力度，突出抓好发展优秀村委会成员入党工作。要进一步提高党员素质，实施“提升文化层次、提升创业技能、提升服务本领”为主要内容的党员干部“素质提升”计划，开展菜单式、现场观摩式、田间地头式教学，引导和跟踪服务农村党员干部创业。要进一步发挥党员先锋模范作用，在广大党员中开展争当“党员示范岗”、“党员示范户”活动，引导党员立足本职岗位，围绕中心工作，服务发展大局。要进一步加大党内关爱力度，每年要安排200万元对农村困难党员和老党员进行慰问，要建立完善定期困难党员调查摸底和登记、走访慰问、党员领导干部以及有能力的党员结对帮扶制度，保证每个困难党员都能及时得到帮助，逐步形成党内的关爱机制。</w:t>
      </w:r>
    </w:p>
    <w:p>
      <w:pPr>
        <w:ind w:left="0" w:right="0" w:firstLine="560"/>
        <w:spacing w:before="450" w:after="450" w:line="312" w:lineRule="auto"/>
      </w:pPr>
      <w:r>
        <w:rPr>
          <w:rFonts w:ascii="宋体" w:hAnsi="宋体" w:eastAsia="宋体" w:cs="宋体"/>
          <w:color w:val="000"/>
          <w:sz w:val="28"/>
          <w:szCs w:val="28"/>
        </w:rPr>
        <w:t xml:space="preserve">4、统筹民主建设，在扩大基层民主上实现新突破。民主是潮流，是密切党群干群关系、巩固党的执政地位的根本途径。县里要研究制定出台党代表大会代表提议提案、述职评议、学习培训、视察调研、参加干部民主推荐和民主评议活动、代表列席党内重要会议、重大决策征求党代表意见、重要情况向党代表通报和县委委员联系党代表、党代表联系党员群众等8个制度，进一步以落实党员知情权、参与权、选举权、监督权为重点，努力使广大党员积极参与到党内事务中来。全面推行乡镇党代会年会制度，认真落实党代表资格管理、党代表列席同级党委重要会议、提议提案等制度，每季度组织一次党代表开展视察活动，拓宽党员参与民主决策的途径，促进党员主体作用的发挥。全面推行民主恳谈会制度，每年至少要召开一次，通报村两委工作情况，就党员群众关心的热点、难点和疑点问题，广泛听取意见，积极落实党员群众的建议权。</w:t>
      </w:r>
    </w:p>
    <w:p>
      <w:pPr>
        <w:ind w:left="0" w:right="0" w:firstLine="560"/>
        <w:spacing w:before="450" w:after="450" w:line="312" w:lineRule="auto"/>
      </w:pPr>
      <w:r>
        <w:rPr>
          <w:rFonts w:ascii="宋体" w:hAnsi="宋体" w:eastAsia="宋体" w:cs="宋体"/>
          <w:color w:val="000"/>
          <w:sz w:val="28"/>
          <w:szCs w:val="28"/>
        </w:rPr>
        <w:t xml:space="preserve">同志们，加强新形势下的基层党建工作，乡镇党委书记责任重大，任务艰巨。希望大家进一步增强政治意识、责任意识和大局意识，把述职转化为工作动力，以更富成效的措施和更加扎实的作风，抓好我县基层党建工作，为全县“”规划的顺利实施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推荐基层医生个人述职报告范文如何写二</w:t>
      </w:r>
    </w:p>
    <w:p>
      <w:pPr>
        <w:ind w:left="0" w:right="0" w:firstLine="560"/>
        <w:spacing w:before="450" w:after="450" w:line="312" w:lineRule="auto"/>
      </w:pPr>
      <w:r>
        <w:rPr>
          <w:rFonts w:ascii="宋体" w:hAnsi="宋体" w:eastAsia="宋体" w:cs="宋体"/>
          <w:color w:val="000"/>
          <w:sz w:val="28"/>
          <w:szCs w:val="28"/>
        </w:rPr>
        <w:t xml:space="preserve">为切实加强农村党组织建设，进一步研究和解决新形势下农村党建工作存在的问题，全面把握农村基层组织建设情况，为开展好农村基层组织建设年活动活动打好基础。</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2025-06-09T18:10:28+08:00</dcterms:created>
  <dcterms:modified xsi:type="dcterms:W3CDTF">2025-06-09T18:10:28+08:00</dcterms:modified>
</cp:coreProperties>
</file>

<file path=docProps/custom.xml><?xml version="1.0" encoding="utf-8"?>
<Properties xmlns="http://schemas.openxmlformats.org/officeDocument/2006/custom-properties" xmlns:vt="http://schemas.openxmlformats.org/officeDocument/2006/docPropsVTypes"/>
</file>