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小学班主任年终述职报告(精)(6篇)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述职报告(精)一一、培养学生的良好习惯三年级学生由于年龄小,自控力差,纪律涣散。我从培养学生良好习惯入手,利用早读课,思品课甚至专门抽出时间继续巩固。根据学生的表现在学生中树立榜样,在日常学习中,时刻注意调动学生的积极性,逐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利用早读课,思品课甚至专门抽出时间继续巩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四、对学生进行爱的教育</w:t>
      </w:r>
    </w:p>
    <w:p>
      <w:pPr>
        <w:ind w:left="0" w:right="0" w:firstLine="560"/>
        <w:spacing w:before="450" w:after="450" w:line="312" w:lineRule="auto"/>
      </w:pPr>
      <w:r>
        <w:rPr>
          <w:rFonts w:ascii="宋体" w:hAnsi="宋体" w:eastAsia="宋体" w:cs="宋体"/>
          <w:color w:val="000"/>
          <w:sz w:val="28"/>
          <w:szCs w:val="28"/>
        </w:rPr>
        <w:t xml:space="preserve">我通过教材，生活中的琐事、阅读、班会等对学生进行《爱的教育》，让学生学会感恩。教育他们在感受到家人、老师、同学对自己爱得同时学会去爱别人。让他们明白“果子大家吃才香甜!一个人好不叫好，大家都好了才叫好!”的道理。这种教育在我们的学习生活中被学生发挥得淋漓尽致：小组值日时总有同学主动来帮忙;优等生主动与学困生结对子;优异成绩的取得是同学们平时互帮互助的结果，也足以说明爱的教育已经在班里开花结果了。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小学班主任年终述职报告(精)二</w:t>
      </w:r>
    </w:p>
    <w:p>
      <w:pPr>
        <w:ind w:left="0" w:right="0" w:firstLine="560"/>
        <w:spacing w:before="450" w:after="450" w:line="312" w:lineRule="auto"/>
      </w:pPr>
      <w:r>
        <w:rPr>
          <w:rFonts w:ascii="宋体" w:hAnsi="宋体" w:eastAsia="宋体" w:cs="宋体"/>
          <w:color w:val="000"/>
          <w:sz w:val="28"/>
          <w:szCs w:val="28"/>
        </w:rPr>
        <w:t xml:space="preserve">1、老师，当了您六年学生，我明白了：老师是一位辛勤的园丁，无微不至地培养着我们这棵小树苗。老师，我们永远忘不了您对我们的恩情。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3、困难个性吸引坚强的人，正因他只有在拥抱困难时，才会真正认识自我。</w:t>
      </w:r>
    </w:p>
    <w:p>
      <w:pPr>
        <w:ind w:left="0" w:right="0" w:firstLine="560"/>
        <w:spacing w:before="450" w:after="450" w:line="312" w:lineRule="auto"/>
      </w:pPr>
      <w:r>
        <w:rPr>
          <w:rFonts w:ascii="宋体" w:hAnsi="宋体" w:eastAsia="宋体" w:cs="宋体"/>
          <w:color w:val="000"/>
          <w:sz w:val="28"/>
          <w:szCs w:val="28"/>
        </w:rPr>
        <w:t xml:space="preserve">4、你有礼貌，爱劳动，讲卫生。瞧，老师一连串数出你这么多优点，看来这学期你进步不少，爸爸妈妈看在眼里，喜在心里。但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5、感谢你一直辛勤地为集体，你尊师守纪，学习主动，成绩优秀。做事，也为你这学期的书写进步而高兴，相信你是下了一番苦功的。</w:t>
      </w:r>
    </w:p>
    <w:p>
      <w:pPr>
        <w:ind w:left="0" w:right="0" w:firstLine="560"/>
        <w:spacing w:before="450" w:after="450" w:line="312" w:lineRule="auto"/>
      </w:pPr>
      <w:r>
        <w:rPr>
          <w:rFonts w:ascii="宋体" w:hAnsi="宋体" w:eastAsia="宋体" w:cs="宋体"/>
          <w:color w:val="000"/>
          <w:sz w:val="28"/>
          <w:szCs w:val="28"/>
        </w:rPr>
        <w:t xml:space="preserve">6、读书长精神。老师希望看到充满朝气的你能时时持续旺盛的学习状态，每一天按时完成作业。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7、半年的毛丫长大了不少，也在老师的教导下取得了不错的成绩，好样的。你不是个特完美的孩子，爸妈只希望你能快乐地生活和学习，快乐地度过自己的童年。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8、你是个聪明好学懂事的好孩子，聪明好学使你的成绩优秀；懂事使你成为全班同学的好榜样。希望今后更加积极参加学校各项活动，取得更大进步。多多阅读课外书籍，开阔视野，再创佳绩。</w:t>
      </w:r>
    </w:p>
    <w:p>
      <w:pPr>
        <w:ind w:left="0" w:right="0" w:firstLine="560"/>
        <w:spacing w:before="450" w:after="450" w:line="312" w:lineRule="auto"/>
      </w:pPr>
      <w:r>
        <w:rPr>
          <w:rFonts w:ascii="宋体" w:hAnsi="宋体" w:eastAsia="宋体" w:cs="宋体"/>
          <w:color w:val="000"/>
          <w:sz w:val="28"/>
          <w:szCs w:val="28"/>
        </w:rPr>
        <w:t xml:space="preserve">9、在我的记忆里，除了家人外便是您；在我的人生里，最慈祥的便是您；在我的旅程里，最让我怀念的也是您。以后我会想念您。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11、你学习从此刻开始，无论承受多大困难和挫折，你都要每一天进步一点点。你会行动，你必须会行动。你正在付出行动。你意志和行动将体现你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12、你聪明好学，学习踏实，作业认真，自觉守纪。望以后多参加群众活动，变得活泼开朗些！</w:t>
      </w:r>
    </w:p>
    <w:p>
      <w:pPr>
        <w:ind w:left="0" w:right="0" w:firstLine="560"/>
        <w:spacing w:before="450" w:after="450" w:line="312" w:lineRule="auto"/>
      </w:pPr>
      <w:r>
        <w:rPr>
          <w:rFonts w:ascii="宋体" w:hAnsi="宋体" w:eastAsia="宋体" w:cs="宋体"/>
          <w:color w:val="000"/>
          <w:sz w:val="28"/>
          <w:szCs w:val="28"/>
        </w:rPr>
        <w:t xml:space="preserve">13、作为教师，我们把心里的不舍化作文字，写在了孩子们的联系手册上，希望给他们三年的幼儿园生活画上一个完满的句号。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14、亲爱同学们：你们个个都是聪明可爱天真活泼孩子。你们就像老师开心果，和你们在一起，我便没有了烦恼，忘却了疲劳。</w:t>
      </w:r>
    </w:p>
    <w:p>
      <w:pPr>
        <w:ind w:left="0" w:right="0" w:firstLine="560"/>
        <w:spacing w:before="450" w:after="450" w:line="312" w:lineRule="auto"/>
      </w:pPr>
      <w:r>
        <w:rPr>
          <w:rFonts w:ascii="宋体" w:hAnsi="宋体" w:eastAsia="宋体" w:cs="宋体"/>
          <w:color w:val="000"/>
          <w:sz w:val="28"/>
          <w:szCs w:val="28"/>
        </w:rPr>
        <w:t xml:space="preserve">15、在老师眼中你是个朴实天真活泼可爱文质彬彬男孩。比大海更广阔是人胸怀，对同学多一分宽容，少一分计较，会使你成为一个真正男子汉。你聪明好强，爱唱歌，爱学习，这些都是你优势，老师相信优势加上持之以恒努力，你必须会更出色！</w:t>
      </w:r>
    </w:p>
    <w:p>
      <w:pPr>
        <w:ind w:left="0" w:right="0" w:firstLine="560"/>
        <w:spacing w:before="450" w:after="450" w:line="312" w:lineRule="auto"/>
      </w:pPr>
      <w:r>
        <w:rPr>
          <w:rFonts w:ascii="宋体" w:hAnsi="宋体" w:eastAsia="宋体" w:cs="宋体"/>
          <w:color w:val="000"/>
          <w:sz w:val="28"/>
          <w:szCs w:val="28"/>
        </w:rPr>
        <w:t xml:space="preserve">16、李晓丰妈妈：你是爸妈的好孩子，在新的一年里，爸妈希望你能多自觉学习，自觉做功课。自己的房间收拾整洁；你已经是个大孩子了，做任何事情都认真去做得最好，不要马马虎虎，多点耐心。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17、和孩子们交流时，要与他们保持同等的高度；</w:t>
      </w:r>
    </w:p>
    <w:p>
      <w:pPr>
        <w:ind w:left="0" w:right="0" w:firstLine="560"/>
        <w:spacing w:before="450" w:after="450" w:line="312" w:lineRule="auto"/>
      </w:pPr>
      <w:r>
        <w:rPr>
          <w:rFonts w:ascii="宋体" w:hAnsi="宋体" w:eastAsia="宋体" w:cs="宋体"/>
          <w:color w:val="000"/>
          <w:sz w:val="28"/>
          <w:szCs w:val="28"/>
        </w:rPr>
        <w:t xml:space="preserve">18、喜欢你微笑的面孔，喜欢你听课是专注的神态。你不觉得你有了很大的进步吗？但这还不是你的全部。老师相信你的潜能，努力吧，你一定行。记得持之以恒，记得自信乐观！</w:t>
      </w:r>
    </w:p>
    <w:p>
      <w:pPr>
        <w:ind w:left="0" w:right="0" w:firstLine="560"/>
        <w:spacing w:before="450" w:after="450" w:line="312" w:lineRule="auto"/>
      </w:pPr>
      <w:r>
        <w:rPr>
          <w:rFonts w:ascii="宋体" w:hAnsi="宋体" w:eastAsia="宋体" w:cs="宋体"/>
          <w:color w:val="000"/>
          <w:sz w:val="28"/>
          <w:szCs w:val="28"/>
        </w:rPr>
        <w:t xml:space="preserve">19、老师真感谢你本学期为班级劳动所做的贡献，也极欣赏你在课堂上的落落大方。严格要求自己吧！你将来一定是个有出息的孩子！</w:t>
      </w:r>
    </w:p>
    <w:p>
      <w:pPr>
        <w:ind w:left="0" w:right="0" w:firstLine="560"/>
        <w:spacing w:before="450" w:after="450" w:line="312" w:lineRule="auto"/>
      </w:pPr>
      <w:r>
        <w:rPr>
          <w:rFonts w:ascii="宋体" w:hAnsi="宋体" w:eastAsia="宋体" w:cs="宋体"/>
          <w:color w:val="000"/>
          <w:sz w:val="28"/>
          <w:szCs w:val="28"/>
        </w:rPr>
        <w:t xml:space="preserve">20、童年时光精彩而短暂，充实快乐有好处地度过童年生活的每一天，到童年即将与你挥手告别的那一刻，你无怨无悔！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21、聪明可爱，活泼顽皮，这是你留给老师的印象。课上你思维活跃，听讲专注，回答问题又是有条不紊，有时还有独特的见解。你酷爱数学，爱攻难题，而且思路奇巧，解法新颖。你热心帮助同学，在同学中有很高的威信。“万丈高楼平地起”，要把课本知识学好，夯实“双基”。真心地希望你今后勇攀数学高峰，摘取数学皇冠上的明珠。</w:t>
      </w:r>
    </w:p>
    <w:p>
      <w:pPr>
        <w:ind w:left="0" w:right="0" w:firstLine="560"/>
        <w:spacing w:before="450" w:after="450" w:line="312" w:lineRule="auto"/>
      </w:pPr>
      <w:r>
        <w:rPr>
          <w:rFonts w:ascii="宋体" w:hAnsi="宋体" w:eastAsia="宋体" w:cs="宋体"/>
          <w:color w:val="000"/>
          <w:sz w:val="28"/>
          <w:szCs w:val="28"/>
        </w:rPr>
        <w:t xml:space="preserve">22、其实成功的大门是虚掩的，只要我们勇敢的叩开，大胆地走进去，呈此刻我们面前的是崭新的天地。</w:t>
      </w:r>
    </w:p>
    <w:p>
      <w:pPr>
        <w:ind w:left="0" w:right="0" w:firstLine="560"/>
        <w:spacing w:before="450" w:after="450" w:line="312" w:lineRule="auto"/>
      </w:pPr>
      <w:r>
        <w:rPr>
          <w:rFonts w:ascii="宋体" w:hAnsi="宋体" w:eastAsia="宋体" w:cs="宋体"/>
          <w:color w:val="000"/>
          <w:sz w:val="28"/>
          <w:szCs w:val="28"/>
        </w:rPr>
        <w:t xml:space="preserve">23、人生旅途并非花团锦簇，坎坷磨难常常使你以伤痕累累来诠释，而生活热情不能就此冷却，路，还得走下去。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24、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25、生活靠自立，学习靠自己，不怕困难多，只要决心大。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26、农夫，种植了果园和树木，而自己的青春却在流逝着。老师，您就是我们小小心灵里的农夫，我们将永远感激您。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27、老师，您是一个非常勤劳的园丁，而我是您细心培育的鲜花，是您把所有的知识传递给了我，我会永远感谢您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28、你是一个好学生，老师们喜欢你，喜欢你的品学兼优，喜欢你的全面发展；同学们也喜欢你，喜欢你的热情纯朴，喜欢你的落落大方。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30、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32、永远都不好怕挫折，把挫折当成一种历练。</w:t>
      </w:r>
    </w:p>
    <w:p>
      <w:pPr>
        <w:ind w:left="0" w:right="0" w:firstLine="560"/>
        <w:spacing w:before="450" w:after="450" w:line="312" w:lineRule="auto"/>
      </w:pPr>
      <w:r>
        <w:rPr>
          <w:rFonts w:ascii="宋体" w:hAnsi="宋体" w:eastAsia="宋体" w:cs="宋体"/>
          <w:color w:val="000"/>
          <w:sz w:val="28"/>
          <w:szCs w:val="28"/>
        </w:rPr>
        <w:t xml:space="preserve">33、你像个永远长不大小不点儿，活泼开朗，谑而不虐。老师最喜欢你在课堂上转动眼珠认真思考模样，可老师又担心你马虎和粗心会使你聪明反被聪明误。期待着你能树立远大目标，并朝此目标跑步前进，老师将是你强有力支持者！</w:t>
      </w:r>
    </w:p>
    <w:p>
      <w:pPr>
        <w:ind w:left="0" w:right="0" w:firstLine="560"/>
        <w:spacing w:before="450" w:after="450" w:line="312" w:lineRule="auto"/>
      </w:pPr>
      <w:r>
        <w:rPr>
          <w:rFonts w:ascii="宋体" w:hAnsi="宋体" w:eastAsia="宋体" w:cs="宋体"/>
          <w:color w:val="000"/>
          <w:sz w:val="28"/>
          <w:szCs w:val="28"/>
        </w:rPr>
        <w:t xml:space="preserve">34、即将，你马上要上小学了，渐渐你会产生许多天真美好的梦想，有的会成为你的理想。祝愿你能有一个美好的梦想，永远自由自在快乐的成长。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35、小小一副眼镜，给你平添了不少书卷气，一看便知你是一个办事稳重干练很有才气男孩。勤勤恳恳脚踏实地使你学习成绩永居前列。可老师和同学却很少听到你声音。孩子，大胆一些吧，把你才华淋漓尽致地展现出来。如果再将你小脾气改一改，你会更优秀！你有一种永不服输精神，喜欢对问题追根究底，希望你能将运动场上潇洒带到生活中来，再多一点“细心”，你人生也将会更加丰富多彩。</w:t>
      </w:r>
    </w:p>
    <w:p>
      <w:pPr>
        <w:ind w:left="0" w:right="0" w:firstLine="560"/>
        <w:spacing w:before="450" w:after="450" w:line="312" w:lineRule="auto"/>
      </w:pPr>
      <w:r>
        <w:rPr>
          <w:rFonts w:ascii="宋体" w:hAnsi="宋体" w:eastAsia="宋体" w:cs="宋体"/>
          <w:color w:val="000"/>
          <w:sz w:val="28"/>
          <w:szCs w:val="28"/>
        </w:rPr>
        <w:t xml:space="preserve">36、你面前那生活之海的沙滩，是一张金色的稿笺。愿你在这张无边的素笺上，用理想的霞光写出青春的诗篇！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38、你是一个聪明懂事的男孩儿。愿你在心中播下理想的种子，为了自己的目标不懈努力，最终拥有理想的生活，加油！</w:t>
      </w:r>
    </w:p>
    <w:p>
      <w:pPr>
        <w:ind w:left="0" w:right="0" w:firstLine="560"/>
        <w:spacing w:before="450" w:after="450" w:line="312" w:lineRule="auto"/>
      </w:pPr>
      <w:r>
        <w:rPr>
          <w:rFonts w:ascii="宋体" w:hAnsi="宋体" w:eastAsia="宋体" w:cs="宋体"/>
          <w:color w:val="000"/>
          <w:sz w:val="28"/>
          <w:szCs w:val="28"/>
        </w:rPr>
        <w:t xml:space="preserve">39、择善人而交，择善书而读，择善言而听，择善行而从。”细细品味并行之，你会收获很多的。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40、你是一位热情大方诚实的好孩子，对集体和他人的事非常关心在学习上是个有学习能力的学生但学习不是件轻松简单的事要有战胜困难的信心及毅力希望能把握每一天做个优秀的好学生。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41、你是一个聪明活泼有礼貌爱学本领的孩子，上小学了，希望继续努力，争取成为三好学生！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42、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43、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你有聪明的天赋，可你过于文静，掩盖了你的长处。愿未来的你能更开朗一些，更大胆一些，秀出自己的水平，秀出自己的个性。改变自己也许是难的。但是，当你试着去努力时，你会发现生活更美了，快乐更多了，成绩也更优异了！加油！</w:t>
      </w:r>
    </w:p>
    <w:p>
      <w:pPr>
        <w:ind w:left="0" w:right="0" w:firstLine="560"/>
        <w:spacing w:before="450" w:after="450" w:line="312" w:lineRule="auto"/>
      </w:pPr>
      <w:r>
        <w:rPr>
          <w:rFonts w:ascii="宋体" w:hAnsi="宋体" w:eastAsia="宋体" w:cs="宋体"/>
          <w:color w:val="000"/>
          <w:sz w:val="28"/>
          <w:szCs w:val="28"/>
        </w:rPr>
        <w:t xml:space="preserve">48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49、老师，您好比一位辛勤的园丁，哺育我们这些祖国的花朵，让我们茁壮成长，我们将永远感谢您。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50、你的善良，你的勤劳都给老师留下深刻的印象。老师也希望你能拥有幸福的人生。记得：美好的生活要靠自己去创造。能把歌儿唱得那么动听，上课专心听讲，课后努力学习，不懂就问也应该不是难事。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小学班主任年终述职报告(精)三</w:t>
      </w:r>
    </w:p>
    <w:p>
      <w:pPr>
        <w:ind w:left="0" w:right="0" w:firstLine="560"/>
        <w:spacing w:before="450" w:after="450" w:line="312" w:lineRule="auto"/>
      </w:pPr>
      <w:r>
        <w:rPr>
          <w:rFonts w:ascii="宋体" w:hAnsi="宋体" w:eastAsia="宋体" w:cs="宋体"/>
          <w:color w:val="000"/>
          <w:sz w:val="28"/>
          <w:szCs w:val="28"/>
        </w:rPr>
        <w:t xml:space="preserve">我于7月13号至17号参加了第六期济宁市中小学骨干班主任培训班的学习。下面我就几天的学习情况和个人的几点感想向大家做一下汇报。</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小学班主任年终述职报告(精)四</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小学班主任年终述职报告(精)五</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小学班主任年终述职报告(精)六</w:t>
      </w:r>
    </w:p>
    <w:p>
      <w:pPr>
        <w:ind w:left="0" w:right="0" w:firstLine="560"/>
        <w:spacing w:before="450" w:after="450" w:line="312" w:lineRule="auto"/>
      </w:pPr>
      <w:r>
        <w:rPr>
          <w:rFonts w:ascii="宋体" w:hAnsi="宋体" w:eastAsia="宋体" w:cs="宋体"/>
          <w:color w:val="000"/>
          <w:sz w:val="28"/>
          <w:szCs w:val="28"/>
        </w:rPr>
        <w:t xml:space="preserve">今年暑假我有幸参加了xx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2025-06-09T08:37:47+08:00</dcterms:created>
  <dcterms:modified xsi:type="dcterms:W3CDTF">2025-06-09T08:37:47+08:00</dcterms:modified>
</cp:coreProperties>
</file>

<file path=docProps/custom.xml><?xml version="1.0" encoding="utf-8"?>
<Properties xmlns="http://schemas.openxmlformats.org/officeDocument/2006/custom-properties" xmlns:vt="http://schemas.openxmlformats.org/officeDocument/2006/docPropsVTypes"/>
</file>