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推荐校长年度考核述职报告(推荐)</w:t>
      </w:r>
      <w:bookmarkEnd w:id="1"/>
    </w:p>
    <w:p>
      <w:pPr>
        <w:jc w:val="center"/>
        <w:spacing w:before="0" w:after="450"/>
      </w:pPr>
      <w:r>
        <w:rPr>
          <w:rFonts w:ascii="Arial" w:hAnsi="Arial" w:eastAsia="Arial" w:cs="Arial"/>
          <w:color w:val="999999"/>
          <w:sz w:val="20"/>
          <w:szCs w:val="20"/>
        </w:rPr>
        <w:t xml:space="preserve">来源：网络  作者：七色彩虹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推荐校长年度考核述职报告(推荐)一一、加强理论学习，注重自我修养政治理论学习是学校干部的立身之本，成事之基。一年来，我一直将理论学习作为自身的重要任务，自觉做到勤学多想，努力增强党性观念，提高思想政治素质，牢固树立马克思主义的世界观、人生观...</w:t>
      </w:r>
    </w:p>
    <w:p>
      <w:pPr>
        <w:ind w:left="0" w:right="0" w:firstLine="560"/>
        <w:spacing w:before="450" w:after="450" w:line="312" w:lineRule="auto"/>
      </w:pPr>
      <w:r>
        <w:rPr>
          <w:rFonts w:ascii="黑体" w:hAnsi="黑体" w:eastAsia="黑体" w:cs="黑体"/>
          <w:color w:val="000000"/>
          <w:sz w:val="36"/>
          <w:szCs w:val="36"/>
          <w:b w:val="1"/>
          <w:bCs w:val="1"/>
        </w:rPr>
        <w:t xml:space="preserve">推荐校长年度考核述职报告(推荐)一</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直将理论学习作为自身的重要任务，自觉做到勤学多想，努力增强党性观念，提高思想政治素质，牢固树立马克思主义的世界观、人生观、价值观，保持良好的道德风尚。我积极参加上级各部门举办的各类培训。本年度根据区教管中心和街道党委的学习安排，系统地学习了邓小平理论;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解戈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品德与生活》的教学;积极开展学校教学管理制度的研讨工作，及时地帮助教师处理好教师与家长之间的矛盾，指导他们如何处理家长对子女教育的方法，深受教师和家长的好评。进而使学校学校教学管理制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解戈小学教育事业的腾飞。近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福年同志提拔为学校副校长。学校和教职工把张桂才同志推选为教科室主任、把李玉香同志选为少先队大队辅导员，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设备、科普基地基地、厕所等，能及时进行维护，发挥更大的效能，为学校教学管理制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反腐倡廉心得体会心得体会中始终对自己高标准、严要求，率先垂范，以身作则，时刻做到自重、自醒、自警、自励，自觉加强党性修养。通过加强自身的建设，进一步坚定了全心全意为人民服务的宗旨观念，把反腐倡廉心得体会心得体会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面对成绩，我将思考如何进一步践行情与教育相伴，爱与服务同行的工作格言!在未来的路上，我将带领解戈小学的全体师生，开拓进取，锐意创新，为打造有特色的解戈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推荐校长年度考核述职报告(推荐)二</w:t>
      </w:r>
    </w:p>
    <w:p>
      <w:pPr>
        <w:ind w:left="0" w:right="0" w:firstLine="560"/>
        <w:spacing w:before="450" w:after="450" w:line="312" w:lineRule="auto"/>
      </w:pPr>
      <w:r>
        <w:rPr>
          <w:rFonts w:ascii="宋体" w:hAnsi="宋体" w:eastAsia="宋体" w:cs="宋体"/>
          <w:color w:val="000"/>
          <w:sz w:val="28"/>
          <w:szCs w:val="28"/>
        </w:rPr>
        <w:t xml:space="preserve">本人自任房家小学校长以来，在上级领导和全体教师的关爱下，认真履行职责，坚持原则，较出色地完成了各项工作任务，取得较好的成绩。现述职如下：</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努力增强党性观念，提高思想政治素质。几年来，我积极参加上级各部门举办的各类培训。并身体力行，激发自己的政治责任感和奋发进取的精神，不断朝着新的目标奋进。在工作和事业面前，我历来顾全大局，从不争名夺利，不计较个人得失，认真执行上级有关部门的规定，打造良好的育人环境，创设优越的学校品牌，全心全意为人民服务，做到忠于职守，政令畅通，保证学校班子与上级组织高度一致，始终严格要求自己，在思想上、政治上、业务上不断地完善自己，更新自我，使自己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经过多年的锻炼都有了很大的提高，保证了本岗位各项工作的正常运行，在日常的各项工作过程中，没出现过错误。平时我能积极主动地参加校长理论知识培训，建立了科学化、规范化的学校管理思想。及时地帮助教师处理好教师与家长之间的矛盾，指导他们如何处理家长对子女教育的方法，深受教师和家长的好评。进而使学校教育教学工作得到了规范、健康的发展。 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抓核心工作，教学质量稳步提升。学校继续推进强化教学常规管理，狠抓教师的课堂教学效益，针对农村家庭教育相对薄弱的诸多因素，学校召开专题研讨提高教学质量协调会，多方研究，制定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三)建立完善学校安全防护体系。学校在大力推行素质教育的同时，把师生的安全当作一种文化来抓。我校平时充分利用班会、队会、板报、向家长下发《告家长书》、防灾救灾演练等形式，加强安全卫生教育，进行安全知识和安全技能的培训，增强学生的安全防范意识;以防盗窃、防火灾、防食物中毒、防交通事故、防各种意外事故为重点，广泛开展了安全教育活动。加大了安全常规工作的检查和整改力度，发现隐患及时报告并尽快排除。校园实行封闭管理，严格学生接送制度，制止一切闲散人员进入校园，杜绝一切外来伤害事故的发生 。由于全体教师安全意识强，防护措施到位，宣传教育及时，近年来学校没有发生安全责任事故，没有在校学生违法犯罪现象。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(五)学校后勤管理制度完善，严格按上级部门的规定收费，没有存在乱收费的现象。学校硬件建设也有了长足的发展，能及时进行维护，发挥更大的效能，为教育教学服务。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正确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效果，学校务实的校风、严谨的学风、科学规范的管理、良好的教育教学环境、深厚的校园文化氛围，受得了上级主管部门的好评和广大群众的肯定。今后的工作中，我校将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推荐校长年度考核述职报告(推荐)三</w:t>
      </w:r>
    </w:p>
    <w:p>
      <w:pPr>
        <w:ind w:left="0" w:right="0" w:firstLine="560"/>
        <w:spacing w:before="450" w:after="450" w:line="312" w:lineRule="auto"/>
      </w:pPr>
      <w:r>
        <w:rPr>
          <w:rFonts w:ascii="宋体" w:hAnsi="宋体" w:eastAsia="宋体" w:cs="宋体"/>
          <w:color w:val="000"/>
          <w:sz w:val="28"/>
          <w:szCs w:val="28"/>
        </w:rPr>
        <w:t xml:space="preserve">在过去的20xx年，xx小学上下一心，认真学习贯彻上级文件精神，坚持“追求绿色质量，打造幸福校园”的理念，认真落实“三个年”主题系列活动，大力弘扬“大爱育人、以文化人、立德树人”的教育精神，扎实推进校园文化建设，积极践行教育“学在”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xx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学校还建立了由校长、副校长、教导处两位主任、工会主席等5人组成的“抓常规、促规范”督查小组，建立《xx小学“抓常规促规范”工作纪律》。每周轮流对教师的值班、教学、卫生、安全等学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2.扎实做好我校主持的衢州市、xx市两级课题结题工作，认真总结，深刻反思，整理出我校课题研究的经验和不足，以利今后的课题研究工作。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一年来，学校共收到青年教师教学札记近xx篇，并选择优秀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的随笔札记发布在学校的“xx小学幸福教育”教育博客中，供全体教师展示交流。通过活动，我们教师也因此把握住了不少“灵感”，及时捡起了似金子的“鹅卵石”，成为自己教育研究的第一手资料。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xx年上学期，我们按计划邀请了几位名师给老师们讲座。3月7日，xx老师给我们开“谈谈如何开展实践——论文——课题的课题研究模式”的讲座;3月17日，邀请给我们作“一三五课堂教学模式案例式解读”的讲座;5月9日和23日，姜雪华给我们进行了两次课件制作培训;10月24日，毛水菊给我们作“改善校本研修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xx年，我们确立“文明行为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①从20xx年学校校园广播开通以后，每周三中午的校园“红领巾广播站”已正式开通，分为校园快讯、小小作家、经典推荐等几个版块;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xx年下半年，得知六(2)班学生，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xx小学把安全保障作为促教育发展、强教育内涵的根本之举，以项目为载体，积极开展学校基建、教育装备、后勤管理等各领域的项目谋划建设和创新活动。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xx篇论文在xx市级及以上获奖。其中，xx老师撰写的在《教育报》的征文比赛中荣获三等奖;撰写的获xx市分享智慧征文比赛三等奖;写的获xx市学科论文比赛一等奖;此外，还有x篇论文获二等奖，xx篇论文获xx市三等奖。</w:t>
      </w:r>
    </w:p>
    <w:p>
      <w:pPr>
        <w:ind w:left="0" w:right="0" w:firstLine="560"/>
        <w:spacing w:before="450" w:after="450" w:line="312" w:lineRule="auto"/>
      </w:pPr>
      <w:r>
        <w:rPr>
          <w:rFonts w:ascii="宋体" w:hAnsi="宋体" w:eastAsia="宋体" w:cs="宋体"/>
          <w:color w:val="000"/>
          <w:sz w:val="28"/>
          <w:szCs w:val="28"/>
        </w:rPr>
        <w:t xml:space="preserve">课题研究成绩不俗。主持的小课题获xx市一等奖;主持的xx市重点课题获xx市二等奖;其他六项课题获xx市三等奖。20xx年学校又有七项课题分别在和立项。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xx老师在“xx首届体育大会篮球比赛女子三人制”比赛中获第一名;xx老师在“古道千年——地方课程课堂评比”中获二等奖;xx老师在“xx市中小学德育导师基本功比赛”中获二等奖。积极参加各级培训，在xx市小学数学骨干教师素质提升培训活动中被评为优秀学员。另有多位教师在各类比赛中获xx市二、三等奖。学生参加各类比赛，有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推荐校长年度考核述职报告(推荐)四</w:t>
      </w:r>
    </w:p>
    <w:p>
      <w:pPr>
        <w:ind w:left="0" w:right="0" w:firstLine="560"/>
        <w:spacing w:before="450" w:after="450" w:line="312" w:lineRule="auto"/>
      </w:pPr>
      <w:r>
        <w:rPr>
          <w:rFonts w:ascii="宋体" w:hAnsi="宋体" w:eastAsia="宋体" w:cs="宋体"/>
          <w:color w:val="000"/>
          <w:sz w:val="28"/>
          <w:szCs w:val="28"/>
        </w:rPr>
        <w:t xml:space="preserve">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20_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xx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xx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中新的辉煌。我没有一天是离开了大家的帮助和支持，没有一天不庆幸自己工作在这样一个优秀的团队里。如果说我的工作有一点成绩的话，这个成绩是属于大家的。因此，我要真诚的说一声，感谢老师们！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2025-06-09T21:58:28+08:00</dcterms:created>
  <dcterms:modified xsi:type="dcterms:W3CDTF">2025-06-09T21:58:28+08:00</dcterms:modified>
</cp:coreProperties>
</file>

<file path=docProps/custom.xml><?xml version="1.0" encoding="utf-8"?>
<Properties xmlns="http://schemas.openxmlformats.org/officeDocument/2006/custom-properties" xmlns:vt="http://schemas.openxmlformats.org/officeDocument/2006/docPropsVTypes"/>
</file>