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有关财政所述职报告通用(5篇)</w:t>
      </w:r>
      <w:bookmarkEnd w:id="1"/>
    </w:p>
    <w:p>
      <w:pPr>
        <w:jc w:val="center"/>
        <w:spacing w:before="0" w:after="450"/>
      </w:pPr>
      <w:r>
        <w:rPr>
          <w:rFonts w:ascii="Arial" w:hAnsi="Arial" w:eastAsia="Arial" w:cs="Arial"/>
          <w:color w:val="999999"/>
          <w:sz w:val="20"/>
          <w:szCs w:val="20"/>
        </w:rPr>
        <w:t xml:space="preserve">来源：网络  作者：平静如水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有关财政所述职报告通用一一、xx年财政预算执行情况全乡一般预算收入完成*元，占任务的*，其中：耕地占用税完成*元，占任务的*;契税完成*元，占任务的*;其他收入完成*元，占任务的*。全乡一般预算支出元。其中：农业事业费*元，土管事业费*元，...</w:t>
      </w:r>
    </w:p>
    <w:p>
      <w:pPr>
        <w:ind w:left="0" w:right="0" w:firstLine="560"/>
        <w:spacing w:before="450" w:after="450" w:line="312" w:lineRule="auto"/>
      </w:pPr>
      <w:r>
        <w:rPr>
          <w:rFonts w:ascii="黑体" w:hAnsi="黑体" w:eastAsia="黑体" w:cs="黑体"/>
          <w:color w:val="000000"/>
          <w:sz w:val="36"/>
          <w:szCs w:val="36"/>
          <w:b w:val="1"/>
          <w:bCs w:val="1"/>
        </w:rPr>
        <w:t xml:space="preserve">有关财政所述职报告通用一</w:t>
      </w:r>
    </w:p>
    <w:p>
      <w:pPr>
        <w:ind w:left="0" w:right="0" w:firstLine="560"/>
        <w:spacing w:before="450" w:after="450" w:line="312" w:lineRule="auto"/>
      </w:pPr>
      <w:r>
        <w:rPr>
          <w:rFonts w:ascii="宋体" w:hAnsi="宋体" w:eastAsia="宋体" w:cs="宋体"/>
          <w:color w:val="000"/>
          <w:sz w:val="28"/>
          <w:szCs w:val="28"/>
        </w:rPr>
        <w:t xml:space="preserve">一、xx年财政预算执行情况</w:t>
      </w:r>
    </w:p>
    <w:p>
      <w:pPr>
        <w:ind w:left="0" w:right="0" w:firstLine="560"/>
        <w:spacing w:before="450" w:after="450" w:line="312" w:lineRule="auto"/>
      </w:pPr>
      <w:r>
        <w:rPr>
          <w:rFonts w:ascii="宋体" w:hAnsi="宋体" w:eastAsia="宋体" w:cs="宋体"/>
          <w:color w:val="000"/>
          <w:sz w:val="28"/>
          <w:szCs w:val="28"/>
        </w:rPr>
        <w:t xml:space="preserve">全乡一般预算收入完成*元，占任务的*，其中：耕地占用税完成*元，占任务的*;契税完成*元，占任务的*;其他收入完成*元，占任务的*。</w:t>
      </w:r>
    </w:p>
    <w:p>
      <w:pPr>
        <w:ind w:left="0" w:right="0" w:firstLine="560"/>
        <w:spacing w:before="450" w:after="450" w:line="312" w:lineRule="auto"/>
      </w:pPr>
      <w:r>
        <w:rPr>
          <w:rFonts w:ascii="宋体" w:hAnsi="宋体" w:eastAsia="宋体" w:cs="宋体"/>
          <w:color w:val="000"/>
          <w:sz w:val="28"/>
          <w:szCs w:val="28"/>
        </w:rPr>
        <w:t xml:space="preserve">全乡一般预算支出元。其中：农业事业费*元，土管事业费*元，广播电视事业费*元，计生事业费*元，财政事业费*元，养老保险缴费*元，医疗保险基金*元，政府机关经费*元，人大经费*元，共产党经费*元。</w:t>
      </w:r>
    </w:p>
    <w:p>
      <w:pPr>
        <w:ind w:left="0" w:right="0" w:firstLine="560"/>
        <w:spacing w:before="450" w:after="450" w:line="312" w:lineRule="auto"/>
      </w:pPr>
      <w:r>
        <w:rPr>
          <w:rFonts w:ascii="宋体" w:hAnsi="宋体" w:eastAsia="宋体" w:cs="宋体"/>
          <w:color w:val="000"/>
          <w:sz w:val="28"/>
          <w:szCs w:val="28"/>
        </w:rPr>
        <w:t xml:space="preserve">上级转移支付基金预算收入*元，基金预算支出*元。</w:t>
      </w:r>
    </w:p>
    <w:p>
      <w:pPr>
        <w:ind w:left="0" w:right="0" w:firstLine="560"/>
        <w:spacing w:before="450" w:after="450" w:line="312" w:lineRule="auto"/>
      </w:pPr>
      <w:r>
        <w:rPr>
          <w:rFonts w:ascii="宋体" w:hAnsi="宋体" w:eastAsia="宋体" w:cs="宋体"/>
          <w:color w:val="000"/>
          <w:sz w:val="28"/>
          <w:szCs w:val="28"/>
        </w:rPr>
        <w:t xml:space="preserve">二、xx年以来开展的主要工作</w:t>
      </w:r>
    </w:p>
    <w:p>
      <w:pPr>
        <w:ind w:left="0" w:right="0" w:firstLine="560"/>
        <w:spacing w:before="450" w:after="450" w:line="312" w:lineRule="auto"/>
      </w:pPr>
      <w:r>
        <w:rPr>
          <w:rFonts w:ascii="宋体" w:hAnsi="宋体" w:eastAsia="宋体" w:cs="宋体"/>
          <w:color w:val="000"/>
          <w:sz w:val="28"/>
          <w:szCs w:val="28"/>
        </w:rPr>
        <w:t xml:space="preserve">xx年以来的财政工作紧紧围绕“两个确保”这个基本目标，抓机关工作作风的转变，强化内部管理机制，深化农村税费改革，会计集中核算改革，加大财税检查，乡镇债务消化，会计信息质量，行政事业性收费票据，专项资金的财政监督工作。</w:t>
      </w:r>
    </w:p>
    <w:p>
      <w:pPr>
        <w:ind w:left="0" w:right="0" w:firstLine="560"/>
        <w:spacing w:before="450" w:after="450" w:line="312" w:lineRule="auto"/>
      </w:pPr>
      <w:r>
        <w:rPr>
          <w:rFonts w:ascii="宋体" w:hAnsi="宋体" w:eastAsia="宋体" w:cs="宋体"/>
          <w:color w:val="000"/>
          <w:sz w:val="28"/>
          <w:szCs w:val="28"/>
        </w:rPr>
        <w:t xml:space="preserve">进一步加强乡镇财政预算资金拨付管理，保障资金使用安全，提高资金使用效率，建立健全内部监督和控制制度，保证资金的合法性，安全性，以及会计资料的真实性和完整性，认真贯彻执行“两个确保”，截止12月底，足额发放全乡干部12个月工资及第13月奖励工资。</w:t>
      </w:r>
    </w:p>
    <w:p>
      <w:pPr>
        <w:ind w:left="0" w:right="0" w:firstLine="560"/>
        <w:spacing w:before="450" w:after="450" w:line="312" w:lineRule="auto"/>
      </w:pPr>
      <w:r>
        <w:rPr>
          <w:rFonts w:ascii="宋体" w:hAnsi="宋体" w:eastAsia="宋体" w:cs="宋体"/>
          <w:color w:val="000"/>
          <w:sz w:val="28"/>
          <w:szCs w:val="28"/>
        </w:rPr>
        <w:t xml:space="preserve">继续推进农村税费改革，进一步减轻农民负担我区根据农村税费改革指导思想，严格按照中央有关农村税费改革的精神，减免农业税，健全农民负担监督管理机制，坚持群众路线，进一步促进农村民主与法制建设。加强领导，提高认识，进一步搞好耕地占用税、契税的宣传工作，提高了农民自觉纳税意识。</w:t>
      </w:r>
    </w:p>
    <w:p>
      <w:pPr>
        <w:ind w:left="0" w:right="0" w:firstLine="560"/>
        <w:spacing w:before="450" w:after="450" w:line="312" w:lineRule="auto"/>
      </w:pPr>
      <w:r>
        <w:rPr>
          <w:rFonts w:ascii="宋体" w:hAnsi="宋体" w:eastAsia="宋体" w:cs="宋体"/>
          <w:color w:val="000"/>
          <w:sz w:val="28"/>
          <w:szCs w:val="28"/>
        </w:rPr>
        <w:t xml:space="preserve">坚持“量入为出，在保有压”的原则，树立过紧日子的思想，大力压缩非工资性支出，对公务费、会议费、招待费等进行有效压缩，节减财政支出。</w:t>
      </w:r>
    </w:p>
    <w:p>
      <w:pPr>
        <w:ind w:left="0" w:right="0" w:firstLine="560"/>
        <w:spacing w:before="450" w:after="450" w:line="312" w:lineRule="auto"/>
      </w:pPr>
      <w:r>
        <w:rPr>
          <w:rFonts w:ascii="宋体" w:hAnsi="宋体" w:eastAsia="宋体" w:cs="宋体"/>
          <w:color w:val="000"/>
          <w:sz w:val="28"/>
          <w:szCs w:val="28"/>
        </w:rPr>
        <w:t xml:space="preserve">清理整顿行政事业单位银行账户。按照信用社要求，对我所银行账户开设情况进行排查及统计汇总。按要求设立开设一个基本账户，设立各专户。各项收入直接进入财政专户，严禁设立帐外帐。</w:t>
      </w:r>
    </w:p>
    <w:p>
      <w:pPr>
        <w:ind w:left="0" w:right="0" w:firstLine="560"/>
        <w:spacing w:before="450" w:after="450" w:line="312" w:lineRule="auto"/>
      </w:pPr>
      <w:r>
        <w:rPr>
          <w:rFonts w:ascii="宋体" w:hAnsi="宋体" w:eastAsia="宋体" w:cs="宋体"/>
          <w:color w:val="000"/>
          <w:sz w:val="28"/>
          <w:szCs w:val="28"/>
        </w:rPr>
        <w:t xml:space="preserve">财源建设方面，我们以“”的经济以展思路，抓住西部大开发的历史机遇，依托本地资源，结合产业结构调整、扶贫开发等方面，培植后续财源，形成新的财源增长点。</w:t>
      </w:r>
    </w:p>
    <w:p>
      <w:pPr>
        <w:ind w:left="0" w:right="0" w:firstLine="560"/>
        <w:spacing w:before="450" w:after="450" w:line="312" w:lineRule="auto"/>
      </w:pPr>
      <w:r>
        <w:rPr>
          <w:rFonts w:ascii="宋体" w:hAnsi="宋体" w:eastAsia="宋体" w:cs="宋体"/>
          <w:color w:val="000"/>
          <w:sz w:val="28"/>
          <w:szCs w:val="28"/>
        </w:rPr>
        <w:t xml:space="preserve">坚持依法理财、依法行政。按照乡党委、政府的要求，组织全所人员进行思想作风教育整顿活动。我们坚持每月的例会制度，在会上，大家积极讨论工作中出现的疑难问题，在共同学习、讨论中，达到共同进步。通过思想作风整顿例会，使大家的业务素质、政治素质得到了明显提高，工作作风明显改善。</w:t>
      </w:r>
    </w:p>
    <w:p>
      <w:pPr>
        <w:ind w:left="0" w:right="0" w:firstLine="560"/>
        <w:spacing w:before="450" w:after="450" w:line="312" w:lineRule="auto"/>
      </w:pPr>
      <w:r>
        <w:rPr>
          <w:rFonts w:ascii="宋体" w:hAnsi="宋体" w:eastAsia="宋体" w:cs="宋体"/>
          <w:color w:val="000"/>
          <w:sz w:val="28"/>
          <w:szCs w:val="28"/>
        </w:rPr>
        <w:t xml:space="preserve">加强队伍建设和精神文明建设。一是组织学习、落实江“三个代表”的重要思想和党员先进性教育，提高财政干部政治理论水平和思想素质。二是大力开展创优评差活动，整顿和改进行业作风，树立了财政部门的良好形象。三是坚持“两手抓，两手都要硬”，狠抓精神文明建设。</w:t>
      </w:r>
    </w:p>
    <w:p>
      <w:pPr>
        <w:ind w:left="0" w:right="0" w:firstLine="560"/>
        <w:spacing w:before="450" w:after="450" w:line="312" w:lineRule="auto"/>
      </w:pPr>
      <w:r>
        <w:rPr>
          <w:rFonts w:ascii="宋体" w:hAnsi="宋体" w:eastAsia="宋体" w:cs="宋体"/>
          <w:color w:val="000"/>
          <w:sz w:val="28"/>
          <w:szCs w:val="28"/>
        </w:rPr>
        <w:t xml:space="preserve">总之，在xx年这一年里，我乡财政工作在乡党委、政府的领导下，工作面貌得到了一定改变，也取得了一些成绩，但也存在一些不容忽视的问题，如内部管理制度不健全，会计核算中心运行不规范等原因，这些工作我们将在xx年予以纠正，使财政工作有更大的突破!</w:t>
      </w:r>
    </w:p>
    <w:p>
      <w:pPr>
        <w:ind w:left="0" w:right="0" w:firstLine="560"/>
        <w:spacing w:before="450" w:after="450" w:line="312" w:lineRule="auto"/>
      </w:pPr>
      <w:r>
        <w:rPr>
          <w:rFonts w:ascii="黑体" w:hAnsi="黑体" w:eastAsia="黑体" w:cs="黑体"/>
          <w:color w:val="000000"/>
          <w:sz w:val="36"/>
          <w:szCs w:val="36"/>
          <w:b w:val="1"/>
          <w:bCs w:val="1"/>
        </w:rPr>
        <w:t xml:space="preserve">有关财政所述职报告通用二</w:t>
      </w:r>
    </w:p>
    <w:p>
      <w:pPr>
        <w:ind w:left="0" w:right="0" w:firstLine="560"/>
        <w:spacing w:before="450" w:after="450" w:line="312" w:lineRule="auto"/>
      </w:pPr>
      <w:r>
        <w:rPr>
          <w:rFonts w:ascii="宋体" w:hAnsi="宋体" w:eastAsia="宋体" w:cs="宋体"/>
          <w:color w:val="000"/>
          <w:sz w:val="28"/>
          <w:szCs w:val="28"/>
        </w:rPr>
        <w:t xml:space="preserve">专业：财务管理</w:t>
      </w:r>
    </w:p>
    <w:p>
      <w:pPr>
        <w:ind w:left="0" w:right="0" w:firstLine="560"/>
        <w:spacing w:before="450" w:after="450" w:line="312" w:lineRule="auto"/>
      </w:pPr>
      <w:r>
        <w:rPr>
          <w:rFonts w:ascii="宋体" w:hAnsi="宋体" w:eastAsia="宋体" w:cs="宋体"/>
          <w:color w:val="000"/>
          <w:sz w:val="28"/>
          <w:szCs w:val="28"/>
        </w:rPr>
        <w:t xml:space="preserve">姓名：______</w:t>
      </w:r>
    </w:p>
    <w:p>
      <w:pPr>
        <w:ind w:left="0" w:right="0" w:firstLine="560"/>
        <w:spacing w:before="450" w:after="450" w:line="312" w:lineRule="auto"/>
      </w:pPr>
      <w:r>
        <w:rPr>
          <w:rFonts w:ascii="宋体" w:hAnsi="宋体" w:eastAsia="宋体" w:cs="宋体"/>
          <w:color w:val="000"/>
          <w:sz w:val="28"/>
          <w:szCs w:val="28"/>
        </w:rPr>
        <w:t xml:space="preserve">放假的时候开始准备实习的事情，听了三次有针对性的讲座之后，一开始联系好在民生银行实习，但是最后没有如愿以偿，最终选择了在会计师事务所实习，主要是考虑到我的专业是会计，所以选择事务所也可以对我的专业知识进行一个检验，同时也可以从真正地审计业务中得到很多宝贵的经验，可以促进我对所学知识更加深入的了解。</w:t>
      </w:r>
    </w:p>
    <w:p>
      <w:pPr>
        <w:ind w:left="0" w:right="0" w:firstLine="560"/>
        <w:spacing w:before="450" w:after="450" w:line="312" w:lineRule="auto"/>
      </w:pPr>
      <w:r>
        <w:rPr>
          <w:rFonts w:ascii="宋体" w:hAnsi="宋体" w:eastAsia="宋体" w:cs="宋体"/>
          <w:color w:val="000"/>
          <w:sz w:val="28"/>
          <w:szCs w:val="28"/>
        </w:rPr>
        <w:t xml:space="preserve">精心制作了我的实习简历后，我投到了中瑞诚会计师事务所，接到通知以后当天下午进行了笔试和面试两轮，在一个屋子里和几位一起来面试的同学笔试完之后，由人力资源部经理董丽华老师面试，之后就回家等消息。过了几天接到了入职通知，然后在上班第一天我就衣着正式的去了实习单位。我的心情很复杂。董老师简单介绍了一下我们的实习单位。</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______会计师事务所位于枫蓝国际中心a座1604室，也是中瑞诚的总部，大约占了一层楼的一半，接待我们的是人力总监董老师，她和我们说，______会计师事务所(普通合伙)(以下简称会计所)，是经北京市财政局批准成立的首家合伙制会计师事务所，首席合伙人为我国注册会计师行业资深会计师______先生。经过__年的努力，中瑞诚在发展中不断壮大，成为向社会各界提供多元化服务的大型专业服务机构。现有注册会计师200余人，司法鉴定人12人。同时，拥有acca(英国特许公认会计师)，cpaaustralia(澳大利亚会计师)，aca(英国特许会计师)，cia(国际内审师)等国际化专业人才。在领军人才引进方面，20____年初成功引进了中国注册会计师协会首批38人领军人才培训班的文峰先生加盟。</w:t>
      </w:r>
    </w:p>
    <w:p>
      <w:pPr>
        <w:ind w:left="0" w:right="0" w:firstLine="560"/>
        <w:spacing w:before="450" w:after="450" w:line="312" w:lineRule="auto"/>
      </w:pPr>
      <w:r>
        <w:rPr>
          <w:rFonts w:ascii="宋体" w:hAnsi="宋体" w:eastAsia="宋体" w:cs="宋体"/>
          <w:color w:val="000"/>
          <w:sz w:val="28"/>
          <w:szCs w:val="28"/>
        </w:rPr>
        <w:t xml:space="preserve">中瑞诚始终恪守执业准则和职业道德，建立健全事务所各项规章制度，依法缴纳各种税费，具备履行合同所必需的质量保障体系和专业技术能力，把维护会计市场诚信、提高会计信息质量作为不可推卸的职责。</w:t>
      </w:r>
    </w:p>
    <w:p>
      <w:pPr>
        <w:ind w:left="0" w:right="0" w:firstLine="560"/>
        <w:spacing w:before="450" w:after="450" w:line="312" w:lineRule="auto"/>
      </w:pPr>
      <w:r>
        <w:rPr>
          <w:rFonts w:ascii="宋体" w:hAnsi="宋体" w:eastAsia="宋体" w:cs="宋体"/>
          <w:color w:val="000"/>
          <w:sz w:val="28"/>
          <w:szCs w:val="28"/>
        </w:rPr>
        <w:t xml:space="preserve">随着业务的迅速发展，目前我所已发展成为全国规模最大的合伙制会计师事务所。中瑞诚会计师事务所将以诚信为基础，坚持独立、客观、公正的原则，通过卓有成效的专业服务，为广大客户创造更好的社会效益和经济效益。</w:t>
      </w:r>
    </w:p>
    <w:p>
      <w:pPr>
        <w:ind w:left="0" w:right="0" w:firstLine="560"/>
        <w:spacing w:before="450" w:after="450" w:line="312" w:lineRule="auto"/>
      </w:pPr>
      <w:r>
        <w:rPr>
          <w:rFonts w:ascii="宋体" w:hAnsi="宋体" w:eastAsia="宋体" w:cs="宋体"/>
          <w:color w:val="000"/>
          <w:sz w:val="28"/>
          <w:szCs w:val="28"/>
        </w:rPr>
        <w:t xml:space="preserve">公司有相关的规定，所以e__cel表有的时候会加密，就是只准观看浏览不准复制粘贴的表格，然后组长给我一份审计底稿目录，让我校对20____年和20____年的区别，然后改掉20____年的，为了提高工作效率，我用我的所学知识解开了e__cel的密码，如果用手打的话，十几页的表格够忙2天的，可是用现代技术的辅助，半个小时就解决了，还有我发现会计师事务所所有的人都有点活儿能推就推的感觉，团队精神比较薄弱，所有人都是忙完自己的就不管了，多做一点儿都觉得吃亏的感觉。我一直在想如果我创办一个企业，会是什么样的，我希望把他塑造成什么样的呢?还有怎样能真正调动起大家的积极性，工作不光是为了赚钱，还有工作体验，是否可以让一个人成长也很重要，只是我在以后的日子当中一直思考的问题。</w:t>
      </w:r>
    </w:p>
    <w:p>
      <w:pPr>
        <w:ind w:left="0" w:right="0" w:firstLine="560"/>
        <w:spacing w:before="450" w:after="450" w:line="312" w:lineRule="auto"/>
      </w:pPr>
      <w:r>
        <w:rPr>
          <w:rFonts w:ascii="黑体" w:hAnsi="黑体" w:eastAsia="黑体" w:cs="黑体"/>
          <w:color w:val="000000"/>
          <w:sz w:val="36"/>
          <w:szCs w:val="36"/>
          <w:b w:val="1"/>
          <w:bCs w:val="1"/>
        </w:rPr>
        <w:t xml:space="preserve">有关财政所述职报告通用三</w:t>
      </w:r>
    </w:p>
    <w:p>
      <w:pPr>
        <w:ind w:left="0" w:right="0" w:firstLine="560"/>
        <w:spacing w:before="450" w:after="450" w:line="312" w:lineRule="auto"/>
      </w:pPr>
      <w:r>
        <w:rPr>
          <w:rFonts w:ascii="宋体" w:hAnsi="宋体" w:eastAsia="宋体" w:cs="宋体"/>
          <w:color w:val="000"/>
          <w:sz w:val="28"/>
          <w:szCs w:val="28"/>
        </w:rPr>
        <w:t xml:space="preserve">20xx年是我国由积极财政政策向稳健财政政策转向的关键一年，“控制赤字，调整结构，推进改革，增收节支”是新时期财政政策的核心，也标志着实施近七年的积极财政政策即将调整取向。一年来，我们在乡党委、政府和县局的正确领导与关心支持下，紧紧围绕乡党委、政府经济发展总体目标和县局对财政工作的整体部署，结合本乡改革与发展的实际，努力实践“三个代表”重要思想，认真贯彻落实“两会”(县财政工作会、乡经济工作会)精神，积极探索财政工作新思路，大力发挥财政新职能，继续深化财政改革，优化收支结构，强化财政监督，坚持依法行政，依法科学理财，克服了各种减收增支因素的影响，保证了工资按时发放和专款及时拨付到位，顺利实现了阶段性任务目标，促进了乡域经济和各项事业的发展。</w:t>
      </w:r>
    </w:p>
    <w:p>
      <w:pPr>
        <w:ind w:left="0" w:right="0" w:firstLine="560"/>
        <w:spacing w:before="450" w:after="450" w:line="312" w:lineRule="auto"/>
      </w:pPr>
      <w:r>
        <w:rPr>
          <w:rFonts w:ascii="宋体" w:hAnsi="宋体" w:eastAsia="宋体" w:cs="宋体"/>
          <w:color w:val="000"/>
          <w:sz w:val="28"/>
          <w:szCs w:val="28"/>
        </w:rPr>
        <w:t xml:space="preserve">20xx年我乡财政收入任务4x元，比20xx年实际86、2x元减少37、2x元。财政周转金任务13、5x元，亚行贷款回收任务14、x元，世行贷款任务0、8x元。截止目前，已完成财政收入任务50、6x元(其中：国税15、6x元，地税3x元)，占任务的103、。财政正常支出44、x元。</w:t>
      </w:r>
    </w:p>
    <w:p>
      <w:pPr>
        <w:ind w:left="0" w:right="0" w:firstLine="560"/>
        <w:spacing w:before="450" w:after="450" w:line="312" w:lineRule="auto"/>
      </w:pPr>
      <w:r>
        <w:rPr>
          <w:rFonts w:ascii="宋体" w:hAnsi="宋体" w:eastAsia="宋体" w:cs="宋体"/>
          <w:color w:val="000"/>
          <w:sz w:val="28"/>
          <w:szCs w:val="28"/>
        </w:rPr>
        <w:t xml:space="preserve">1、扎实开展保持共产党员先进性教育活动，切实提升党员干部的政治素养。一是组织全体党员、干部认真学习中共中央关于开展保持共产党员先进性教育的实施意见、专题《学习读本》和单位自己编制的辅导材料，采取集中辅导与个人自学相结合、系统学习与重点学习相结合、学习与考试相结合的方法，每人学习笔记均达10000字以上，并且人人都有学习心得。二是广泛征求意见，认真进行分析评议。紧紧围绕开展“党员先进性明白卡”承诺和“有困难找党员”这一活动主题。本着“深入找问题、重点找原因、关键查主观”的态度，采取“自己找、群众提、上级点、互相帮”的方法，组织党员、干部紧密联系个人思想和工作实际，对照标准，认真查摆，深刻剖析，找准班子集体和党员自身存在的突出问题，特别是理想信念、宗旨观念、组织观念、思想作风、工作作风、廉洁自律和立足本职发挥作用等方面的问题，从世界观、人生观、价值观上剖析根源，做到了问题查准、根源搞清、认识到位、措施务实。每个党员、干部都按照要求认真地撰写了不少于2000字的党性分析材料。三是正视问题，认真整改提高。通过广开言路，虚心纳谏，共征求到班子集体、班子成员及党员个人意见和建议97条，经归纳整理为35条，其中：班子集体11条;班子成员24条。针对这些问题，所领导班子带领大家进行了专题讨论和研究，制定了整改方案和意见，逐条逐项的进行落实和分解，明确责任人、整改措施、整改时限，能够及时整改的立即改，一时不能整改到位的制定出整改计划，限期整改，自身整改不了，由班子集体拿出整改意见报请上级协调解决。通过开展学习教育，使每个党员干部的认识进一步提高，加深了对“三个代表”重要思想时代背景、科学内涵、精神实质、历史地位的认识和理解，党员的宗旨意识有了明显的增强。大家进一步统一了思想，端正了态度，纷纷表示要自觉加强理论学习，增强政治敏锐性和鉴别力，在工作中努力提高政治理论修养。今年又有光荣地加入了党组织，列培，形成了良好的梯级培养态势。</w:t>
      </w:r>
    </w:p>
    <w:p>
      <w:pPr>
        <w:ind w:left="0" w:right="0" w:firstLine="560"/>
        <w:spacing w:before="450" w:after="450" w:line="312" w:lineRule="auto"/>
      </w:pPr>
      <w:r>
        <w:rPr>
          <w:rFonts w:ascii="宋体" w:hAnsi="宋体" w:eastAsia="宋体" w:cs="宋体"/>
          <w:color w:val="000"/>
          <w:sz w:val="28"/>
          <w:szCs w:val="28"/>
        </w:rPr>
        <w:t xml:space="preserve">2、扎实开展政风行风评议，切实转变干部的工作作风。在政风行风评议中，我们紧紧围绕“内强素质、外树形象”的总体目标，按照建设“创新、亲民、务实、廉洁”的要求，坚持“标本兼治、纠建并举”的方针和“谁主管、谁负责”，“管行业、必须管行风”的原则，积极倡导“育一流财政干部、塑一流财政形象、倡一流财政服务、树一流财政信誉、求一流财政管理”的“五个一”要求，充分发挥行风建设对财政工作的促进和落实作用，依靠干部群众，有计划、有组织地对财政所的行风进行公开评议和监督，着力解决人民群众关注的财政工作中的热点、难点问题，进一步规范行风行为，改进工作作风，加强制度建设，提高服务意识和服务质量，不断拓展行风建设的广度和深度，努力创造宽松和谐的工作环境，获得了显著的成效。</w:t>
      </w:r>
    </w:p>
    <w:p>
      <w:pPr>
        <w:ind w:left="0" w:right="0" w:firstLine="560"/>
        <w:spacing w:before="450" w:after="450" w:line="312" w:lineRule="auto"/>
      </w:pPr>
      <w:r>
        <w:rPr>
          <w:rFonts w:ascii="宋体" w:hAnsi="宋体" w:eastAsia="宋体" w:cs="宋体"/>
          <w:color w:val="000"/>
          <w:sz w:val="28"/>
          <w:szCs w:val="28"/>
        </w:rPr>
        <w:t xml:space="preserve">3、扎实开展“四五”普法，切实增强干部依法行政水平。几年来，在乡党委、政府的正确领导和县财政局的指导下，我所把认真学习贯彻“三个代表”重要思想、党的xx大、xx届三中、四中全会和国家“依法治国，执政为民”、“弘扬宪法精神，增强法制观念”精神，紧紧围绕乡党委、政府关于社会和经济发展的总体要求，积极推行政务公开，始终坚持依法行政、依法理财的原则，深入开展普法教育。我们结合自身实际和财政工作特点，自己编制教材和辅导材料，深入学习以宪法为核心的基本法律和社会经济法律知识，重点抓好《行政许可法》、《会计法》、《预算法》、《赔偿法》、《合同法》等综合法律知识和财政专业法规培训和普及。通过学习，极大地提高了全所干部的法制意识，增强了依法行政的能力和水平，优化了财政执法环境。在此次“四五”普法验收中以优秀的成绩获得了通过，得到了一致好评。</w:t>
      </w:r>
    </w:p>
    <w:p>
      <w:pPr>
        <w:ind w:left="0" w:right="0" w:firstLine="560"/>
        <w:spacing w:before="450" w:after="450" w:line="312" w:lineRule="auto"/>
      </w:pPr>
      <w:r>
        <w:rPr>
          <w:rFonts w:ascii="宋体" w:hAnsi="宋体" w:eastAsia="宋体" w:cs="宋体"/>
          <w:color w:val="000"/>
          <w:sz w:val="28"/>
          <w:szCs w:val="28"/>
        </w:rPr>
        <w:t xml:space="preserve">4、扎实开展技能培训和学历教育，切实提高干部的业务素质。随着农村税费改革和财政改革的不断深入，乡镇财政职能也发生了很大变化，过去的征管能手一时也似乎没了用武之地。为此，我们继续着重抓好专业培训、公务员岗位培训、新技能培训，通过集中学习、岗位培训、以会代训、通过实践锻炼的形式，组织干部加强学习各种专业知识，积极探索新思路、新方法，使干部能够迅速转变观念，提高业务素质，适应新形势下的财政工作需要，在今年的乡镇配套改革笔试中，我们以平均86分在全县1x乡镇财政所中独占鳌头，取得了可喜成绩。同时，我们也十分注重学历教育，所里制定制度，对学习深造的人员给予奖励，极大地激发了干部的学习的求学热情，已有报名参加了本科函授。</w:t>
      </w:r>
    </w:p>
    <w:p>
      <w:pPr>
        <w:ind w:left="0" w:right="0" w:firstLine="560"/>
        <w:spacing w:before="450" w:after="450" w:line="312" w:lineRule="auto"/>
      </w:pPr>
      <w:r>
        <w:rPr>
          <w:rFonts w:ascii="宋体" w:hAnsi="宋体" w:eastAsia="宋体" w:cs="宋体"/>
          <w:color w:val="000"/>
          <w:sz w:val="28"/>
          <w:szCs w:val="28"/>
        </w:rPr>
        <w:t xml:space="preserve">1、免征农业税。按照省文件精神，今年我乡取消征收农业税及附加，共计44660，其中正税32216，农业税附加7443。</w:t>
      </w:r>
    </w:p>
    <w:p>
      <w:pPr>
        <w:ind w:left="0" w:right="0" w:firstLine="560"/>
        <w:spacing w:before="450" w:after="450" w:line="312" w:lineRule="auto"/>
      </w:pPr>
      <w:r>
        <w:rPr>
          <w:rFonts w:ascii="宋体" w:hAnsi="宋体" w:eastAsia="宋体" w:cs="宋体"/>
          <w:color w:val="000"/>
          <w:sz w:val="28"/>
          <w:szCs w:val="28"/>
        </w:rPr>
        <w:t xml:space="preserve">2、粮食直补和水稻良种补贴。为了认真落实省、县对20xx年粮食直补、水稻良种补贴兑现工作，我们紧紧依照省、县文件精神和有关要求，在以乡党委副书记、副乡长晏广江为组长，财政、农业、经管、信用社等部门负责人为成员的领导小组的领导下，及时制定了工作实施方案。在实际工作中，我们严格按照统一补贴范围、统一补贴时限、统一计算依据、统一补贴标准、统一发放程序“五个统一”的要求，做到了操作程序规范，认真核实登记，数据测算准确，资金足额兑付。截止目前，共兑付补贴资金3484，其中：粮食直补资金1261，涉及7组、306，粮食实际种植面积13604、8;水稻良种补贴资金2223，涉及5组、132，水稻实际种植面积148。</w:t>
      </w:r>
    </w:p>
    <w:p>
      <w:pPr>
        <w:ind w:left="0" w:right="0" w:firstLine="560"/>
        <w:spacing w:before="450" w:after="450" w:line="312" w:lineRule="auto"/>
      </w:pPr>
      <w:r>
        <w:rPr>
          <w:rFonts w:ascii="宋体" w:hAnsi="宋体" w:eastAsia="宋体" w:cs="宋体"/>
          <w:color w:val="000"/>
          <w:sz w:val="28"/>
          <w:szCs w:val="28"/>
        </w:rPr>
        <w:t xml:space="preserve">3、农村贫困生“两免一补”。我乡现有教学点，5教学班。其中：初中1，小学3，学前班。在校学生198。其中：初中110，小学80，学前班7。</w:t>
      </w:r>
    </w:p>
    <w:p>
      <w:pPr>
        <w:ind w:left="0" w:right="0" w:firstLine="560"/>
        <w:spacing w:before="450" w:after="450" w:line="312" w:lineRule="auto"/>
      </w:pPr>
      <w:r>
        <w:rPr>
          <w:rFonts w:ascii="宋体" w:hAnsi="宋体" w:eastAsia="宋体" w:cs="宋体"/>
          <w:color w:val="000"/>
          <w:sz w:val="28"/>
          <w:szCs w:val="28"/>
        </w:rPr>
        <w:t xml:space="preserve">我们依照教育部门提供的贫困生花名册，采取分村核实的办法，通过村组干部、党员、群众代表评议，财政干部上门逐户核实，经核实、举报，在原名册的基础上在核实中调换6，群众举报调换，考虑郧县籍特困生在我乡就读的生活无着落，安排了，城关籍安排了，原县分配**乡17，三官林区8，我们根据实际情况落实为**乡16，三官林区9。基本做到了按时按要求落实到位。截止目前，我乡春季共核定贫困生47。其中：初中25(**乡16，含郧县，城关;三官林区9);小学22。共落实春季“两免”资金6931。秋季核定贫困生52。其中：初中29，小学22，共落实杂费4824。</w:t>
      </w:r>
    </w:p>
    <w:p>
      <w:pPr>
        <w:ind w:left="0" w:right="0" w:firstLine="560"/>
        <w:spacing w:before="450" w:after="450" w:line="312" w:lineRule="auto"/>
      </w:pPr>
      <w:r>
        <w:rPr>
          <w:rFonts w:ascii="宋体" w:hAnsi="宋体" w:eastAsia="宋体" w:cs="宋体"/>
          <w:color w:val="000"/>
          <w:sz w:val="28"/>
          <w:szCs w:val="28"/>
        </w:rPr>
        <w:t xml:space="preserve">4、退耕还林补贴的发放。全乡共落实x村，71，3505、，80617退耕还林资金。先后组织专班对各村的还耕地进行了核查、清理，消化了因退耕款的群众上访矛盾。</w:t>
      </w:r>
    </w:p>
    <w:p>
      <w:pPr>
        <w:ind w:left="0" w:right="0" w:firstLine="560"/>
        <w:spacing w:before="450" w:after="450" w:line="312" w:lineRule="auto"/>
      </w:pPr>
      <w:r>
        <w:rPr>
          <w:rFonts w:ascii="宋体" w:hAnsi="宋体" w:eastAsia="宋体" w:cs="宋体"/>
          <w:color w:val="000"/>
          <w:sz w:val="28"/>
          <w:szCs w:val="28"/>
        </w:rPr>
        <w:t xml:space="preserve">我乡现有土地面积1253，其中水田143，旱地1158。为认真贯彻落实《土地承包法》，按照上级有关依法完善农村土地二轮延包政策精神，我们在“**乡依法完善农村土地二轮延包工作领导小组”的统一部署下，精心组织，深入实际，扎实工作。于3月20日至4月25日率先进行河村的二轮土地延包试点工作，并在试点基础上总结经验，在全乡推广铺开。5月10日至6月10日，全乡的延包调查登记，矛盾调处，合同签订等程序基本结束。7月20日前，经营权证发放到户。9月底，根据省、市、县检查验收的有关精神，我们积极组织自查自纠、自我完善，保证农村政策不折不扣落实，保护农民的经济利益不受损害。具体工作中，我们主要做到“三个明确”，确保“三个到位”。即：明确目标，组织宣传到位;明确任务，政策落实到位;明确责任，督办检查到位。10月份已顺利通过省、市、县三级验收。</w:t>
      </w:r>
    </w:p>
    <w:p>
      <w:pPr>
        <w:ind w:left="0" w:right="0" w:firstLine="560"/>
        <w:spacing w:before="450" w:after="450" w:line="312" w:lineRule="auto"/>
      </w:pPr>
      <w:r>
        <w:rPr>
          <w:rFonts w:ascii="宋体" w:hAnsi="宋体" w:eastAsia="宋体" w:cs="宋体"/>
          <w:color w:val="000"/>
          <w:sz w:val="28"/>
          <w:szCs w:val="28"/>
        </w:rPr>
        <w:t xml:space="preserve">自九月份以来，我所抽调清理专班，在全乡范围内开展了村级财务清理。目前全乡1x村清理全部结束并均查处整改到位。根据清理，全乡各村在执行财务制度等方面还存在着一些不规范的地方，主要表现在：一是财务管理混乱，会计职责履行不到位。主要反映在部分村会计形同虚设，村主职干部亲自经手财务，代行记帐;或者资金不从会计手中过，坐收坐支，“体外循环”，长期不报帐。二是村级收支监控不严，招待费过大、帐目重支、村借款利率高于同期银行利率，容易形成漏洞，造成集体资产流失。三是村组干部(包括退休干部)工资、补助核定不合理，差距过大。四是会计资料保存不全。针对这些问题，清理小组已做了初步处理，并提出如下建议：一是尽快推行村级财务“双代管”，建立完善的农村财务管理制度，即村帐所管，使农村财务管理有章可循。二是加大村级财务公开的力度和深度，积极推行民主理财，接受群众监督。三是增收节支，化解村级债务。为下一步“村帐所管”的顺利开展奠定基础。</w:t>
      </w:r>
    </w:p>
    <w:p>
      <w:pPr>
        <w:ind w:left="0" w:right="0" w:firstLine="560"/>
        <w:spacing w:before="450" w:after="450" w:line="312" w:lineRule="auto"/>
      </w:pPr>
      <w:r>
        <w:rPr>
          <w:rFonts w:ascii="宋体" w:hAnsi="宋体" w:eastAsia="宋体" w:cs="宋体"/>
          <w:color w:val="000"/>
          <w:sz w:val="28"/>
          <w:szCs w:val="28"/>
        </w:rPr>
        <w:t xml:space="preserve">新型农村合作医疗是新形势下党中央、国务院为切实解决“三农”问题，统筹城乡、区域、经济社会协调发展的重要举措，也是继农村税费改革后的又一项重大惠民政策，它不仅有利于促进农村经济发展，维护社会稳定，而且有利于提高农民健康保障水平，减轻医疗负担，解决因病致贫、因病返贫问题。财政部门作为新型农村合作医疗基金征收管理、财务监管的职能部门，必须严格依照有关文件规定，不断强化基金征收，加强监督管理，切实做到专款专用，提高资金使用效益，为农村卫生事业的健康发展服好务。为此，我们从以下几个方面着手，扎实开展农村合作医疗基金的征收管理工作：</w:t>
      </w:r>
    </w:p>
    <w:p>
      <w:pPr>
        <w:ind w:left="0" w:right="0" w:firstLine="560"/>
        <w:spacing w:before="450" w:after="450" w:line="312" w:lineRule="auto"/>
      </w:pPr>
      <w:r>
        <w:rPr>
          <w:rFonts w:ascii="宋体" w:hAnsi="宋体" w:eastAsia="宋体" w:cs="宋体"/>
          <w:color w:val="000"/>
          <w:sz w:val="28"/>
          <w:szCs w:val="28"/>
        </w:rPr>
        <w:t xml:space="preserve">1、加大宣传力度。财政所在县、乡动员会后召开会议，迅速行动起来，落实会议精神，一是对干部进行培训，并将这次新型合作医疗制度的相关内容汇集编写出来，人手一册，务求使每一位干部都能够迅速熟悉政策，把握内容，统一口径，为到村进行政策宣传和下一步规范征收医疗基金奠定基础。二是积极配合驻村行政干部以及村委会召开群众大会，将这次的新型农村合作医疗制度的意义、指导思想、管理体制、参加方式、筹资标准、就医选择、享受标准等内容以及与过去旧的合作医疗制度的区别、尤其是对农民自己有什么好处等相关政策给农民做好宣传解释工作，做到家喻户晓，切实提高农民自愿参加合作医疗和自觉缴纳医疗基金的积极性。三是迅速将县里统一编印的“致全县农民朋友的公开信”发到农民手中，让政策深入千家万户。</w:t>
      </w:r>
    </w:p>
    <w:p>
      <w:pPr>
        <w:ind w:left="0" w:right="0" w:firstLine="560"/>
        <w:spacing w:before="450" w:after="450" w:line="312" w:lineRule="auto"/>
      </w:pPr>
      <w:r>
        <w:rPr>
          <w:rFonts w:ascii="宋体" w:hAnsi="宋体" w:eastAsia="宋体" w:cs="宋体"/>
          <w:color w:val="000"/>
          <w:sz w:val="28"/>
          <w:szCs w:val="28"/>
        </w:rPr>
        <w:t xml:space="preserve">2、规范征收方式。一是我们积极抽调人员配合乡、村干部组成专班，迅速开展各村的调查摸底，据实测算、核定征收数额，入户办理征收手续，力求做到“村不漏户、户不漏人”。二是在医疗基金的征收过程中，我们借鉴过去征收农业税的成功经验，采取以“三定一集中”为主、部分特殊情况上门征收为辅的征收方式，同时在财政所设立征收窗口，方便农民缴纳基金;三是统一票据。加强了票据管理和征收资金的管理，防止票据流失、滥用，确保票款无损毁和票据安全。财政干部征收资金及时足额上缴财政所专户保存，杜绝了资金挪用、截留;四是提高服务质量，严肃工作纪律，做好上门征收和规范服务工作。在征收时，尊重农民意愿，文明征收，方法灵活，切实提高了农民的参合率和基金的征缴率。</w:t>
      </w:r>
    </w:p>
    <w:p>
      <w:pPr>
        <w:ind w:left="0" w:right="0" w:firstLine="560"/>
        <w:spacing w:before="450" w:after="450" w:line="312" w:lineRule="auto"/>
      </w:pPr>
      <w:r>
        <w:rPr>
          <w:rFonts w:ascii="宋体" w:hAnsi="宋体" w:eastAsia="宋体" w:cs="宋体"/>
          <w:color w:val="000"/>
          <w:sz w:val="28"/>
          <w:szCs w:val="28"/>
        </w:rPr>
        <w:t xml:space="preserve">3、加强基金管理。按照上级要求，对于农村合作医疗基金我们将实行基金财政专户储存、封闭运行和直接支付的办法，对其运行实行全方位监管，从制度上堵塞资金管理漏洞，保证基金的封闭运行和安全。一是做好基金开户工作;二是确保征收的基金及时进入专户。截止12月28日，全乡共组织参合户307，941，9414，并与当日全部上解县局。三是配合乡合管站做好了全乡各农户的票款、表的核对工作，为下一步填卡打好了基础。四是严格执行财务会计制度，完善基金的财务管理制度，做到以制度管事、制度管人的理念，切实加强基金的财务管理和会计核算工作。</w:t>
      </w:r>
    </w:p>
    <w:p>
      <w:pPr>
        <w:ind w:left="0" w:right="0" w:firstLine="560"/>
        <w:spacing w:before="450" w:after="450" w:line="312" w:lineRule="auto"/>
      </w:pPr>
      <w:r>
        <w:rPr>
          <w:rFonts w:ascii="宋体" w:hAnsi="宋体" w:eastAsia="宋体" w:cs="宋体"/>
          <w:color w:val="000"/>
          <w:sz w:val="28"/>
          <w:szCs w:val="28"/>
        </w:rPr>
        <w:t xml:space="preserve">1、在巩固农村税收、配合乡镇综合配套改革的基础上，继续推进财政管理制度改革。一是按照县局推行部门预算的要求，逐步推进了全乡部门预算，加大了项目支出控管力度，硬化了预算约束，严格了预算监督。二是继续推进国库集中收付改革，巩固工资统发成果，继续实行人事核编，政府定人，财政核资，银行代发的统发体系，保证每月15日前工资直达个人帐户，专项资金直达供应商。三是积极运筹乡镇政府采购改革。积极创造条件逐步将建设工程、防汛物资、中小学教材等纳入采购范围，为下一步全面推行乡(镇)政府采购奠定基础。四是继续深化收支两条线改革。认真清理行政收费项目，结合非税收入收缴管理制度改革，将行政事业性收费、政府性基金、罚没收入等纳入部门预算管理，确保非税收入及时足额缴入财政专户。</w:t>
      </w:r>
    </w:p>
    <w:p>
      <w:pPr>
        <w:ind w:left="0" w:right="0" w:firstLine="560"/>
        <w:spacing w:before="450" w:after="450" w:line="312" w:lineRule="auto"/>
      </w:pPr>
      <w:r>
        <w:rPr>
          <w:rFonts w:ascii="宋体" w:hAnsi="宋体" w:eastAsia="宋体" w:cs="宋体"/>
          <w:color w:val="000"/>
          <w:sz w:val="28"/>
          <w:szCs w:val="28"/>
        </w:rPr>
        <w:t xml:space="preserve">2、认真清理财政供养人员，严格控制供养系数。根据县局统一安排，我们于今年3月份组织全体财政干部开展对全乡财政供养人员和自收自支单位人员、农村中小学生人数进行一次了全面清理，我乡现有行政事业单位1，本级预算(乡政府、财政所、农服中心、文化站、畜牧站)，上划单位(教育、卫生、林业、广电公司)，县级二级单位(公安派出所、司法所、计生站)，自收自支单位(土管所、集镇办)。现有人员33。其中：在职、在岗22，离休，退休6，遗属2，内退，病休，其他1(借调县有关单位)。掌握了第一手资料，为乡镇配套改革和财政管理提供了科学依据。</w:t>
      </w:r>
    </w:p>
    <w:p>
      <w:pPr>
        <w:ind w:left="0" w:right="0" w:firstLine="560"/>
        <w:spacing w:before="450" w:after="450" w:line="312" w:lineRule="auto"/>
      </w:pPr>
      <w:r>
        <w:rPr>
          <w:rFonts w:ascii="宋体" w:hAnsi="宋体" w:eastAsia="宋体" w:cs="宋体"/>
          <w:color w:val="000"/>
          <w:sz w:val="28"/>
          <w:szCs w:val="28"/>
        </w:rPr>
        <w:t xml:space="preserve">3、加强财政监管力度，提高财政资金使用效率。进一步增强法治观念，强化监督手段，完善监督机制，健全监督体系，切实把依法行政、依法理财落到实处。一是严格票据管理。通过票据管住收入。二是进一步加强会计基础管理，大力整顿规范会计秩序，继续巩固和完善乡财务核算中心，本机关内部的预算、农财、经费、亚行贷款、基地等财务，建立健全亚行贷款项目的制度和帐表。规范村级财务管理，完善村级财务运作程序，加强村级财务审计监管。三是加强财政资金监督管理，巩固和深化专款报帐核销制。注重完善财政监督方式和手段，确保财政资金的安全、高效使用。四是加强清欠回收。尽力完成周转金、亚行贷款、世行贷款等资金的回收工作。</w:t>
      </w:r>
    </w:p>
    <w:p>
      <w:pPr>
        <w:ind w:left="0" w:right="0" w:firstLine="560"/>
        <w:spacing w:before="450" w:after="450" w:line="312" w:lineRule="auto"/>
      </w:pPr>
      <w:r>
        <w:rPr>
          <w:rFonts w:ascii="宋体" w:hAnsi="宋体" w:eastAsia="宋体" w:cs="宋体"/>
          <w:color w:val="000"/>
          <w:sz w:val="28"/>
          <w:szCs w:val="28"/>
        </w:rPr>
        <w:t xml:space="preserve">4、认真搞好机构改革。按照省、市、县关于乡镇配套改革的精神，在乡党委、政府的领导下，我们积极行动，服从大局，配合乡党委搞好了机构合并和财政人员改革工作，使合并后的新单位全体人员迅速进入了角色。同时细心妥善安置了分流人员，并努力做好他们的思想梳导工作，切实为上级领导排忧解难。</w:t>
      </w:r>
    </w:p>
    <w:p>
      <w:pPr>
        <w:ind w:left="0" w:right="0" w:firstLine="560"/>
        <w:spacing w:before="450" w:after="450" w:line="312" w:lineRule="auto"/>
      </w:pPr>
      <w:r>
        <w:rPr>
          <w:rFonts w:ascii="宋体" w:hAnsi="宋体" w:eastAsia="宋体" w:cs="宋体"/>
          <w:color w:val="000"/>
          <w:sz w:val="28"/>
          <w:szCs w:val="28"/>
        </w:rPr>
        <w:t xml:space="preserve">(一)努力实现文明创建目标。我们今年的创建目标是巩固“市级文明单位”，争创“市级最佳文明单位”。一年来，我们的“文明单位”创建工作严格按照市、县及主管部门精神文明建设的总体安排和要求，紧紧围绕财政改革和发展实际，始终坚持“两手抓，两手硬”的方针，有效开展“实践三个代表，建设文明单位，树新风讲奉献，争做文明职工”的创建活动，把“三个文明”建设作为总揽全局工作、推动机关建设、树立财政形象、加快自身发展的重点纳入议事日程，做到思想上重视、措施上扎实、工作上落实;始终坚持以人为本，强化思想教育，狠抓行风建设，严格规范管理，注重人才培育，切实提高干部素质，转变干部作风，着力锻造理想信念坚定、业务素质过硬、工作作风顽强的职工队伍，营造团结协作、积极进取、奋发向上的工作氛围，塑造忠于职守、无私奉献、文明服务的行业形象，取得了良好的效果。</w:t>
      </w:r>
    </w:p>
    <w:p>
      <w:pPr>
        <w:ind w:left="0" w:right="0" w:firstLine="560"/>
        <w:spacing w:before="450" w:after="450" w:line="312" w:lineRule="auto"/>
      </w:pPr>
      <w:r>
        <w:rPr>
          <w:rFonts w:ascii="宋体" w:hAnsi="宋体" w:eastAsia="宋体" w:cs="宋体"/>
          <w:color w:val="000"/>
          <w:sz w:val="28"/>
          <w:szCs w:val="28"/>
        </w:rPr>
        <w:t xml:space="preserve">(二)努力实现省级卫生先进单位创建目标。20xx年我所被授予“市级卫生先进单位”，我们深受鼓舞。今年，我们将再接再厉，争创“省级卫生先进单位”。一年来，我们严格按照《国务院关于加强爱国卫生工作的决定》的要求，广泛动员干部职工，大力开展爱国卫生运动。以创建“市级最佳文明单位“和“省级卫生先进单位”为主线，完善基础卫生设施配套建设，狠抓卫生规范管理，积极开展环境整治、清洁活动，带动环境卫生面貌改善，取得了两个文明建设的双丰收。一是强化组织领导，成立了以所长为组长，相关人员为成员的创建工作领导小组，并明确由专人负责综治及安全卫生工作，建立了“一把手两手抓，内勤人员具体抓，全体成员总配合”的组织工作网络。二是创建措施落实到位。全面建立了目标考核责任制，制定了《卫生管理制度》，将卫生创建工作目标量化到工作责任书，签定到人，年终考核兑现，并将考核情况作为责任人评先表彰的重要依据。实行“一票否决”。激励大家做文明人，讲文明话;爱护公共卫生，维护公共环境;从自身做起，从小事做起;勿以善小而不为，勿以恶小而为之。以文明的举止，良好的作风树立单位新形象。三是加强了疾病预防工作，定期进行垃圾清运和“四害”清除，做到不留死角，不留隐患。组织全体干部进行体检，以洁净的环境保障干部职工的身心健康。四是抓科普培训。为了提高干部职工的健康水平和生活质量，我们开展了“讲文明、讲卫生、改陋习、树新风”活动，今年以来，自行组织编写了四期健康知识讲座，通过有针对性地宣传卫生防病知识，使大家对不良卫生习惯和生活陋习的危害有了更深刻的认识和警醒，进一步增强了广大干部职工的卫生意识和自我保护能力，以及爱护卫生和保护环境的自觉性和主动性。</w:t>
      </w:r>
    </w:p>
    <w:p>
      <w:pPr>
        <w:ind w:left="0" w:right="0" w:firstLine="560"/>
        <w:spacing w:before="450" w:after="450" w:line="312" w:lineRule="auto"/>
      </w:pPr>
      <w:r>
        <w:rPr>
          <w:rFonts w:ascii="宋体" w:hAnsi="宋体" w:eastAsia="宋体" w:cs="宋体"/>
          <w:color w:val="000"/>
          <w:sz w:val="28"/>
          <w:szCs w:val="28"/>
        </w:rPr>
        <w:t xml:space="preserve">(三)努力实现综治、平安单位创建目标。一年来，我所的综合治理工作以“平安单位”创建为主线，坚持“以防为主，防治结合”的方针，把社会治安综合治理工作纳入单位内部管理的重要内容，通过进一步完善制度，落实措施，强化监督，使我所综治工作取得了一定的成效。一是强化责任机制。将综治各项指标细化量化，层层分解落实到人，实行百分制考核，年终考核兑现。把综合治理工作作为个人年终评先彰优的主要指标，凡综合治理不达标的一律实行一票否决。二是在规范完善原有的各项财务制度，内部管理制度的基础上，制定了《安全内保制度》等制度，并将各项制度装裱上墙，对照执行。三是按照国资部门清产核资的要求，组织人员对单位的房产、设施、设备及办公用具等全部资产进行了全面彻底的清理，按照“一物两卡”的要求，逐项登记，建立固定资产台帐，并落实了资产使用管理责任人，有效地防止了国有资产的损坏和流失。四是加大安全保卫工作力度。在所有节假日期间，专门安排干部职工值班，并签订安全防范责任书，切实加强治安防范工作。五是建立治安联防制度，积极配合政府、公安等部门搞好了区域内的安全巡管工作。</w:t>
      </w:r>
    </w:p>
    <w:p>
      <w:pPr>
        <w:ind w:left="0" w:right="0" w:firstLine="560"/>
        <w:spacing w:before="450" w:after="450" w:line="312" w:lineRule="auto"/>
      </w:pPr>
      <w:r>
        <w:rPr>
          <w:rFonts w:ascii="宋体" w:hAnsi="宋体" w:eastAsia="宋体" w:cs="宋体"/>
          <w:color w:val="000"/>
          <w:sz w:val="28"/>
          <w:szCs w:val="28"/>
        </w:rPr>
        <w:t xml:space="preserve">(四)努力实现计划生育创建目标。一直以来，我们把计划生育工作摆在重要位置来抓。由所长牵头，明确一名干部具体抓，并联系十王寺村的计划生育工作，为了做到情况清，底子明，我们对每个幼龄妇女实行建档立卡，定期组织幼龄妇女参加检查，既保证了优生优育，又杜绝了计划外生育。同时，我们还对单位女同志，实行定期体检，确保妇女的身心健康。计划生育管理工作也连年受到好评与表彰。</w:t>
      </w:r>
    </w:p>
    <w:p>
      <w:pPr>
        <w:ind w:left="0" w:right="0" w:firstLine="560"/>
        <w:spacing w:before="450" w:after="450" w:line="312" w:lineRule="auto"/>
      </w:pPr>
      <w:r>
        <w:rPr>
          <w:rFonts w:ascii="宋体" w:hAnsi="宋体" w:eastAsia="宋体" w:cs="宋体"/>
          <w:color w:val="000"/>
          <w:sz w:val="28"/>
          <w:szCs w:val="28"/>
        </w:rPr>
        <w:t xml:space="preserve">总之，一年来，我们在乡党委、政府和上级财政部门的正确领导与大力支持下，较好地完成了各项工作任务。但从总体上看，与上级的要求还存在一定差距：一是财政收入进度不够均衡;二是各种配套改革有待进一步完善;三是支大于收的矛盾依然十分突出。因此，在今后的工作中，我们必须要认清形势，克难战困，奋力拼搏，确保完成全年各项财政工作任务。</w:t>
      </w:r>
    </w:p>
    <w:p>
      <w:pPr>
        <w:ind w:left="0" w:right="0" w:firstLine="560"/>
        <w:spacing w:before="450" w:after="450" w:line="312" w:lineRule="auto"/>
      </w:pPr>
      <w:r>
        <w:rPr>
          <w:rFonts w:ascii="黑体" w:hAnsi="黑体" w:eastAsia="黑体" w:cs="黑体"/>
          <w:color w:val="000000"/>
          <w:sz w:val="36"/>
          <w:szCs w:val="36"/>
          <w:b w:val="1"/>
          <w:bCs w:val="1"/>
        </w:rPr>
        <w:t xml:space="preserve">有关财政所述职报告通用四</w:t>
      </w:r>
    </w:p>
    <w:p>
      <w:pPr>
        <w:ind w:left="0" w:right="0" w:firstLine="560"/>
        <w:spacing w:before="450" w:after="450" w:line="312" w:lineRule="auto"/>
      </w:pPr>
      <w:r>
        <w:rPr>
          <w:rFonts w:ascii="宋体" w:hAnsi="宋体" w:eastAsia="宋体" w:cs="宋体"/>
          <w:color w:val="000"/>
          <w:sz w:val="28"/>
          <w:szCs w:val="28"/>
        </w:rPr>
        <w:t xml:space="preserve">__年以来，我乡财政工作在乡党委、政府的高度重视下，在县财政局的大力支持下，以实行适度从紧的财政政策，深入推进税费改革工作，强化征管力度，积极组织收入，从严控制支出，实现“两个确保”，加大财源建设力度，依法理财，依法行政，提高全民纳税意识为指导思想，经过一年的努力，已圆满完成全年和各项工作任务，现将其一年来的工作总结如下：</w:t>
      </w:r>
    </w:p>
    <w:p>
      <w:pPr>
        <w:ind w:left="0" w:right="0" w:firstLine="560"/>
        <w:spacing w:before="450" w:after="450" w:line="312" w:lineRule="auto"/>
      </w:pPr>
      <w:r>
        <w:rPr>
          <w:rFonts w:ascii="宋体" w:hAnsi="宋体" w:eastAsia="宋体" w:cs="宋体"/>
          <w:color w:val="000"/>
          <w:sz w:val="28"/>
          <w:szCs w:val="28"/>
        </w:rPr>
        <w:t xml:space="preserve">一、__年财政预算执行情况</w:t>
      </w:r>
    </w:p>
    <w:p>
      <w:pPr>
        <w:ind w:left="0" w:right="0" w:firstLine="560"/>
        <w:spacing w:before="450" w:after="450" w:line="312" w:lineRule="auto"/>
      </w:pPr>
      <w:r>
        <w:rPr>
          <w:rFonts w:ascii="宋体" w:hAnsi="宋体" w:eastAsia="宋体" w:cs="宋体"/>
          <w:color w:val="000"/>
          <w:sz w:val="28"/>
          <w:szCs w:val="28"/>
        </w:rPr>
        <w:t xml:space="preserve">全乡一般预算收入完成_元，占任务的_，其中：耕地占用税完成_元，占任务的_;契税完成_元，占任务的_;其他收入完成_元，占任务的_。</w:t>
      </w:r>
    </w:p>
    <w:p>
      <w:pPr>
        <w:ind w:left="0" w:right="0" w:firstLine="560"/>
        <w:spacing w:before="450" w:after="450" w:line="312" w:lineRule="auto"/>
      </w:pPr>
      <w:r>
        <w:rPr>
          <w:rFonts w:ascii="宋体" w:hAnsi="宋体" w:eastAsia="宋体" w:cs="宋体"/>
          <w:color w:val="000"/>
          <w:sz w:val="28"/>
          <w:szCs w:val="28"/>
        </w:rPr>
        <w:t xml:space="preserve">全乡一般预算支出元。其中：农业事业费_元，土管事业费_元，广播电视事业费_元，计生事业费_元，财政事业费_元，养老保险缴费_元，医疗保险基金_元，政府机关经费_元，人大经费_元，共产党经费_元。</w:t>
      </w:r>
    </w:p>
    <w:p>
      <w:pPr>
        <w:ind w:left="0" w:right="0" w:firstLine="560"/>
        <w:spacing w:before="450" w:after="450" w:line="312" w:lineRule="auto"/>
      </w:pPr>
      <w:r>
        <w:rPr>
          <w:rFonts w:ascii="宋体" w:hAnsi="宋体" w:eastAsia="宋体" w:cs="宋体"/>
          <w:color w:val="000"/>
          <w:sz w:val="28"/>
          <w:szCs w:val="28"/>
        </w:rPr>
        <w:t xml:space="preserve">上级转移支付基金预算收入_元，基金预算支出_元。</w:t>
      </w:r>
    </w:p>
    <w:p>
      <w:pPr>
        <w:ind w:left="0" w:right="0" w:firstLine="560"/>
        <w:spacing w:before="450" w:after="450" w:line="312" w:lineRule="auto"/>
      </w:pPr>
      <w:r>
        <w:rPr>
          <w:rFonts w:ascii="宋体" w:hAnsi="宋体" w:eastAsia="宋体" w:cs="宋体"/>
          <w:color w:val="000"/>
          <w:sz w:val="28"/>
          <w:szCs w:val="28"/>
        </w:rPr>
        <w:t xml:space="preserve">二、__年以来开展的主要工作</w:t>
      </w:r>
    </w:p>
    <w:p>
      <w:pPr>
        <w:ind w:left="0" w:right="0" w:firstLine="560"/>
        <w:spacing w:before="450" w:after="450" w:line="312" w:lineRule="auto"/>
      </w:pPr>
      <w:r>
        <w:rPr>
          <w:rFonts w:ascii="宋体" w:hAnsi="宋体" w:eastAsia="宋体" w:cs="宋体"/>
          <w:color w:val="000"/>
          <w:sz w:val="28"/>
          <w:szCs w:val="28"/>
        </w:rPr>
        <w:t xml:space="preserve">__年以来的财政工作紧紧围绕“两个确保”这个基本目标，抓机关工作作风的转变，强化内部管理机制，深化农村税费改革，会计集中核算改革，加大财税检查，乡镇债务消化，会计信息质量，行政事业性收费票据，专项资金的财政监督工作。</w:t>
      </w:r>
    </w:p>
    <w:p>
      <w:pPr>
        <w:ind w:left="0" w:right="0" w:firstLine="560"/>
        <w:spacing w:before="450" w:after="450" w:line="312" w:lineRule="auto"/>
      </w:pPr>
      <w:r>
        <w:rPr>
          <w:rFonts w:ascii="宋体" w:hAnsi="宋体" w:eastAsia="宋体" w:cs="宋体"/>
          <w:color w:val="000"/>
          <w:sz w:val="28"/>
          <w:szCs w:val="28"/>
        </w:rPr>
        <w:t xml:space="preserve">进一步加强乡镇财政预算资金拨付管理，保障资金使用安全，提高资金使用效率，建立健全内部监督和控制制度，保证资金的合法性，安全性，以及会计资料的真实性和完整性，认真贯彻执行“两个确保”，截止12月底，足额发放全乡干部12个月工资及第13月奖励工资。</w:t>
      </w:r>
    </w:p>
    <w:p>
      <w:pPr>
        <w:ind w:left="0" w:right="0" w:firstLine="560"/>
        <w:spacing w:before="450" w:after="450" w:line="312" w:lineRule="auto"/>
      </w:pPr>
      <w:r>
        <w:rPr>
          <w:rFonts w:ascii="宋体" w:hAnsi="宋体" w:eastAsia="宋体" w:cs="宋体"/>
          <w:color w:val="000"/>
          <w:sz w:val="28"/>
          <w:szCs w:val="28"/>
        </w:rPr>
        <w:t xml:space="preserve">继续推进农村税费改革，进一步减轻农民负担我区根据农村税费改革指导思想，严格按照中央有关农村税费改革的精神，减免农业税，健全农民负担本文来源于网络站监督管理机制，坚持群众路线，进一步促进农村民主与法制建设。加强领导，提高认识，进一步搞好耕地占用税、契税的宣传工作，提高了农民自觉纳税意识。</w:t>
      </w:r>
    </w:p>
    <w:p>
      <w:pPr>
        <w:ind w:left="0" w:right="0" w:firstLine="560"/>
        <w:spacing w:before="450" w:after="450" w:line="312" w:lineRule="auto"/>
      </w:pPr>
      <w:r>
        <w:rPr>
          <w:rFonts w:ascii="宋体" w:hAnsi="宋体" w:eastAsia="宋体" w:cs="宋体"/>
          <w:color w:val="000"/>
          <w:sz w:val="28"/>
          <w:szCs w:val="28"/>
        </w:rPr>
        <w:t xml:space="preserve">坚持“量入为出，在保有压”的原则，树立过紧日子的思想，大力压缩非工资性支出，对公务费、会议费、招待费等进行有效压缩，节减财政支出。</w:t>
      </w:r>
    </w:p>
    <w:p>
      <w:pPr>
        <w:ind w:left="0" w:right="0" w:firstLine="560"/>
        <w:spacing w:before="450" w:after="450" w:line="312" w:lineRule="auto"/>
      </w:pPr>
      <w:r>
        <w:rPr>
          <w:rFonts w:ascii="宋体" w:hAnsi="宋体" w:eastAsia="宋体" w:cs="宋体"/>
          <w:color w:val="000"/>
          <w:sz w:val="28"/>
          <w:szCs w:val="28"/>
        </w:rPr>
        <w:t xml:space="preserve">清理整顿行政事业单位银行账户。按照信用社要求，对我所银行账户开设情况进行排查及统计汇总。按要求设立开设一个基本账户，设立各专户。各项收入直接进入财政专户，严禁设立帐外帐。</w:t>
      </w:r>
    </w:p>
    <w:p>
      <w:pPr>
        <w:ind w:left="0" w:right="0" w:firstLine="560"/>
        <w:spacing w:before="450" w:after="450" w:line="312" w:lineRule="auto"/>
      </w:pPr>
      <w:r>
        <w:rPr>
          <w:rFonts w:ascii="宋体" w:hAnsi="宋体" w:eastAsia="宋体" w:cs="宋体"/>
          <w:color w:val="000"/>
          <w:sz w:val="28"/>
          <w:szCs w:val="28"/>
        </w:rPr>
        <w:t xml:space="preserve">财源建设方面，我们以“______”的经济以展思路，抓住西部大开发的历史机遇，依托本地资源，结合产业结构调整、扶贫开发等方面，培植后续财源，形成新的财源增长点。</w:t>
      </w:r>
    </w:p>
    <w:p>
      <w:pPr>
        <w:ind w:left="0" w:right="0" w:firstLine="560"/>
        <w:spacing w:before="450" w:after="450" w:line="312" w:lineRule="auto"/>
      </w:pPr>
      <w:r>
        <w:rPr>
          <w:rFonts w:ascii="宋体" w:hAnsi="宋体" w:eastAsia="宋体" w:cs="宋体"/>
          <w:color w:val="000"/>
          <w:sz w:val="28"/>
          <w:szCs w:val="28"/>
        </w:rPr>
        <w:t xml:space="preserve">坚持依法理财、依法行政。按照乡党委、政府的要求，组织全所人员进行思想作风教育整顿活动。我们坚持每月的例会制度，在会上，大家积极讨论工作中出现的疑难问题，在共同学习、讨论中，达到共同进步。通过思想作风整顿例会，使大家的业务素质、政治素质得到了明显提高，工作作风明显改善。</w:t>
      </w:r>
    </w:p>
    <w:p>
      <w:pPr>
        <w:ind w:left="0" w:right="0" w:firstLine="560"/>
        <w:spacing w:before="450" w:after="450" w:line="312" w:lineRule="auto"/>
      </w:pPr>
      <w:r>
        <w:rPr>
          <w:rFonts w:ascii="宋体" w:hAnsi="宋体" w:eastAsia="宋体" w:cs="宋体"/>
          <w:color w:val="000"/>
          <w:sz w:val="28"/>
          <w:szCs w:val="28"/>
        </w:rPr>
        <w:t xml:space="preserve">加强队伍建设和精神文明建设。一是组织学习、提高财政干部政治理论水平和思想素质。二是大力开展创优评差活动，整顿和改进行业作风，树立了财政部门的良好形象。三是坚持“两手抓，两手都要硬”，狠抓精神文明建设。</w:t>
      </w:r>
    </w:p>
    <w:p>
      <w:pPr>
        <w:ind w:left="0" w:right="0" w:firstLine="560"/>
        <w:spacing w:before="450" w:after="450" w:line="312" w:lineRule="auto"/>
      </w:pPr>
      <w:r>
        <w:rPr>
          <w:rFonts w:ascii="宋体" w:hAnsi="宋体" w:eastAsia="宋体" w:cs="宋体"/>
          <w:color w:val="000"/>
          <w:sz w:val="28"/>
          <w:szCs w:val="28"/>
        </w:rPr>
        <w:t xml:space="preserve">总之，在__年这一年里，我乡财政工作在乡党委、政府的领导下，工作面貌得到了一定改变，也取得了一些成绩，但也存在一些不容忽视的问题，如内部管理制度不健全，会计核算中心运行不规范等原因，这些工作我们将在20__年予以纠正，使财政工作有更大的突破</w:t>
      </w:r>
    </w:p>
    <w:p>
      <w:pPr>
        <w:ind w:left="0" w:right="0" w:firstLine="560"/>
        <w:spacing w:before="450" w:after="450" w:line="312" w:lineRule="auto"/>
      </w:pPr>
      <w:r>
        <w:rPr>
          <w:rFonts w:ascii="宋体" w:hAnsi="宋体" w:eastAsia="宋体" w:cs="宋体"/>
          <w:color w:val="000"/>
          <w:sz w:val="28"/>
          <w:szCs w:val="28"/>
        </w:rPr>
        <w:t xml:space="preserve">为了充分发挥财政的监督职能，我们加大了执法和对法律、法规执行的检查力度。一是认真贯彻执行《新会计法》，搞好我镇会计达标等级考核工作;二是加强预算外资金的管理。根据《__关于加强预算外资金管理工作的决定》和《__省预算外资金管理条例》，加强了专用收据和非经营结算收据的管理，实行收支两条线，专户储存的管理制度。</w:t>
      </w:r>
    </w:p>
    <w:p>
      <w:pPr>
        <w:ind w:left="0" w:right="0" w:firstLine="560"/>
        <w:spacing w:before="450" w:after="450" w:line="312" w:lineRule="auto"/>
      </w:pPr>
      <w:r>
        <w:rPr>
          <w:rFonts w:ascii="宋体" w:hAnsi="宋体" w:eastAsia="宋体" w:cs="宋体"/>
          <w:color w:val="000"/>
          <w:sz w:val="28"/>
          <w:szCs w:val="28"/>
        </w:rPr>
        <w:t xml:space="preserve">二、严格执行年初预算，积极组织财政收入。</w:t>
      </w:r>
    </w:p>
    <w:p>
      <w:pPr>
        <w:ind w:left="0" w:right="0" w:firstLine="560"/>
        <w:spacing w:before="450" w:after="450" w:line="312" w:lineRule="auto"/>
      </w:pPr>
      <w:r>
        <w:rPr>
          <w:rFonts w:ascii="宋体" w:hAnsi="宋体" w:eastAsia="宋体" w:cs="宋体"/>
          <w:color w:val="000"/>
          <w:sz w:val="28"/>
          <w:szCs w:val="28"/>
        </w:rPr>
        <w:t xml:space="preserve">以“超收分成”为契机，建立健全镇级目标考核责任制和抓经济发展与税收征管的工作机制。(1)建立企业生产经营统计台帐，抓好税源摸底调查;(2)排忧解难，加大对企业的跟踪联系服务力度;(3)经营城镇，盘活存量，招商引资，不断培植镇域新税源，保持镇域经济和税收稳步增长。</w:t>
      </w:r>
    </w:p>
    <w:p>
      <w:pPr>
        <w:ind w:left="0" w:right="0" w:firstLine="560"/>
        <w:spacing w:before="450" w:after="450" w:line="312" w:lineRule="auto"/>
      </w:pPr>
      <w:r>
        <w:rPr>
          <w:rFonts w:ascii="宋体" w:hAnsi="宋体" w:eastAsia="宋体" w:cs="宋体"/>
          <w:color w:val="000"/>
          <w:sz w:val="28"/>
          <w:szCs w:val="28"/>
        </w:rPr>
        <w:t xml:space="preserve">建立统筹协调、相互配合、监督有效的税收征管机制。(1)以国、地税为主体，邀请工商和公安参与，成立协税护税核税小组;(2)共同抓好税源调查，全面掌握镇域内经济发展和税收解缴情况;(3)建立定期例会制度。</w:t>
      </w:r>
    </w:p>
    <w:p>
      <w:pPr>
        <w:ind w:left="0" w:right="0" w:firstLine="560"/>
        <w:spacing w:before="450" w:after="450" w:line="312" w:lineRule="auto"/>
      </w:pPr>
      <w:r>
        <w:rPr>
          <w:rFonts w:ascii="宋体" w:hAnsi="宋体" w:eastAsia="宋体" w:cs="宋体"/>
          <w:color w:val="000"/>
          <w:sz w:val="28"/>
          <w:szCs w:val="28"/>
        </w:rPr>
        <w:t xml:space="preserve">三、保证重点开支，严格支出管理。</w:t>
      </w:r>
    </w:p>
    <w:p>
      <w:pPr>
        <w:ind w:left="0" w:right="0" w:firstLine="560"/>
        <w:spacing w:before="450" w:after="450" w:line="312" w:lineRule="auto"/>
      </w:pPr>
      <w:r>
        <w:rPr>
          <w:rFonts w:ascii="宋体" w:hAnsi="宋体" w:eastAsia="宋体" w:cs="宋体"/>
          <w:color w:val="000"/>
          <w:sz w:val="28"/>
          <w:szCs w:val="28"/>
        </w:rPr>
        <w:t xml:space="preserve">____年，我们坚持适度从紧的财政政策，在预算安排上，继续贯彻“突出重点，兼顾一般”的方针，加强了财政支出的管理。一是保证了行政事业单位工资支出和离退休人员“两费”支出;二是以科技教育发展为重点，保证了学校建设和维修等教育事业费支出;三是以维护社会稳定为重点，保证了综治、司法和巡逻经费开支;四是保障弱势群体的基本生活，保证了下岗职工基本生活费和社会保障资金支出;五是坚持厉行节约的原则，加强了行政公用经费管理，严格控制会议费、招待费、修理费、燃油费等费用。</w:t>
      </w:r>
    </w:p>
    <w:p>
      <w:pPr>
        <w:ind w:left="0" w:right="0" w:firstLine="560"/>
        <w:spacing w:before="450" w:after="450" w:line="312" w:lineRule="auto"/>
      </w:pPr>
      <w:r>
        <w:rPr>
          <w:rFonts w:ascii="宋体" w:hAnsi="宋体" w:eastAsia="宋体" w:cs="宋体"/>
          <w:color w:val="000"/>
          <w:sz w:val="28"/>
          <w:szCs w:val="28"/>
        </w:rPr>
        <w:t xml:space="preserve">四、抓制度改革，完善村社财务管理。</w:t>
      </w:r>
    </w:p>
    <w:p>
      <w:pPr>
        <w:ind w:left="0" w:right="0" w:firstLine="560"/>
        <w:spacing w:before="450" w:after="450" w:line="312" w:lineRule="auto"/>
      </w:pPr>
      <w:r>
        <w:rPr>
          <w:rFonts w:ascii="宋体" w:hAnsi="宋体" w:eastAsia="宋体" w:cs="宋体"/>
          <w:color w:val="000"/>
          <w:sz w:val="28"/>
          <w:szCs w:val="28"/>
        </w:rPr>
        <w:t xml:space="preserve">一是建立定期对账、结账、公布的“财务资金一体化”管理新体制;二是实行村、社财务“镇管村用”，建立单一帐户体系，强化核算中心职能，特别是对合并村进行财务审查，并写出审查意见;三是根据___办[____]___号文件精神，结合《___村级民主管理试行办法》，初拟出《___镇农村财务管理和暂行办法》，完全实行村组代理会计制度。</w:t>
      </w:r>
    </w:p>
    <w:p>
      <w:pPr>
        <w:ind w:left="0" w:right="0" w:firstLine="560"/>
        <w:spacing w:before="450" w:after="450" w:line="312" w:lineRule="auto"/>
      </w:pPr>
      <w:r>
        <w:rPr>
          <w:rFonts w:ascii="宋体" w:hAnsi="宋体" w:eastAsia="宋体" w:cs="宋体"/>
          <w:color w:val="000"/>
          <w:sz w:val="28"/>
          <w:szCs w:val="28"/>
        </w:rPr>
        <w:t xml:space="preserve">五、严格执行《___镇机关工作管理制度》，提高服务质量，完善办事流程。</w:t>
      </w:r>
    </w:p>
    <w:p>
      <w:pPr>
        <w:ind w:left="0" w:right="0" w:firstLine="560"/>
        <w:spacing w:before="450" w:after="450" w:line="312" w:lineRule="auto"/>
      </w:pPr>
      <w:r>
        <w:rPr>
          <w:rFonts w:ascii="宋体" w:hAnsi="宋体" w:eastAsia="宋体" w:cs="宋体"/>
          <w:color w:val="000"/>
          <w:sz w:val="28"/>
          <w:szCs w:val="28"/>
        </w:rPr>
        <w:t xml:space="preserve">六、做好党委、政府交办的各项工作任务。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有关财政所述职报告通用五</w:t>
      </w:r>
    </w:p>
    <w:p>
      <w:pPr>
        <w:ind w:left="0" w:right="0" w:firstLine="560"/>
        <w:spacing w:before="450" w:after="450" w:line="312" w:lineRule="auto"/>
      </w:pPr>
      <w:r>
        <w:rPr>
          <w:rFonts w:ascii="宋体" w:hAnsi="宋体" w:eastAsia="宋体" w:cs="宋体"/>
          <w:color w:val="000"/>
          <w:sz w:val="28"/>
          <w:szCs w:val="28"/>
        </w:rPr>
        <w:t xml:space="preserve">按照县局的安排，我镇进一步开展了对20xx年至20xx年上半年财政专项资金的清理、检查，通过召开相关人员动员，并收集了有关资料，成立了检查小组，重点检查了资金的管理、使用、发放情况，现将我镇的自查情况汇报如下：</w:t>
      </w:r>
    </w:p>
    <w:p>
      <w:pPr>
        <w:ind w:left="0" w:right="0" w:firstLine="560"/>
        <w:spacing w:before="450" w:after="450" w:line="312" w:lineRule="auto"/>
      </w:pPr>
      <w:r>
        <w:rPr>
          <w:rFonts w:ascii="宋体" w:hAnsi="宋体" w:eastAsia="宋体" w:cs="宋体"/>
          <w:color w:val="000"/>
          <w:sz w:val="28"/>
          <w:szCs w:val="28"/>
        </w:rPr>
        <w:t xml:space="preserve">我镇在这段时间共收到财政预算下达的专项资金有20.55万元，其中20xx年度共拨11.35万元，包括基础政权建设10万元，设点堵疫经费1万元，粮食直补宣传经费0.35万元。对基础政权建设资金主要用于我镇新建政务公开栏3个(2个是砖墙结构，1个是铝合金结构)和街道光亮工程的建设;设点堵疫经费1万元，当年实际支出0.65万元，当年结余0.35万元，主要用于在公路上设点堵住生猪口蹄疫病的劳务务工、电费、水费、公用费等支出，余下的0.35万元属已实开支、上面检查的生活费未结帐部分。20xx年共收到拨款9.2万元，包括桑树冬管2万元、农业专项资金5万元、人饮困难补助资金1.40万元、救灾资金0.8万元，桑树冬管资金主要用于13村的桑树冬季管理，农业专项资金用于1村、6村、13村的新农村建设，资金已拨出，未结帐。人饮困难补助资金主要用于干旱时期解决农村饮用水困难补助。救灾资金用于解决受灾群众生活困难等实际问题。</w:t>
      </w:r>
    </w:p>
    <w:p>
      <w:pPr>
        <w:ind w:left="0" w:right="0" w:firstLine="560"/>
        <w:spacing w:before="450" w:after="450" w:line="312" w:lineRule="auto"/>
      </w:pPr>
      <w:r>
        <w:rPr>
          <w:rFonts w:ascii="宋体" w:hAnsi="宋体" w:eastAsia="宋体" w:cs="宋体"/>
          <w:color w:val="000"/>
          <w:sz w:val="28"/>
          <w:szCs w:val="28"/>
        </w:rPr>
        <w:t xml:space="preserve">我镇共收到退耕还林补助41.40万元，粮食直补36.28062万元，其中20xx年17.8913万元，20xx年18.38932万元;粮食综合直补13.493365万元。这些资金都是通过xx信用社打卡直接发放给农户手中，经自查没有发现有问题。</w:t>
      </w:r>
    </w:p>
    <w:p>
      <w:pPr>
        <w:ind w:left="0" w:right="0" w:firstLine="560"/>
        <w:spacing w:before="450" w:after="450" w:line="312" w:lineRule="auto"/>
      </w:pPr>
      <w:r>
        <w:rPr>
          <w:rFonts w:ascii="宋体" w:hAnsi="宋体" w:eastAsia="宋体" w:cs="宋体"/>
          <w:color w:val="000"/>
          <w:sz w:val="28"/>
          <w:szCs w:val="28"/>
        </w:rPr>
        <w:t xml:space="preserve">财政共收到财政专项资金31.9682万元，其中20xx年度20.496万元，20xx年15.4722万元。这些资金都是通过邮政打卡发放给对象户，资金已全部打入了对象户的存款本中(后附明细表)。</w:t>
      </w:r>
    </w:p>
    <w:p>
      <w:pPr>
        <w:ind w:left="0" w:right="0" w:firstLine="560"/>
        <w:spacing w:before="450" w:after="450" w:line="312" w:lineRule="auto"/>
      </w:pPr>
      <w:r>
        <w:rPr>
          <w:rFonts w:ascii="宋体" w:hAnsi="宋体" w:eastAsia="宋体" w:cs="宋体"/>
          <w:color w:val="000"/>
          <w:sz w:val="28"/>
          <w:szCs w:val="28"/>
        </w:rPr>
        <w:t xml:space="preserve">1、对专项资金管理有待进一步加强。在这一期间我镇虽加强了对专项资金的管理，但对专款专用发放及时还存在小部分差距，导致了年终为保稳定挪用了专项资金1.55万元(属基础政权建设资金)，对这部分资金我们会及时地归帐投入专项工程中。</w:t>
      </w:r>
    </w:p>
    <w:p>
      <w:pPr>
        <w:ind w:left="0" w:right="0" w:firstLine="560"/>
        <w:spacing w:before="450" w:after="450" w:line="312" w:lineRule="auto"/>
      </w:pPr>
      <w:r>
        <w:rPr>
          <w:rFonts w:ascii="宋体" w:hAnsi="宋体" w:eastAsia="宋体" w:cs="宋体"/>
          <w:color w:val="000"/>
          <w:sz w:val="28"/>
          <w:szCs w:val="28"/>
        </w:rPr>
        <w:t xml:space="preserve">2、对部门、单位配合有待进一步加强，我镇民政专项资金全额到款后是全部划给邮政代发，但邮政在发放民政专项资金时偶尔出现有推卸责任，发放不及时的现象，导致了部分上访的现象。为避免再出现这一现象，我们将进一步加强对部门、单位的协调配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2025-06-09T07:22:14+08:00</dcterms:created>
  <dcterms:modified xsi:type="dcterms:W3CDTF">2025-06-09T07:22:14+08:00</dcterms:modified>
</cp:coreProperties>
</file>

<file path=docProps/custom.xml><?xml version="1.0" encoding="utf-8"?>
<Properties xmlns="http://schemas.openxmlformats.org/officeDocument/2006/custom-properties" xmlns:vt="http://schemas.openxmlformats.org/officeDocument/2006/docPropsVTypes"/>
</file>