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如何写基层医生个人年终述职报告范文简短(7篇)</w:t>
      </w:r>
      <w:bookmarkEnd w:id="1"/>
    </w:p>
    <w:p>
      <w:pPr>
        <w:jc w:val="center"/>
        <w:spacing w:before="0" w:after="450"/>
      </w:pPr>
      <w:r>
        <w:rPr>
          <w:rFonts w:ascii="Arial" w:hAnsi="Arial" w:eastAsia="Arial" w:cs="Arial"/>
          <w:color w:val="999999"/>
          <w:sz w:val="20"/>
          <w:szCs w:val="20"/>
        </w:rPr>
        <w:t xml:space="preserve">来源：网络  作者：水墨画意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如何写基层医生个人年终述职报告范文简短一一、提高认识，强化责任，形成有效工作合力首先，本人及全体班子成员，不断深化对党建工作的认识，从多层次、多视角、深度思考我党面临的国际、国内环境与压力深刻认识到这一时期乃至相当长时期内，加强党建的紧迫性...</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如何写基层医生个人年终述职报告范文简短一</w:t>
      </w:r>
    </w:p>
    <w:p>
      <w:pPr>
        <w:ind w:left="0" w:right="0" w:firstLine="560"/>
        <w:spacing w:before="450" w:after="450" w:line="312" w:lineRule="auto"/>
      </w:pPr>
      <w:r>
        <w:rPr>
          <w:rFonts w:ascii="宋体" w:hAnsi="宋体" w:eastAsia="宋体" w:cs="宋体"/>
          <w:color w:val="000"/>
          <w:sz w:val="28"/>
          <w:szCs w:val="28"/>
        </w:rPr>
        <w:t xml:space="preserve">一、提高认识，强化责任，形成有效工作合力</w:t>
      </w:r>
    </w:p>
    <w:p>
      <w:pPr>
        <w:ind w:left="0" w:right="0" w:firstLine="560"/>
        <w:spacing w:before="450" w:after="450" w:line="312" w:lineRule="auto"/>
      </w:pPr>
      <w:r>
        <w:rPr>
          <w:rFonts w:ascii="宋体" w:hAnsi="宋体" w:eastAsia="宋体" w:cs="宋体"/>
          <w:color w:val="000"/>
          <w:sz w:val="28"/>
          <w:szCs w:val="28"/>
        </w:rPr>
        <w:t xml:space="preserve">首先，本人及全体班子成员，不断深化对党建工作的认识，从多层次、多视角、深度思考我党面临的国际、国内环境与压力深刻认识到这一时期乃至相当长时期内，加强党建的紧迫性和重要性，以强烈的忧党之心、忧国之心增强抓好基层党建的责任感;正视人民群众日益增涨的物质、文化需求与我们的服务能力存在的差距及新时期群众工作和社会管理面临的挑战，转变党建工作思路，自觉将党建工作融入到经济发展、社会稳定、职能转变、作风建设的各个领域和各项工作中，使所有领导及干部和党员形成“抓党建就是抓经济发展，抓党建就是抓社会稳定”的共识。</w:t>
      </w:r>
    </w:p>
    <w:p>
      <w:pPr>
        <w:ind w:left="0" w:right="0" w:firstLine="560"/>
        <w:spacing w:before="450" w:after="450" w:line="312" w:lineRule="auto"/>
      </w:pPr>
      <w:r>
        <w:rPr>
          <w:rFonts w:ascii="宋体" w:hAnsi="宋体" w:eastAsia="宋体" w:cs="宋体"/>
          <w:color w:val="000"/>
          <w:sz w:val="28"/>
          <w:szCs w:val="28"/>
        </w:rPr>
        <w:t xml:space="preserve">其次，本人一直以来，党建工作都是亲自调查研究、亲自安排部署、亲自督催落实。一是坚持定期召开党委会专题研究布署党建工作，分层分类分板块，研究党建工作的整体思路、重要问题、难点破解、要害创新、目标任务、考评考核等，做到工作常态化、体系化。二是夯实党建工作责任，分解目标任务，不同支部(机关支部、农村支部、两新组织)任务不同、重点不同、考核不同，使党建工作扎实有效、特色鲜明地有序推进。三是提供工作保障。年初根据工作内容和重点，安排按党员人均100元工作经费(8-10万元)和创新专项经费3-5万元，以保障工作落实。四是制定了领导干部党建工作指导意见，要求班子成员每人联系1至2个联系点，定期指导工作，及时发现支部遇到的新情况、新问题，要求必须亲自参加支部会议，探讨解决三策，理清工作思路，并实施“站办所、村企校”支部联建互促，坚持每月一会议、每季一督查、年终一考核，杜绝了过去党建工作“迎验搞突击、工作看资料，虚实两张皮、创新搞形式”的弊端。</w:t>
      </w:r>
    </w:p>
    <w:p>
      <w:pPr>
        <w:ind w:left="0" w:right="0" w:firstLine="560"/>
        <w:spacing w:before="450" w:after="450" w:line="312" w:lineRule="auto"/>
      </w:pPr>
      <w:r>
        <w:rPr>
          <w:rFonts w:ascii="宋体" w:hAnsi="宋体" w:eastAsia="宋体" w:cs="宋体"/>
          <w:color w:val="000"/>
          <w:sz w:val="28"/>
          <w:szCs w:val="28"/>
        </w:rPr>
        <w:t xml:space="preserve">二、抓好“四大”建设，提升党建工作水平</w:t>
      </w:r>
    </w:p>
    <w:p>
      <w:pPr>
        <w:ind w:left="0" w:right="0" w:firstLine="560"/>
        <w:spacing w:before="450" w:after="450" w:line="312" w:lineRule="auto"/>
      </w:pPr>
      <w:r>
        <w:rPr>
          <w:rFonts w:ascii="宋体" w:hAnsi="宋体" w:eastAsia="宋体" w:cs="宋体"/>
          <w:color w:val="000"/>
          <w:sz w:val="28"/>
          <w:szCs w:val="28"/>
        </w:rPr>
        <w:t xml:space="preserve">(一)加强阵地建设，夯实党建基础</w:t>
      </w:r>
    </w:p>
    <w:p>
      <w:pPr>
        <w:ind w:left="0" w:right="0" w:firstLine="560"/>
        <w:spacing w:before="450" w:after="450" w:line="312" w:lineRule="auto"/>
      </w:pPr>
      <w:r>
        <w:rPr>
          <w:rFonts w:ascii="宋体" w:hAnsi="宋体" w:eastAsia="宋体" w:cs="宋体"/>
          <w:color w:val="000"/>
          <w:sz w:val="28"/>
          <w:szCs w:val="28"/>
        </w:rPr>
        <w:t xml:space="preserve">按照“巩固一批、提升一批、完善一批、新建一批”的工作思路，以建为前提，以管为核心，以用为根本，“建、管、用”并重，巩固了明星、五爱、良田村三个社区活动中心建设，提升了谭家湾、新兴村、双营三个村级活动室建设，完善了草庙、力建村社区活动中心，今年又累计投资60余万元，新建了合心、集镇社区、青山、踊跃村4个村级活动室，碾盘村活动室在建即将竣工。进一步完善拓展服务功能，规范部室建设，配齐功能设施，整合远教资源，夯实便民代办，使村级活动阵地真正成为党员干部开会议事、技能培训、文化娱乐、便民服务、留守人员多功能区，为我镇党员活动拓展了空间。</w:t>
      </w:r>
    </w:p>
    <w:p>
      <w:pPr>
        <w:ind w:left="0" w:right="0" w:firstLine="560"/>
        <w:spacing w:before="450" w:after="450" w:line="312" w:lineRule="auto"/>
      </w:pPr>
      <w:r>
        <w:rPr>
          <w:rFonts w:ascii="宋体" w:hAnsi="宋体" w:eastAsia="宋体" w:cs="宋体"/>
          <w:color w:val="000"/>
          <w:sz w:val="28"/>
          <w:szCs w:val="28"/>
        </w:rPr>
        <w:t xml:space="preserve">(二)加强班子建设，发挥核心作用</w:t>
      </w:r>
    </w:p>
    <w:p>
      <w:pPr>
        <w:ind w:left="0" w:right="0" w:firstLine="560"/>
        <w:spacing w:before="450" w:after="450" w:line="312" w:lineRule="auto"/>
      </w:pPr>
      <w:r>
        <w:rPr>
          <w:rFonts w:ascii="宋体" w:hAnsi="宋体" w:eastAsia="宋体" w:cs="宋体"/>
          <w:color w:val="000"/>
          <w:sz w:val="28"/>
          <w:szCs w:val="28"/>
        </w:rPr>
        <w:t xml:space="preserve">一是严格坚持民主集中，提升决策能力。作为“班长”，本人始终坚持“集体领导、民主集中、个别酝酿、会议决定”原则，注重调动每个班子成员的主观能动性、积极性和创造性，重新修订《党委议事规则》，按照“党委定思路、政府抓落实、纪委抓督办、人大抓监督”的要求，从制度上来规范议事程序和议事范围，从决策上杜绝工作失误，措施上更加合法合规，结果上达到预期目标，保证了全镇的各项工作的有序推进。同时认真牵头开好民主生活会，带头做好批评和自我批评，保证了班子成员干事的同心同力同向。</w:t>
      </w:r>
    </w:p>
    <w:p>
      <w:pPr>
        <w:ind w:left="0" w:right="0" w:firstLine="560"/>
        <w:spacing w:before="450" w:after="450" w:line="312" w:lineRule="auto"/>
      </w:pPr>
      <w:r>
        <w:rPr>
          <w:rFonts w:ascii="宋体" w:hAnsi="宋体" w:eastAsia="宋体" w:cs="宋体"/>
          <w:color w:val="000"/>
          <w:sz w:val="28"/>
          <w:szCs w:val="28"/>
        </w:rPr>
        <w:t xml:space="preserve">二是坚持定期“充电”，提升理论水平。为了提高班子思考能力、解决复杂问题能力和应急能力，结合各分管领导的工作和知识功底，镇党委专门为副职领导购置城镇建设、工业经济、现代农业、社会事业、政策法律技术、做人做事做官等方面书籍1000余册3万余元，要求每名领导每季必读一本书，每年必讲一堂课，以自己的心得体会轮流为全体干部培训，以讲促学，以学促干，达到了学以增智，学以善政的目的。</w:t>
      </w:r>
    </w:p>
    <w:p>
      <w:pPr>
        <w:ind w:left="0" w:right="0" w:firstLine="560"/>
        <w:spacing w:before="450" w:after="450" w:line="312" w:lineRule="auto"/>
      </w:pPr>
      <w:r>
        <w:rPr>
          <w:rFonts w:ascii="宋体" w:hAnsi="宋体" w:eastAsia="宋体" w:cs="宋体"/>
          <w:color w:val="000"/>
          <w:sz w:val="28"/>
          <w:szCs w:val="28"/>
        </w:rPr>
        <w:t xml:space="preserve">三是开展点评活动，强化堡垒三力。结合民主生活会、民主评议党员、年度考核、党员星级评定工作，以履行职责、兑现承诺、发挥作用情况为主要内容，每位党委班子成员对所联支部、各支部书记及支部党员的分层点评，肯定成绩、指出问题、提出要求，采取谈话、会议、意见反馈等多种形式，使每个党支部和每名党员找准了位置，认识到差距和不足，明确了整改方向，促进创先争优活动的开展，增强了堡垒三力(凝聚力、号召力、战斗力)。</w:t>
      </w:r>
    </w:p>
    <w:p>
      <w:pPr>
        <w:ind w:left="0" w:right="0" w:firstLine="560"/>
        <w:spacing w:before="450" w:after="450" w:line="312" w:lineRule="auto"/>
      </w:pPr>
      <w:r>
        <w:rPr>
          <w:rFonts w:ascii="宋体" w:hAnsi="宋体" w:eastAsia="宋体" w:cs="宋体"/>
          <w:color w:val="000"/>
          <w:sz w:val="28"/>
          <w:szCs w:val="28"/>
        </w:rPr>
        <w:t xml:space="preserve">四是加强作风建设，提升工作效能。将领导当天的工作任务和完成情况实行“双公示”，通过“三定”qq群在机关干部中公开，变一人监督为百名干部监督;同时通过电子显示屏和公示栏向广大人民群众公开，变内部监督为外部监督，接受群众评议，提高工作效率，收效甚佳。</w:t>
      </w:r>
    </w:p>
    <w:p>
      <w:pPr>
        <w:ind w:left="0" w:right="0" w:firstLine="560"/>
        <w:spacing w:before="450" w:after="450" w:line="312" w:lineRule="auto"/>
      </w:pPr>
      <w:r>
        <w:rPr>
          <w:rFonts w:ascii="宋体" w:hAnsi="宋体" w:eastAsia="宋体" w:cs="宋体"/>
          <w:color w:val="000"/>
          <w:sz w:val="28"/>
          <w:szCs w:val="28"/>
        </w:rPr>
        <w:t xml:space="preserve">五是完善考核体系，提升村级班子。推行村干部“三定三评三挂钩”制度，加强村级年度目标管理，结合镇上总体工作要求和各村发展实际及群众反映的实际问题，科学制定各村的工作目标，并分村制定《村干部年度工作考核和奖惩办法》，对村级常规性工作实行全过程考核，重点工作一事一考核，凭政绩、凭贡献定报酬、定奖惩，对能干事、会干事、干成事的人进行重奖，对于工作软、散、懒的后进支部书记坚决免职，直接选派机关优秀干部任村支部书记，实现了村级管理规范化、制度化。</w:t>
      </w:r>
    </w:p>
    <w:p>
      <w:pPr>
        <w:ind w:left="0" w:right="0" w:firstLine="560"/>
        <w:spacing w:before="450" w:after="450" w:line="312" w:lineRule="auto"/>
      </w:pPr>
      <w:r>
        <w:rPr>
          <w:rFonts w:ascii="宋体" w:hAnsi="宋体" w:eastAsia="宋体" w:cs="宋体"/>
          <w:color w:val="000"/>
          <w:sz w:val="28"/>
          <w:szCs w:val="28"/>
        </w:rPr>
        <w:t xml:space="preserve">(三)狠抓队伍建设，建强战斗堡垒</w:t>
      </w:r>
    </w:p>
    <w:p>
      <w:pPr>
        <w:ind w:left="0" w:right="0" w:firstLine="560"/>
        <w:spacing w:before="450" w:after="450" w:line="312" w:lineRule="auto"/>
      </w:pPr>
      <w:r>
        <w:rPr>
          <w:rFonts w:ascii="宋体" w:hAnsi="宋体" w:eastAsia="宋体" w:cs="宋体"/>
          <w:color w:val="000"/>
          <w:sz w:val="28"/>
          <w:szCs w:val="28"/>
        </w:rPr>
        <w:t xml:space="preserve">一是择优纳新党员，壮大党员队伍。按照控制总量，提升质量的总体要求，进一步加强发展党员和党员管理工作。在党员“入口”上，我们严格按照党员发展9大步骤27个程序和党员标准，对入党申请人的政治觉悟、思想品质、入党动机等入党条件进行全面客观的分析，把各方面的优秀分子吸收到党员队伍中来，确保质量合格，今年在28名积极分子中择优纳新了14名预备党员;同时我们探索建立了不合格党员淘汰处理程序，疏通“出口”，以便及时将那些丧失党员觉悟的人清除党员队伍，保证党员队伍的纯洁性。二是培养后备力量，激发工作热情。建立三级后备干部培养机制，开展了村级干部1:3后备推荐，站办所负责人1:2后备推荐及副科级领导后备推荐与培养，制定规划了干部轮岗培养成长路径，凡中层以上后备干部均需经过计划生育、信访维稳、征地拆迁、项目建设等岗位的锻炼，期限不少于半年并建立党员发展和村级班子后备人才库，实施“青蓝工程”。三是坚持多途充电，提升干部能力水平。采取聘请市党校老师和专家讲座、镇领导讲课、年度主题培训、远程教育网点、节庆文艺演出等教育方式，每周四晚上定期组织镇干部和党员学习，提升干部政治理论水平，增强了一般党员“在党言党、在党爱党、在党忧党、在党兴党”的党性意识。半年来，我镇组织村干部集中学习40余次，撰写心得体会100余篇;结合开展“一人学一技”活动，组织全体干部学习蚕桑、生猪、设施农业等农村实用技术和法律法规培训四期，使党员干部服务农村经济发展、维护社会稳定的本领得到进一步增强。</w:t>
      </w:r>
    </w:p>
    <w:p>
      <w:pPr>
        <w:ind w:left="0" w:right="0" w:firstLine="560"/>
        <w:spacing w:before="450" w:after="450" w:line="312" w:lineRule="auto"/>
      </w:pPr>
      <w:r>
        <w:rPr>
          <w:rFonts w:ascii="宋体" w:hAnsi="宋体" w:eastAsia="宋体" w:cs="宋体"/>
          <w:color w:val="000"/>
          <w:sz w:val="28"/>
          <w:szCs w:val="28"/>
        </w:rPr>
        <w:t xml:space="preserve">(四)规范制度建设，彰显党建成效</w:t>
      </w:r>
    </w:p>
    <w:p>
      <w:pPr>
        <w:ind w:left="0" w:right="0" w:firstLine="560"/>
        <w:spacing w:before="450" w:after="450" w:line="312" w:lineRule="auto"/>
      </w:pPr>
      <w:r>
        <w:rPr>
          <w:rFonts w:ascii="宋体" w:hAnsi="宋体" w:eastAsia="宋体" w:cs="宋体"/>
          <w:color w:val="000"/>
          <w:sz w:val="28"/>
          <w:szCs w:val="28"/>
        </w:rPr>
        <w:t xml:space="preserve">一是健全述职述廉制度。定期召开村党支部书记和村委会主任双述双评会议，由镇纪委负责组织，每半年组织一次，由村主要负责人向村民述职工作开展情况，向纪委述职廉洁自律情况。二是务实推行“五步三公开”制度，完善办事程序。健全完善政务、财务公开制度，公开办事政策、办事程序和办事时限，并完善了村级财务、村务、公章管理等一系列规章制度，有效解决了村级管理中存在的深层次问题，保障了群众的知情权、管理权、监督权，实提升了村民自治水平。三是实行重点村派驻廉政监督员制度，镇纪委向重点村重点项目派驻纪委委员担任廉政监督员，直接参与财务收支决策决定、政策落实、工程质量等方面监督。变事后监督为事前监督，而纪委委员每月要向镇纪委汇报村级工作情况、存在的问题和下一步打算，每季通报一次，杜绝了村官不廉现象发生。四是强化作风建设，严格“遵守八项规定”，“狠刹五股歪风”，实施“三个三”工作机制，即:每日工作“三定”制(定任务、定人员、定进度)，每周工作“三措施”，对安排工作凡因主观原因落不实、完不成者由纪委一次约谈、两次诫勉、三次查办，干部管理“三严格”(严格作息时间、严格工作纪律、严格奖惩兑现)，并在显示屏上滚动播放，接受群众监督，切实做到“不闲一人、不误一事”。</w:t>
      </w:r>
    </w:p>
    <w:p>
      <w:pPr>
        <w:ind w:left="0" w:right="0" w:firstLine="560"/>
        <w:spacing w:before="450" w:after="450" w:line="312" w:lineRule="auto"/>
      </w:pPr>
      <w:r>
        <w:rPr>
          <w:rFonts w:ascii="宋体" w:hAnsi="宋体" w:eastAsia="宋体" w:cs="宋体"/>
          <w:color w:val="000"/>
          <w:sz w:val="28"/>
          <w:szCs w:val="28"/>
        </w:rPr>
        <w:t xml:space="preserve">三、突出党建主题，扎实开展“三项”活动</w:t>
      </w:r>
    </w:p>
    <w:p>
      <w:pPr>
        <w:ind w:left="0" w:right="0" w:firstLine="560"/>
        <w:spacing w:before="450" w:after="450" w:line="312" w:lineRule="auto"/>
      </w:pPr>
      <w:r>
        <w:rPr>
          <w:rFonts w:ascii="宋体" w:hAnsi="宋体" w:eastAsia="宋体" w:cs="宋体"/>
          <w:color w:val="000"/>
          <w:sz w:val="28"/>
          <w:szCs w:val="28"/>
        </w:rPr>
        <w:t xml:space="preserve">(一)务实开展“一问三包五联”活动。在镇领导包联党代表和人大代表，退休干部，联系基层群众，优秀年轻干部包抓贫困户的基础上，同时继续在全体机关干部中开展“三深入三解决”活动，要求机关干部深入偏远穷村，解决发展难题，促进农民增收;深入重点项目，解决矛盾纠纷，优化投资环境;深入特殊农户(留守户、上访户、特困户、五保户)，解决特殊困难，力促进社会和谐。村级组织开展以包抓1项产业，包抓1个项目，联系1-2名困难户，党员带头践行“双承诺”为内容的“包联承诺”活动，全镇党员干部共结对帮扶贫困农户124户，企业16个，重点项目32个，关爱贫困学生182名、留守儿童144名，包联人大代表和政协委员57名，包联退休干部12人，切实做到为民服务，为民解难。</w:t>
      </w:r>
    </w:p>
    <w:p>
      <w:pPr>
        <w:ind w:left="0" w:right="0" w:firstLine="560"/>
        <w:spacing w:before="450" w:after="450" w:line="312" w:lineRule="auto"/>
      </w:pPr>
      <w:r>
        <w:rPr>
          <w:rFonts w:ascii="宋体" w:hAnsi="宋体" w:eastAsia="宋体" w:cs="宋体"/>
          <w:color w:val="000"/>
          <w:sz w:val="28"/>
          <w:szCs w:val="28"/>
        </w:rPr>
        <w:t xml:space="preserve">(二)持续推进村级党组织“升级晋档、科学发展”活动。</w:t>
      </w:r>
    </w:p>
    <w:p>
      <w:pPr>
        <w:ind w:left="0" w:right="0" w:firstLine="560"/>
        <w:spacing w:before="450" w:after="450" w:line="312" w:lineRule="auto"/>
      </w:pPr>
      <w:r>
        <w:rPr>
          <w:rFonts w:ascii="宋体" w:hAnsi="宋体" w:eastAsia="宋体" w:cs="宋体"/>
          <w:color w:val="000"/>
          <w:sz w:val="28"/>
          <w:szCs w:val="28"/>
        </w:rPr>
        <w:t xml:space="preserve">一是以农民增收为核心，按照“制定规划、落实项目、完善机制”的要求，组织镇产业办干部和信用社工作人员会同村组干部走村入户，精心编制了20xx年农民增收规划，逐户发放了增收明白卡、授信卡和生产合作服务卡。二是推行“预警制度”，由镇统计站对抽样户进行监测分析，对未达到的增收规划的村和户实行预警通报，督促采取措施，要求其及时加大产业发展规模，或者寻找其他增收项目予以替代或调整，以达到增收目标。三是不断健全帮扶和保障机制，有力推动了“户升级、村晋档、镇创优”。20xx年我镇4个村达到“好类”村，5个村达到了“较好”村，10个村为“一般”村，消除了“差”类村。上半年，农民现金收入达到6910元，比去年同期增长857元，力争年底全镇“好”类村达到6个，“较好”类村达到8个，“一般”类村减少到5个;全镇人均收入达到10000元以上的示范户2200户，占总户数的30.7%;8000至10000的小康户达2750户，占总户数的38.3%;殷实户、干部帮扶户、政策关怀户减少到2217户，占总户数的31%。</w:t>
      </w:r>
    </w:p>
    <w:p>
      <w:pPr>
        <w:ind w:left="0" w:right="0" w:firstLine="560"/>
        <w:spacing w:before="450" w:after="450" w:line="312" w:lineRule="auto"/>
      </w:pPr>
      <w:r>
        <w:rPr>
          <w:rFonts w:ascii="宋体" w:hAnsi="宋体" w:eastAsia="宋体" w:cs="宋体"/>
          <w:color w:val="000"/>
          <w:sz w:val="28"/>
          <w:szCs w:val="28"/>
        </w:rPr>
        <w:t xml:space="preserve">(三)深入开展创先争优活动，激发党员队伍活力。按照“便于考核、动态管理”的思路，细化星级管理模式，将优秀党员“五带头”和“六优”先进党组织的标准进一步量化，制定了星级评定和奖惩办法，规范了民主评议的程序，使党员管理和评优树模进一步精细化和科学化。7月上旬，全面完成了801名党员和28个支部的星级评定工作，建立了星级管理档案，公布了评定结果，有效激发了党组织和党员干事创业激情;同时在6个机关支部继续优化“三亮三比三评”活动方式，争创群众满意窗口、优质服务品牌和优秀服务标兵，让群众切实感受到创先争优带来的变化和实惠，真正形成了比、学、赶、超的良好局面。</w:t>
      </w:r>
    </w:p>
    <w:p>
      <w:pPr>
        <w:ind w:left="0" w:right="0" w:firstLine="560"/>
        <w:spacing w:before="450" w:after="450" w:line="312" w:lineRule="auto"/>
      </w:pPr>
      <w:r>
        <w:rPr>
          <w:rFonts w:ascii="宋体" w:hAnsi="宋体" w:eastAsia="宋体" w:cs="宋体"/>
          <w:color w:val="000"/>
          <w:sz w:val="28"/>
          <w:szCs w:val="28"/>
        </w:rPr>
        <w:t xml:space="preserve">四、创新党建工作方法，促进党建工作突破</w:t>
      </w:r>
    </w:p>
    <w:p>
      <w:pPr>
        <w:ind w:left="0" w:right="0" w:firstLine="560"/>
        <w:spacing w:before="450" w:after="450" w:line="312" w:lineRule="auto"/>
      </w:pPr>
      <w:r>
        <w:rPr>
          <w:rFonts w:ascii="宋体" w:hAnsi="宋体" w:eastAsia="宋体" w:cs="宋体"/>
          <w:color w:val="000"/>
          <w:sz w:val="28"/>
          <w:szCs w:val="28"/>
        </w:rPr>
        <w:t xml:space="preserve">(一)创新组织设置，加大党组织覆盖面。一是按照探索浅丘山区统筹城乡发展创新社会管理的思路，在明星综合示范区创新治理模式基础上开展党小组工作方式，组织党员和群众在升级晋档中实施“两分两合”的发展方式(分工分业、生产合作、资本合作)，增强了合作社经济实力，提升了产业聚集能力，使区域内生产要素单元化、精细化，再次破解了低能户和贫困户致富难和实力差的问题。20xx年示范区人均纯收入达到10764元。二是强化非公企业党建工作。对嘉晟、江兴医化等11个“两新”组织进行走访调查摸底，向9个“两新”组织下派党建指导员，在嘉晟农业科技有限公司、永宏丝业2个企业中成立了党组织，充分发挥企业支部的“桥梁纽带”作用，探索推进非公有制企业的社会管理创新，努力实现企业与员工的和谐共赢。三是成立老年支部，在机关退休党员干部中按照民主选举程序，产生支部书记和委员，拨付活动经费，提供活动阵地，定期开展活动，使退休老党员充分感觉到党委的关怀和重视。从而也吸引了大批从机关转到农村和其他社区的退休党员回到老年支部，使老年退休党员找到了组织，组织凝聚了老年党员，充分发挥了他们发展有建议、稳定有经验的特长，为池河的各项事业聚集了正能量。</w:t>
      </w:r>
    </w:p>
    <w:p>
      <w:pPr>
        <w:ind w:left="0" w:right="0" w:firstLine="560"/>
        <w:spacing w:before="450" w:after="450" w:line="312" w:lineRule="auto"/>
      </w:pPr>
      <w:r>
        <w:rPr>
          <w:rFonts w:ascii="宋体" w:hAnsi="宋体" w:eastAsia="宋体" w:cs="宋体"/>
          <w:color w:val="000"/>
          <w:sz w:val="28"/>
          <w:szCs w:val="28"/>
        </w:rPr>
        <w:t xml:space="preserve">(二)创新服务方式，发挥流动党员作用。一是针对流动党员与党组织联系不紧密、组织生活瘫痪、党性观念弱化等问题，在西安贝斯特流动党员中先行设立流动党员党小组，搭建流动党员与党组织之间信息交流的桥梁，收效明显，为破解流动党员教育管理寻找了新途径。二是成立网上流动支部，采用建立流动党员qq群，由组织干部担任网上流动支部书记，定期将镇上的工作动态上传至共享文件，让流动党员知晓家乡的变化和发展，同时征集流动党员对家乡建设的意见和建议。三是结合外出能人党员创业，引导流动党员信息回流、资金回流、技术回流;并当好劳务经济人，把家乡富余劳动力带出就业、帮扶群众共同致富，同时亦便及时解决流动党员的困难和问题。</w:t>
      </w:r>
    </w:p>
    <w:p>
      <w:pPr>
        <w:ind w:left="0" w:right="0" w:firstLine="560"/>
        <w:spacing w:before="450" w:after="450" w:line="312" w:lineRule="auto"/>
      </w:pPr>
      <w:r>
        <w:rPr>
          <w:rFonts w:ascii="宋体" w:hAnsi="宋体" w:eastAsia="宋体" w:cs="宋体"/>
          <w:color w:val="000"/>
          <w:sz w:val="28"/>
          <w:szCs w:val="28"/>
        </w:rPr>
        <w:t xml:space="preserve">(三)创新人才工作，服务发展需要。一是创新大学生村官管理。以青蓝工程为载体，积极开展“五个一”工程，即要求大学生村官每周参加一次干部例会和干部集中学习，每月定期撰写一篇工作思想情况汇报，每人掌握一门农业技术，每半年到镇属各办公室跟班学习一次，每人承担一项农业产业技术指导，通过严格管理，使大学生村官在实际工作中得到锻炼，提升了农村工作本领。二是丰富人才超市。我镇在抓高技术人才引进的同时立足镇情实际，将在广大群众中具有较好反响且有一定实践经验的“土专家”、“田秀才”纳入“乡土人才超市”中，将他们的照片、姓名、技术专长和电话号码公开在乡土人才超市的公示牌上，让农民按需点购，缓解了生产技术人才不足的压力，搭建了农民与人才之间的桥梁，既为“乡土人才”提供了学有所用的有效平台，又为群众解决了生产发展中遇到的诸多技术难题，实现了互惠互利，使之成为了农村的“俏货”。三是通过职业农民培训工程，为生猪合作社和大阳蚕桑合作社培养管理、疫病防治和营销人才，力促合作社运营进一步规范有序，更新了发展理念，拓宽了发展思路，使农民不在为身份自卑。</w:t>
      </w:r>
    </w:p>
    <w:p>
      <w:pPr>
        <w:ind w:left="0" w:right="0" w:firstLine="560"/>
        <w:spacing w:before="450" w:after="450" w:line="312" w:lineRule="auto"/>
      </w:pPr>
      <w:r>
        <w:rPr>
          <w:rFonts w:ascii="宋体" w:hAnsi="宋体" w:eastAsia="宋体" w:cs="宋体"/>
          <w:color w:val="000"/>
          <w:sz w:val="28"/>
          <w:szCs w:val="28"/>
        </w:rPr>
        <w:t xml:space="preserve">五、严格要求，保持廉洁从政作风</w:t>
      </w:r>
    </w:p>
    <w:p>
      <w:pPr>
        <w:ind w:left="0" w:right="0" w:firstLine="560"/>
        <w:spacing w:before="450" w:after="450" w:line="312" w:lineRule="auto"/>
      </w:pPr>
      <w:r>
        <w:rPr>
          <w:rFonts w:ascii="宋体" w:hAnsi="宋体" w:eastAsia="宋体" w:cs="宋体"/>
          <w:color w:val="000"/>
          <w:sz w:val="28"/>
          <w:szCs w:val="28"/>
        </w:rPr>
        <w:t xml:space="preserve">多年来，我要求“所有干部向我看齐”，在廉洁自律上带好头，在工作作风上当表率，从大处着眼，从小处防犯，始终牢固树立“务必保持谦虚谨慎、戒骄戒躁的作风，务必保持艰苦奋斗的作风”的要求。严格“四条”纪律:一是坚持实事求是，严禁弄虚作假。不搞形象工程、表面工作，反对虚报浮夸，如一旦发现，进行严肃批评，及时纠正，全镇上下已基本形成了讲实话、办实事、重实绩的良好风气;二是选贤任能，严禁以情用人。在用人问题上，我们严格按《条例》办事，讲原则，不讲情面，严字当头，是非分明，并认真贯彻民主集中制原则，不搞个人说了算，不搞好人主义，将一批优秀正直、才能出众的干部提拔到中层岗位上来。三是坚持制度落实，严禁奢侈浪费。一方面，贯彻落实《廉政准则》和厉行节约制止奢侈浪费八项规定，严格执行县委有关廉政建设文件，另一方面，不断完善内部各项制度，重点完善财物财产管理、项目资金使用、接待标准规定、重大事项报告等制度，从机制上约束和杜绝了浪费行为的发生。四是坚持清正廉洁，严禁以权谋利。本人作为镇党委书记，始终坚持以身作责，按照“为民、务实、清廉”的标准，严格要求自己，把精力集中在研究和解决实际问题上，把功夫用在抓好工作思路与措施的落实上。坚持廉洁从政，从严治政，严格遵守政治纪律、组织纪律、经济纪律。时刻自重、自省、自警、自励，在立言立行上下功夫，加强对班子成员、亲属、朋友，严格管理教育，当好表率，做好示范，营造了廉洁从政的公共氛围。</w:t>
      </w:r>
    </w:p>
    <w:p>
      <w:pPr>
        <w:ind w:left="0" w:right="0" w:firstLine="560"/>
        <w:spacing w:before="450" w:after="450" w:line="312" w:lineRule="auto"/>
      </w:pPr>
      <w:r>
        <w:rPr>
          <w:rFonts w:ascii="宋体" w:hAnsi="宋体" w:eastAsia="宋体" w:cs="宋体"/>
          <w:color w:val="000"/>
          <w:sz w:val="28"/>
          <w:szCs w:val="28"/>
        </w:rPr>
        <w:t xml:space="preserve">上半年的党建工作，取得了一定的成绩，但也存在一些不足。一是村级集体经济薄弱，党支部带富能力不突出，村干部服务群众的能力还需进一步加强;二是对流动党员的教育管理难点多。由于流动党员工作岗位不稳定、分布不均衡、结构较复杂，有的甚至常年与党组织失去联系，游离于党组织之外，导致教育管理难度增大。三是对基层组织建设的经费投入不足，活动室建设后村上都存在一定债务，一定程度上影响工作开展。五是农村现代远程教育转化利用率还有待提升。这些问题，将在今后工作中竭力解决。</w:t>
      </w:r>
    </w:p>
    <w:p>
      <w:pPr>
        <w:ind w:left="0" w:right="0" w:firstLine="560"/>
        <w:spacing w:before="450" w:after="450" w:line="312" w:lineRule="auto"/>
      </w:pPr>
      <w:r>
        <w:rPr>
          <w:rFonts w:ascii="宋体" w:hAnsi="宋体" w:eastAsia="宋体" w:cs="宋体"/>
          <w:color w:val="000"/>
          <w:sz w:val="28"/>
          <w:szCs w:val="28"/>
        </w:rPr>
        <w:t xml:space="preserve">下半年我镇党建工作重点抓好以下工作:</w:t>
      </w:r>
    </w:p>
    <w:p>
      <w:pPr>
        <w:ind w:left="0" w:right="0" w:firstLine="560"/>
        <w:spacing w:before="450" w:after="450" w:line="312" w:lineRule="auto"/>
      </w:pPr>
      <w:r>
        <w:rPr>
          <w:rFonts w:ascii="宋体" w:hAnsi="宋体" w:eastAsia="宋体" w:cs="宋体"/>
          <w:color w:val="000"/>
          <w:sz w:val="28"/>
          <w:szCs w:val="28"/>
        </w:rPr>
        <w:t xml:space="preserve">(一)以提高执政能力为目标，切实加强领导班子建设和干部队伍建设。一是进一步加强能力建设，重点维护社会平安稳定，发展现代农业、新型工业、城镇建设及依法行政、以法治镇工作能力上下功夫，以适应现阶段池河工作的客观需要。二是注重村级后备干部培养，及早为明年换届打好基础。</w:t>
      </w:r>
    </w:p>
    <w:p>
      <w:pPr>
        <w:ind w:left="0" w:right="0" w:firstLine="560"/>
        <w:spacing w:before="450" w:after="450" w:line="312" w:lineRule="auto"/>
      </w:pPr>
      <w:r>
        <w:rPr>
          <w:rFonts w:ascii="宋体" w:hAnsi="宋体" w:eastAsia="宋体" w:cs="宋体"/>
          <w:color w:val="000"/>
          <w:sz w:val="28"/>
          <w:szCs w:val="28"/>
        </w:rPr>
        <w:t xml:space="preserve">(二)扎实抓好党建活动载体，切实发挥党组织和党员的战斗堡垒和先锋模范作用。认真落实“为民务实清廉”群众路线教育活动工作要求，深入开展“一问三包五联”、村级党组织“升级晋档、科学发展”、党员“双承诺”党建活动，积极为党组织和党员作用发挥搭建平台，使党员在经济建设和促进社会和谐稳定中有所作为。</w:t>
      </w:r>
    </w:p>
    <w:p>
      <w:pPr>
        <w:ind w:left="0" w:right="0" w:firstLine="560"/>
        <w:spacing w:before="450" w:after="450" w:line="312" w:lineRule="auto"/>
      </w:pPr>
      <w:r>
        <w:rPr>
          <w:rFonts w:ascii="宋体" w:hAnsi="宋体" w:eastAsia="宋体" w:cs="宋体"/>
          <w:color w:val="000"/>
          <w:sz w:val="28"/>
          <w:szCs w:val="28"/>
        </w:rPr>
        <w:t xml:space="preserve">(三)以规范制度建设为抓手，切实加强和改进作风建设。一要全面落实党风廉政建设责任制。深化党员干部的党性党风教育，促进廉洁从政。二要打造诚信政府。进一步深化和拓展政务公开和村务公开，增强透明度。三要加强工作机制和管理制度的创新，真正形成以制度规范从政行为、按制度办事、靠制度管人的有效机制，不断促进党员干部作风的转变。</w:t>
      </w:r>
    </w:p>
    <w:p>
      <w:pPr>
        <w:ind w:left="0" w:right="0" w:firstLine="560"/>
        <w:spacing w:before="450" w:after="450" w:line="312" w:lineRule="auto"/>
      </w:pPr>
      <w:r>
        <w:rPr>
          <w:rFonts w:ascii="宋体" w:hAnsi="宋体" w:eastAsia="宋体" w:cs="宋体"/>
          <w:color w:val="000"/>
          <w:sz w:val="28"/>
          <w:szCs w:val="28"/>
        </w:rPr>
        <w:t xml:space="preserve">(四)加强新型社区党建工作。积极探索移民集中安置示范小区党员和群众的社区化管理模式，解决其权益分定，服务集中，管理有序及致富有路、就业有岗、乐业安居等问题，为全县及全市积累经验。</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如何写基层医生个人年终述职报告范文简短二</w:t>
      </w:r>
    </w:p>
    <w:p>
      <w:pPr>
        <w:ind w:left="0" w:right="0" w:firstLine="560"/>
        <w:spacing w:before="450" w:after="450" w:line="312" w:lineRule="auto"/>
      </w:pPr>
      <w:r>
        <w:rPr>
          <w:rFonts w:ascii="宋体" w:hAnsi="宋体" w:eastAsia="宋体" w:cs="宋体"/>
          <w:color w:val="000"/>
          <w:sz w:val="28"/>
          <w:szCs w:val="28"/>
        </w:rPr>
        <w:t xml:space="preserve">古人云：“读书破万卷，下笔如有神”，民间还流传这样一句话“读万卷书不如行万里路”，</w:t>
      </w:r>
    </w:p>
    <w:p>
      <w:pPr>
        <w:ind w:left="0" w:right="0" w:firstLine="560"/>
        <w:spacing w:before="450" w:after="450" w:line="312" w:lineRule="auto"/>
      </w:pPr>
      <w:r>
        <w:rPr>
          <w:rFonts w:ascii="宋体" w:hAnsi="宋体" w:eastAsia="宋体" w:cs="宋体"/>
          <w:color w:val="000"/>
          <w:sz w:val="28"/>
          <w:szCs w:val="28"/>
        </w:rPr>
        <w:t xml:space="preserve">“走基层 转作风 改文风”活动心得体会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自中宣部等五部门部署新闻战线开展“走基层、转作风、改文风”活动以来，全国新闻单位结合自身特点，采取多种形式扎实推进，切实践行“三贴近”原则。</w:t>
      </w:r>
    </w:p>
    <w:p>
      <w:pPr>
        <w:ind w:left="0" w:right="0" w:firstLine="560"/>
        <w:spacing w:before="450" w:after="450" w:line="312" w:lineRule="auto"/>
      </w:pPr>
      <w:r>
        <w:rPr>
          <w:rFonts w:ascii="宋体" w:hAnsi="宋体" w:eastAsia="宋体" w:cs="宋体"/>
          <w:color w:val="000"/>
          <w:sz w:val="28"/>
          <w:szCs w:val="28"/>
        </w:rPr>
        <w:t xml:space="preserve">带着思考走，怀着感情转，迎着问题改。广大新闻工作者走向田间地头、工厂车间，以饱含深情的笔触传达民意民愿，回应百姓关切。一大批来自基层的鲜活事、动人情呈现于报纸、广播、电视、网络等各类媒体。作为一线新闻工作者，我由此深切地体会到：</w:t>
      </w:r>
    </w:p>
    <w:p>
      <w:pPr>
        <w:ind w:left="0" w:right="0" w:firstLine="560"/>
        <w:spacing w:before="450" w:after="450" w:line="312" w:lineRule="auto"/>
      </w:pPr>
      <w:r>
        <w:rPr>
          <w:rFonts w:ascii="宋体" w:hAnsi="宋体" w:eastAsia="宋体" w:cs="宋体"/>
          <w:color w:val="000"/>
          <w:sz w:val="28"/>
          <w:szCs w:val="28"/>
        </w:rPr>
        <w:t xml:space="preserve">新闻报道散发泥土芳香。根植于什么样的土壤，就会获得什么样的营养。新闻工作者只有扎根广阔大地、扎根基层一线，新闻报道才能汲取充足养分，新闻“大厦”才能牢固根基。</w:t>
      </w:r>
    </w:p>
    <w:p>
      <w:pPr>
        <w:ind w:left="0" w:right="0" w:firstLine="560"/>
        <w:spacing w:before="450" w:after="450" w:line="312" w:lineRule="auto"/>
      </w:pPr>
      <w:r>
        <w:rPr>
          <w:rFonts w:ascii="宋体" w:hAnsi="宋体" w:eastAsia="宋体" w:cs="宋体"/>
          <w:color w:val="000"/>
          <w:sz w:val="28"/>
          <w:szCs w:val="28"/>
        </w:rPr>
        <w:t xml:space="preserve">这个不平凡的8月，人们欣喜地发现，报纸上普通百姓的故事多了，电视上小人物的镜头多了，广播里基层的声音响了……</w:t>
      </w:r>
    </w:p>
    <w:p>
      <w:pPr>
        <w:ind w:left="0" w:right="0" w:firstLine="560"/>
        <w:spacing w:before="450" w:after="450" w:line="312" w:lineRule="auto"/>
      </w:pPr>
      <w:r>
        <w:rPr>
          <w:rFonts w:ascii="宋体" w:hAnsi="宋体" w:eastAsia="宋体" w:cs="宋体"/>
          <w:color w:val="000"/>
          <w:sz w:val="28"/>
          <w:szCs w:val="28"/>
        </w:rPr>
        <w:t xml:space="preserve">我台以多种形式的报道分别开设专栏，推出“走基层 听民声”专题，紧密结合当前社会热点，持续刊播记者深入基层、深入一线采制的报道。</w:t>
      </w:r>
    </w:p>
    <w:p>
      <w:pPr>
        <w:ind w:left="0" w:right="0" w:firstLine="560"/>
        <w:spacing w:before="450" w:after="450" w:line="312" w:lineRule="auto"/>
      </w:pPr>
      <w:r>
        <w:rPr>
          <w:rFonts w:ascii="宋体" w:hAnsi="宋体" w:eastAsia="宋体" w:cs="宋体"/>
          <w:color w:val="000"/>
          <w:sz w:val="28"/>
          <w:szCs w:val="28"/>
        </w:rPr>
        <w:t xml:space="preserve">新闻工作者到广阔天地锤炼真本事。对于广大新闻工作者来说，转变作风、深入基层、深入群众既是听从党的召唤、为人民服务的职责和使命，又是自身成长成才的必经之路，更是写就新闻精品和锦绣文章的不二法门，</w:t>
      </w:r>
    </w:p>
    <w:p>
      <w:pPr>
        <w:ind w:left="0" w:right="0" w:firstLine="560"/>
        <w:spacing w:before="450" w:after="450" w:line="312" w:lineRule="auto"/>
      </w:pPr>
      <w:r>
        <w:rPr>
          <w:rFonts w:ascii="宋体" w:hAnsi="宋体" w:eastAsia="宋体" w:cs="宋体"/>
          <w:color w:val="000"/>
          <w:sz w:val="28"/>
          <w:szCs w:val="28"/>
        </w:rPr>
        <w:t xml:space="preserve">“走基层、转作风、改文风”活动启动以来，编辑记者们走出高楼大厦，到改革开放前沿，到普通民众中间，挖掘鲜活素材，采写现场报道。</w:t>
      </w:r>
    </w:p>
    <w:p>
      <w:pPr>
        <w:ind w:left="0" w:right="0" w:firstLine="560"/>
        <w:spacing w:before="450" w:after="450" w:line="312" w:lineRule="auto"/>
      </w:pPr>
      <w:r>
        <w:rPr>
          <w:rFonts w:ascii="宋体" w:hAnsi="宋体" w:eastAsia="宋体" w:cs="宋体"/>
          <w:color w:val="000"/>
          <w:sz w:val="28"/>
          <w:szCs w:val="28"/>
        </w:rPr>
        <w:t xml:space="preserve">“深入开展‘走基层、转作风、改文风’活动，我们也应该审视自己：走基层，是蜻蜓点水，还是真正沉到下面?是走马观花，还是带着真情融入其中?就采编工作而言，深入才能生动感人，深入才能深刻透彻，深入才能使新闻生产力得到最大程度的释放。”人民日报经济社会部农村采访室副主编赵永平说。</w:t>
      </w:r>
    </w:p>
    <w:p>
      <w:pPr>
        <w:ind w:left="0" w:right="0" w:firstLine="560"/>
        <w:spacing w:before="450" w:after="450" w:line="312" w:lineRule="auto"/>
      </w:pPr>
      <w:r>
        <w:rPr>
          <w:rFonts w:ascii="宋体" w:hAnsi="宋体" w:eastAsia="宋体" w:cs="宋体"/>
          <w:color w:val="000"/>
          <w:sz w:val="28"/>
          <w:szCs w:val="28"/>
        </w:rPr>
        <w:t xml:space="preserve">“走基层，才能知道‘依靠谁’;转作风，才能知道‘我是谁’;改文风，才能知道‘为了谁’。”只有深入实际、深入基层、深入一线进行调研采访，接地气、俯下身、抓活鱼，才能增强报道的针对性和说服力。</w:t>
      </w:r>
    </w:p>
    <w:p>
      <w:pPr>
        <w:ind w:left="0" w:right="0" w:firstLine="560"/>
        <w:spacing w:before="450" w:after="450" w:line="312" w:lineRule="auto"/>
      </w:pPr>
      <w:r>
        <w:rPr>
          <w:rFonts w:ascii="宋体" w:hAnsi="宋体" w:eastAsia="宋体" w:cs="宋体"/>
          <w:color w:val="000"/>
          <w:sz w:val="28"/>
          <w:szCs w:val="28"/>
        </w:rPr>
        <w:t xml:space="preserve">最美丽的风景在基层，最感人的故事在基层，最锻炼人的舞台在基层。身为“80后”的我们，光走到基层还不行，还要真正走进群众，和群众交心、向群众学习，这样，感受才真切、语言才丰富、稿子才鲜活。</w:t>
      </w:r>
    </w:p>
    <w:p>
      <w:pPr>
        <w:ind w:left="0" w:right="0" w:firstLine="560"/>
        <w:spacing w:before="450" w:after="450" w:line="312" w:lineRule="auto"/>
      </w:pPr>
      <w:r>
        <w:rPr>
          <w:rFonts w:ascii="宋体" w:hAnsi="宋体" w:eastAsia="宋体" w:cs="宋体"/>
          <w:color w:val="000"/>
          <w:sz w:val="28"/>
          <w:szCs w:val="28"/>
        </w:rPr>
        <w:t xml:space="preserve">让记者和百姓的心贴得更近，基层，是新闻报道永不枯竭的源头活水。</w:t>
      </w:r>
    </w:p>
    <w:p>
      <w:pPr>
        <w:ind w:left="0" w:right="0" w:firstLine="560"/>
        <w:spacing w:before="450" w:after="450" w:line="312" w:lineRule="auto"/>
      </w:pPr>
      <w:r>
        <w:rPr>
          <w:rFonts w:ascii="宋体" w:hAnsi="宋体" w:eastAsia="宋体" w:cs="宋体"/>
          <w:color w:val="000"/>
          <w:sz w:val="28"/>
          <w:szCs w:val="28"/>
        </w:rPr>
        <w:t xml:space="preserve">人民群众，是新闻工作者最好的老师。随着“走基层、转作风、改文风”活动的推进，大量百姓喜闻乐见的新闻作品不断涌现，受到群众欢迎。</w:t>
      </w:r>
    </w:p>
    <w:p>
      <w:pPr>
        <w:ind w:left="0" w:right="0" w:firstLine="560"/>
        <w:spacing w:before="450" w:after="450" w:line="312" w:lineRule="auto"/>
      </w:pPr>
      <w:r>
        <w:rPr>
          <w:rFonts w:ascii="宋体" w:hAnsi="宋体" w:eastAsia="宋体" w:cs="宋体"/>
          <w:color w:val="000"/>
          <w:sz w:val="28"/>
          <w:szCs w:val="28"/>
        </w:rPr>
        <w:t xml:space="preserve">在网络上，网民们对于“走基层、转作风、改文风”活动的关注度也越来越高，讨论越来越热烈。网友“犄角旮旯”认为，一些年轻记者在大城市生活惯了，对大多数老百姓的生活没有真切了解，自然写不出贴近生活的好新闻来。在“走基层、转作风、改文风”活动中，正是由于记者下到最基层，和人民群众同吃同住，才使新闻报道真正触到了人民的脉搏、生活的本质。</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如何写基层医生个人年终述职报告范文简短三</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思想和理论以及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等乡镇从事妇产科工作时，本人能应用所学知识，独立完成正常、异常分娩工作，开展妇产科各种常见病、多发病的诊治，并经常开展妇产科四大手术，四年多时间里，共接生婴儿多个，诊治各种病症多例，开展四大手术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如何写基层医生个人年终述职报告范文简短四</w:t>
      </w:r>
    </w:p>
    <w:p>
      <w:pPr>
        <w:ind w:left="0" w:right="0" w:firstLine="560"/>
        <w:spacing w:before="450" w:after="450" w:line="312" w:lineRule="auto"/>
      </w:pPr>
      <w:r>
        <w:rPr>
          <w:rFonts w:ascii="宋体" w:hAnsi="宋体" w:eastAsia="宋体" w:cs="宋体"/>
          <w:color w:val="000"/>
          <w:sz w:val="28"/>
          <w:szCs w:val="28"/>
        </w:rPr>
        <w:t xml:space="preserve">按照区委统一安排，现将20_年度履职情况报告如下：</w:t>
      </w:r>
    </w:p>
    <w:p>
      <w:pPr>
        <w:ind w:left="0" w:right="0" w:firstLine="560"/>
        <w:spacing w:before="450" w:after="450" w:line="312" w:lineRule="auto"/>
      </w:pPr>
      <w:r>
        <w:rPr>
          <w:rFonts w:ascii="宋体" w:hAnsi="宋体" w:eastAsia="宋体" w:cs="宋体"/>
          <w:color w:val="000"/>
          <w:sz w:val="28"/>
          <w:szCs w:val="28"/>
        </w:rPr>
        <w:t xml:space="preserve">（一）抓实疫情防控责任。积极发挥社区党员先锋模范作用，带领社区全体居民众志成城，严格落实各项防控举措，坚决打赢疫情防控阻击战。一是高度重视，迅速组织布控。第一时间成立了疫情防控领导小组，下设人员排查、信息联络、物资保障等x个工作小组，全面开展疫情防控工作。同时，结合社区实际，明确了社区排查事项和防控内容。依据社区基础数据台账，将市、区、街道党工委关于疫情防控的相关要求，迅速传达到x个驻区单位和物业企业，为社区有效开展疫情防控工作提供了坚实的组织基础和制度保障。二是全面识别，深入开展排查。按照区委、街道党工委要求，x社区党支部抽调骨干力量，积极配合市、区直相关部门对辖区内商店、幼儿园、小旅馆等“九小场所”开展“拉网式”排查，对网吧、洗浴、歌厅、餐馆等场所进行关闭，避免公共场所人群聚集，化解疫情发生风险。同时，第一时间启动“网格化”摸排机制，组织社区党员、协理员联动，成立党员先锋队x支，社区志愿者服务队x支，由x个网格长牵头，联动对x个居民小区、x栋楼进行“地毯式”排查。三是大力宣传，强化舆论引导。为防止疫情传播和蔓延，x社区党支部及时关闭了社区文体活动室，取消了社区内所有集体文体娱乐活动。同时，通过悬挂条幅、张贴发放宣传资料、网络宣传等多种方式，扩大宣传范围，积极营造全民抗击疫情的浓厚氛围。截至目前，在社区、居民楼、社区重要路口等醒目位置悬挂防疫宣传条幅x幅，张贴发放疫情防控宣传单、倡议书和致居民一封信x余份，通过社区工作群、社区物业群、小区业主群等网络平台发布防疫知识和疫情信息x余条，凝聚社区居民自觉防护、居家隔离、共同抗击疫情的思想和行动共识。四是凝心聚力，共筑居民防线。为认真落实全市反复排查、“不落一户、不落一人”的要求，x社区党支部针对工作人员少、管辖区域分散等难题，对重点人员严格执行社区干部包保机制，由社区党支部组织党员、发动居民志愿者定期电话联系、跟踪外来人员身体状况。同时，在做好疫情防控工作的基础上，成立了心理疏导专班，及时通过电话和视频，做好外来人员的心理疏导工作。启动社区卫生环境专项治理，发动党员对小区堆物进行清理，减少疫情隐患，为居民营造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二）抓实基层党建责任。一是夯实党建基础。坚持把党建工作与业务工作并重，把研究、落实社区党建工作放在首位。发挥党代表工作室作用，协调完成x业委会选举、解决x车库雨水倒灌等问题x项，为居民办事实x件。认真落实书记讲党课，贯彻落实习近平***重要批示精神；与x名党员签订不信教承诺书；实施党员积分管理考核，让党员树牢“四个意识”，坚定“四个自信”，坚决做到“两个维护”。二是落实中央和省委巡视整改反馈意见。要求新当选党支部书记将支部活动、政治学习、“三会一课”结合起来，加强党员教育管理，深化“不忘初心、牢记使命”主题教育成果。三是创新载体提高组织活力，提升服务群众能力。深入贯彻落实党的十九届四中、五中全会精神，创新x工作机制，以主题党日、“三新”大讲堂、党员志愿服务为载体，开展x专项斗争宣传x次；开展党员干部与群众结对帮扶、谈心谈话了解诉求，减少因贫、因病信教的现象。开展“双亮双先锋”活动，激励党员解决群众困难x件、提供服务x次，开展“宣讲xxx精神”“赛党课、展风采”等活动x次。开展“党建提升工程”“红色引领提升工程”“幸福提升工程”，推动习近平新时代中国特色社会主义思想进基层、进群众。组织观看微视频《x》《x》，开展“晒心得体会、亮学习成果”活动，收集心得x篇。邀请x退休教授以亲身经历上党课，引导党员培育好家风的思想。</w:t>
      </w:r>
    </w:p>
    <w:p>
      <w:pPr>
        <w:ind w:left="0" w:right="0" w:firstLine="560"/>
        <w:spacing w:before="450" w:after="450" w:line="312" w:lineRule="auto"/>
      </w:pPr>
      <w:r>
        <w:rPr>
          <w:rFonts w:ascii="宋体" w:hAnsi="宋体" w:eastAsia="宋体" w:cs="宋体"/>
          <w:color w:val="000"/>
          <w:sz w:val="28"/>
          <w:szCs w:val="28"/>
        </w:rPr>
        <w:t xml:space="preserve">（三）抓实党风廉政建设。一是严格按照“一岗双责”要求，通过以案促改、四查四促等工作落实，强化党员干部从严治党主体责任。二是带领党员干部通过“黄色警示课堂”、学习强国软件等载体，观看纪录片，学《中国共产党廉洁自律准则》《中国共产党纪律处分条例》等自觉抵制四风，接受群众监督；邀请分包单位市发改委李主任讲“以廉为荣以勤为标”主题廉政党课。三是严格落实监委会工作职责和“三务公开”公开制度，每月x日按时公示党务、居务，及救济补助资金发放等情况。四是自觉遵守规章制度，对近亲属严格教育管理。</w:t>
      </w:r>
    </w:p>
    <w:p>
      <w:pPr>
        <w:ind w:left="0" w:right="0" w:firstLine="560"/>
        <w:spacing w:before="450" w:after="450" w:line="312" w:lineRule="auto"/>
      </w:pPr>
      <w:r>
        <w:rPr>
          <w:rFonts w:ascii="宋体" w:hAnsi="宋体" w:eastAsia="宋体" w:cs="宋体"/>
          <w:color w:val="000"/>
          <w:sz w:val="28"/>
          <w:szCs w:val="28"/>
        </w:rPr>
        <w:t xml:space="preserve">（四）抓实意识形态工作。一是明确党委书记带头落实意识形态工作“一岗双责”。二是认真落实意识形态工作相关制度。把意识形态工作作为党建工作重要内容，纳入党建工作责任制，每季度开展意识形态理论教育。三是开展“党的创新理论万场宣讲”“做一个思想清醒的党员”宣讲等丰富宣讲载体，利用社区微信公众号、微信群、宣传海报等创新宣讲形式。</w:t>
      </w:r>
    </w:p>
    <w:p>
      <w:pPr>
        <w:ind w:left="0" w:right="0" w:firstLine="560"/>
        <w:spacing w:before="450" w:after="450" w:line="312" w:lineRule="auto"/>
      </w:pPr>
      <w:r>
        <w:rPr>
          <w:rFonts w:ascii="宋体" w:hAnsi="宋体" w:eastAsia="宋体" w:cs="宋体"/>
          <w:color w:val="000"/>
          <w:sz w:val="28"/>
          <w:szCs w:val="28"/>
        </w:rPr>
        <w:t xml:space="preserve">（一）抓党建工作责任制方面不够严格。一是制定基层党建问题、任务、责任清单不够细化，不够明确，在贯彻落实过程中出现做的不到位的问题。二是在党员干部管理教育上，对违纪违规和工作不力的人和事，注重人情关系，追责力度不大，在监管上有失职。三是党内活动开展及党员教育管理方面存在问题。我社区离退休党员占自管党员的一半，且一半以上不会使用手机qq及微信，党组织对其要求偏低，纪律约束松弛，导致学习强国软件使用情况不够理想。部分党员学习活动缺乏主动性，对理想信念认识模糊，缴纳党费不积极，活动参加不踊跃。</w:t>
      </w:r>
    </w:p>
    <w:p>
      <w:pPr>
        <w:ind w:left="0" w:right="0" w:firstLine="560"/>
        <w:spacing w:before="450" w:after="450" w:line="312" w:lineRule="auto"/>
      </w:pPr>
      <w:r>
        <w:rPr>
          <w:rFonts w:ascii="宋体" w:hAnsi="宋体" w:eastAsia="宋体" w:cs="宋体"/>
          <w:color w:val="000"/>
          <w:sz w:val="28"/>
          <w:szCs w:val="28"/>
        </w:rPr>
        <w:t xml:space="preserve">（二）纪检监督工作有待加强。一是廉政教育开展正面宣传多，开展警示教育少，重点节日强调多，平时工作抓得少，以身边人教育身边人做得不够好，没有坚持利用身边发生的违纪违法案件来教育干部、警示干部，起到震慑作用。二是廉政建设抓制度落实不够。对党员干部日常监督存在执行日常考勤、作风纪律方面强调多，但在落实制度执行力上还不够，缺乏常态化监管。</w:t>
      </w:r>
    </w:p>
    <w:p>
      <w:pPr>
        <w:ind w:left="0" w:right="0" w:firstLine="560"/>
        <w:spacing w:before="450" w:after="450" w:line="312" w:lineRule="auto"/>
      </w:pPr>
      <w:r>
        <w:rPr>
          <w:rFonts w:ascii="宋体" w:hAnsi="宋体" w:eastAsia="宋体" w:cs="宋体"/>
          <w:color w:val="000"/>
          <w:sz w:val="28"/>
          <w:szCs w:val="28"/>
        </w:rPr>
        <w:t xml:space="preserve">（三）意识形态工作还存在薄弱环节。一是思想观念与加快发展的形势不相适应。部分党员观念更新慢，接受新技术、新事物积极性不高，对新时代的想新思想学习不深入，把握不到位。二是舆论引导存在不到位现象。面对网络中的负面声音，没有及时予以反驳，对周围群众出现不当言论，没有给予及时纠正，缺乏灵活妥善的解决方法。三是阵地意识不强。宣传思想文化阵地薄弱，信息、新闻稿件数量不多，信息报送不够及时全面，对内对外宣传力度还需要加大力度，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四）党建工作缺乏浓厚氖围。党建氛围及宣传工作是日前党建工作的薄弱环节，没有形成具有说服力和吸引力的党建宣传阵地，削弱了党建工作的影响力，使党建工作缺少生机和活力。主要表现为:社区党委、各党支部党建制度、党的基础知识，相关标识等没有上墙，相关的宣传板报、展板少，没有集中的宣传阵地；党员活动室宣传内容少，一些相关的硬件设施不达标，致使党建工作体现不出优勢，缺少亮点和表现力。</w:t>
      </w:r>
    </w:p>
    <w:p>
      <w:pPr>
        <w:ind w:left="0" w:right="0" w:firstLine="560"/>
        <w:spacing w:before="450" w:after="450" w:line="312" w:lineRule="auto"/>
      </w:pPr>
      <w:r>
        <w:rPr>
          <w:rFonts w:ascii="宋体" w:hAnsi="宋体" w:eastAsia="宋体" w:cs="宋体"/>
          <w:color w:val="000"/>
          <w:sz w:val="28"/>
          <w:szCs w:val="28"/>
        </w:rPr>
        <w:t xml:space="preserve">产生问题的原因主要体现在三方面：一是主体责任意识不牢。对党委书记作为基层党建工作第一责任人的意义认识不充分，长期以来形成重业务、轻党建的观念没有彻底纠正。对党建工作投入精力不足，研究谋划党建工作偏少，过多依靠分管同志开展党建工作，没有形成党建工作与社区服务共同推进良好氛围。二是开拓创新意识不强。面对新形势，有时仍按惯性思维思考、凭工作经验办事，在推陈出新的创造力上还需下功夫，缺少创造性开展党建工作的有效办法，没有充分利用兄弟社区先进经验提升党建工作水平。三是执行规章制度不够严格。在工作中落实规章制度方面强调多、抓得少，要求多、检查少，把精力着重放在落实好中心业务工作上，强调“有形”的具体工作，放松了“无形”的教育引导，在人员管理上不够严格，检查督导不够经常，批评教育不够严厉。四是在意识形态建设工作方法、形式、途径还需要进一步探索，党组织在中心工作中的战斗堡垒作用及党员先锋模范作用没能完全发挥出来。</w:t>
      </w:r>
    </w:p>
    <w:p>
      <w:pPr>
        <w:ind w:left="0" w:right="0" w:firstLine="560"/>
        <w:spacing w:before="450" w:after="450" w:line="312" w:lineRule="auto"/>
      </w:pPr>
      <w:r>
        <w:rPr>
          <w:rFonts w:ascii="宋体" w:hAnsi="宋体" w:eastAsia="宋体" w:cs="宋体"/>
          <w:color w:val="000"/>
          <w:sz w:val="28"/>
          <w:szCs w:val="28"/>
        </w:rPr>
        <w:t xml:space="preserve">（一）巩固组织基础。一是牢固树立“抓好党建是本分、抓不好党建是失职”的思想。把党建工作牢牢抓在手上，加强党建工作与其他工作同部署、同要求、同考核，切实履行好第一责任人职责。二是严格落实各项制度。“三会一课”“党费收缴”“谈心谈话”、主题党日、新时代“三新大讲堂”、党员积分管理等各项制度，扎实开展“五星支部”创建活动，注重选树典型。三是结合我辖区楼院多且分散的特点，整合x等活动室资源，打造小区“邻里中心”；对社区直管党员、在职党员、退休党员进行分类管理，提高党员管理的针对性和有效性；四是通过区域党组织，与辖区内没有隶属关系的企业、机关事业单位等加强联系；依托“党代表工作室”组织驻区单位、物业公司、业委会、居民代表等召开党建工作联席会议，就党员群众关心的问题进行研究；根据社区治理中的需求、资源、项目“三张清单”，开展“微心愿”、特色志愿服务等活动。</w:t>
      </w:r>
    </w:p>
    <w:p>
      <w:pPr>
        <w:ind w:left="0" w:right="0" w:firstLine="560"/>
        <w:spacing w:before="450" w:after="450" w:line="312" w:lineRule="auto"/>
      </w:pPr>
      <w:r>
        <w:rPr>
          <w:rFonts w:ascii="宋体" w:hAnsi="宋体" w:eastAsia="宋体" w:cs="宋体"/>
          <w:color w:val="000"/>
          <w:sz w:val="28"/>
          <w:szCs w:val="28"/>
        </w:rPr>
        <w:t xml:space="preserve">（二）深化作风建设。履行党风廉政建设主体责任，将党风廉政建设工作常态化，严肃党内生活，增强党员干部勤俭、廉洁意识。继续巩固深化“不忘初心、牢记使命”主题教育成果，加强反腐倡廉理论学习，抓好党员干部队伍教育管理，全面落实好党风廉政建设各项工作。加强党风廉政建设宣传工作，在网评、信息报送上多下功夫。</w:t>
      </w:r>
    </w:p>
    <w:p>
      <w:pPr>
        <w:ind w:left="0" w:right="0" w:firstLine="560"/>
        <w:spacing w:before="450" w:after="450" w:line="312" w:lineRule="auto"/>
      </w:pPr>
      <w:r>
        <w:rPr>
          <w:rFonts w:ascii="宋体" w:hAnsi="宋体" w:eastAsia="宋体" w:cs="宋体"/>
          <w:color w:val="000"/>
          <w:sz w:val="28"/>
          <w:szCs w:val="28"/>
        </w:rPr>
        <w:t xml:space="preserve">（三）提升队伍素质。一是以对党负责的态度站在意识形态工作第一线，带头批评错误观点和错误倾向。二是不断丰富党员教育内容，创新学习方法，引导党员读原著、学原文、学而信、学而用，坚定理想信念，用理论武装头脑，解决意识形态领域问题。三是按照政治强、业务精、纪律严、作风正的要求，进一步提高党员理论水平和政治素养，增强意识形态工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如何写基层医生个人年终述职报告范文简短五</w:t>
      </w:r>
    </w:p>
    <w:p>
      <w:pPr>
        <w:ind w:left="0" w:right="0" w:firstLine="560"/>
        <w:spacing w:before="450" w:after="450" w:line="312" w:lineRule="auto"/>
      </w:pPr>
      <w:r>
        <w:rPr>
          <w:rFonts w:ascii="宋体" w:hAnsi="宋体" w:eastAsia="宋体" w:cs="宋体"/>
          <w:color w:val="000"/>
          <w:sz w:val="28"/>
          <w:szCs w:val="28"/>
        </w:rPr>
        <w:t xml:space="preserve">一、新建工会需向上一级工会提出《关于建立工会组织的请求》(一式一份)，同时报告建立工会筹备小组(委员会)组成人员名单。由市总工会基层工作部批发《关于同意建立工会的批复》。在工会委员会尚未选举产生之前，由工会筹备小组负责做好各项筹备工作。领导小组一般由3至5人组成，25人以下的单位可确定1 名工会筹备负责人，筹备期一般不超过三个月。</w:t>
      </w:r>
    </w:p>
    <w:p>
      <w:pPr>
        <w:ind w:left="0" w:right="0" w:firstLine="560"/>
        <w:spacing w:before="450" w:after="450" w:line="312" w:lineRule="auto"/>
      </w:pPr>
      <w:r>
        <w:rPr>
          <w:rFonts w:ascii="宋体" w:hAnsi="宋体" w:eastAsia="宋体" w:cs="宋体"/>
          <w:color w:val="000"/>
          <w:sz w:val="28"/>
          <w:szCs w:val="28"/>
        </w:rPr>
        <w:t xml:space="preserve">二、做好成立工会的宣传发动工作，集中一定时间向广大员工宣传《工会法》、《工会章程》《浙江省实施〈工会法〉办法》等有关工会知识。进行工会性质、地位、作用以及会员权利和义务等方面的教育，使广大员工进一步认识和了解工会，愿意加入工会组织。</w:t>
      </w:r>
    </w:p>
    <w:p>
      <w:pPr>
        <w:ind w:left="0" w:right="0" w:firstLine="560"/>
        <w:spacing w:before="450" w:after="450" w:line="312" w:lineRule="auto"/>
      </w:pPr>
      <w:r>
        <w:rPr>
          <w:rFonts w:ascii="宋体" w:hAnsi="宋体" w:eastAsia="宋体" w:cs="宋体"/>
          <w:color w:val="000"/>
          <w:sz w:val="28"/>
          <w:szCs w:val="28"/>
        </w:rPr>
        <w:t xml:space="preserve">三、做好发展会员工作，对要求入会的员工应填写《工会会员登记表》，对具有工会会籍的(有会员证)人员进行登记，经工会筹备小组(委员会)审查批准，张榜公布。对新入会的工会会员可每人上交一张脱帽一寸黑白或彩色照片1张，做工会会员证书(可到市总基层工作部领用证书)。会员名册记入规范化台帐，建立和健全工会会员的档案管理制度。</w:t>
      </w:r>
    </w:p>
    <w:p>
      <w:pPr>
        <w:ind w:left="0" w:right="0" w:firstLine="560"/>
        <w:spacing w:before="450" w:after="450" w:line="312" w:lineRule="auto"/>
      </w:pPr>
      <w:r>
        <w:rPr>
          <w:rFonts w:ascii="宋体" w:hAnsi="宋体" w:eastAsia="宋体" w:cs="宋体"/>
          <w:color w:val="000"/>
          <w:sz w:val="28"/>
          <w:szCs w:val="28"/>
        </w:rPr>
        <w:t xml:space="preserve">四、建立相应的工会组织体系，可按照企业行政体制相适</w:t>
      </w:r>
    </w:p>
    <w:p>
      <w:pPr>
        <w:ind w:left="0" w:right="0" w:firstLine="560"/>
        <w:spacing w:before="450" w:after="450" w:line="312" w:lineRule="auto"/>
      </w:pPr>
      <w:r>
        <w:rPr>
          <w:rFonts w:ascii="宋体" w:hAnsi="宋体" w:eastAsia="宋体" w:cs="宋体"/>
          <w:color w:val="000"/>
          <w:sz w:val="28"/>
          <w:szCs w:val="28"/>
        </w:rPr>
        <w:t xml:space="preserve">应原则，与班组、车间、科室相对应建立工会小组，并且经过一定的民主程序选举产生工会小组长。</w:t>
      </w:r>
    </w:p>
    <w:p>
      <w:pPr>
        <w:ind w:left="0" w:right="0" w:firstLine="560"/>
        <w:spacing w:before="450" w:after="450" w:line="312" w:lineRule="auto"/>
      </w:pPr>
      <w:r>
        <w:rPr>
          <w:rFonts w:ascii="宋体" w:hAnsi="宋体" w:eastAsia="宋体" w:cs="宋体"/>
          <w:color w:val="000"/>
          <w:sz w:val="28"/>
          <w:szCs w:val="28"/>
        </w:rPr>
        <w:t xml:space="preserve">五、民主选举工会领导班子。由工会小组或全体成员民主协商、酝酿推荐工会委员会候选人名单，也可民主直选产生。职工不足25人的，可以单建基层工会，也可由两个以上单位的会员联建，或选举组织员一人。会员在25人以上50人以下的，可设工会委员3人，50人以上100人以下的设工会委员3---5人，100人以上的可设工会委员5---7人。职工在200人以上的可设专职工会主席。同时酝酿推荐工会经费审查委员会(小组或员)，25 人以上可设经审委员3 人, 25人以下的设经审员1人。经审委员不得由本级工会财务人员兼任。</w:t>
      </w:r>
    </w:p>
    <w:p>
      <w:pPr>
        <w:ind w:left="0" w:right="0" w:firstLine="560"/>
        <w:spacing w:before="450" w:after="450" w:line="312" w:lineRule="auto"/>
      </w:pPr>
      <w:r>
        <w:rPr>
          <w:rFonts w:ascii="宋体" w:hAnsi="宋体" w:eastAsia="宋体" w:cs="宋体"/>
          <w:color w:val="000"/>
          <w:sz w:val="28"/>
          <w:szCs w:val="28"/>
        </w:rPr>
        <w:t xml:space="preserve">六、女职工人数在15人以上的，应当选举建立女职工委员会，不足15人的选举一名女职工委员，经同级工会批准，报上级工会女职委备案，具体负责女职工工作。女职委主任(员)要进入同级工会委员会委员。</w:t>
      </w:r>
    </w:p>
    <w:p>
      <w:pPr>
        <w:ind w:left="0" w:right="0" w:firstLine="560"/>
        <w:spacing w:before="450" w:after="450" w:line="312" w:lineRule="auto"/>
      </w:pPr>
      <w:r>
        <w:rPr>
          <w:rFonts w:ascii="宋体" w:hAnsi="宋体" w:eastAsia="宋体" w:cs="宋体"/>
          <w:color w:val="000"/>
          <w:sz w:val="28"/>
          <w:szCs w:val="28"/>
        </w:rPr>
        <w:t xml:space="preserve">七、召开第一次会员(代表)大会，以无记名投票方式，差额或等额选举产生工会委员会和工会经费审查委员会。基层工会每届任期三年或五年，届满须及时进行换届选举，产生新一届工会委员会和经审委员会(员)。工会主席、副主席候选人由上级工会会同单位党组织或行政领导协商提出，在委员会中选举产生，也可在会员(代表)大会中直接选举产生。</w:t>
      </w:r>
    </w:p>
    <w:p>
      <w:pPr>
        <w:ind w:left="0" w:right="0" w:firstLine="560"/>
        <w:spacing w:before="450" w:after="450" w:line="312" w:lineRule="auto"/>
      </w:pPr>
      <w:r>
        <w:rPr>
          <w:rFonts w:ascii="宋体" w:hAnsi="宋体" w:eastAsia="宋体" w:cs="宋体"/>
          <w:color w:val="000"/>
          <w:sz w:val="28"/>
          <w:szCs w:val="28"/>
        </w:rPr>
        <w:t xml:space="preserve">八、将大会选举结果报上一级工会审批。新建、换届和调整选举结果以书面形式《关于×××××单位工会选举结果的请示》(一式一份)报上一级工会审批(参见样式)，机关事业单位用文件形式按干部管理权限报批。各主管局、镇(街道)工会自留一份。工会主席、副主席应填写《工会干部任免呈报表》一式一份报上一级工会，加盖红章。各主管局、镇(街道)工会自留一份。并附“×××单位工会情况登记表”(份数见表内说明)。</w:t>
      </w:r>
    </w:p>
    <w:p>
      <w:pPr>
        <w:ind w:left="0" w:right="0" w:firstLine="560"/>
        <w:spacing w:before="450" w:after="450" w:line="312" w:lineRule="auto"/>
      </w:pPr>
      <w:r>
        <w:rPr>
          <w:rFonts w:ascii="宋体" w:hAnsi="宋体" w:eastAsia="宋体" w:cs="宋体"/>
          <w:color w:val="000"/>
          <w:sz w:val="28"/>
          <w:szCs w:val="28"/>
        </w:rPr>
        <w:t xml:space="preserve">九、企业可同时建立职工(代表)大会制度，落实审议知情权、协商共决权、选举罢免权、评议监督权和其它需行使的职权。</w:t>
      </w:r>
    </w:p>
    <w:p>
      <w:pPr>
        <w:ind w:left="0" w:right="0" w:firstLine="560"/>
        <w:spacing w:before="450" w:after="450" w:line="312" w:lineRule="auto"/>
      </w:pPr>
      <w:r>
        <w:rPr>
          <w:rFonts w:ascii="宋体" w:hAnsi="宋体" w:eastAsia="宋体" w:cs="宋体"/>
          <w:color w:val="000"/>
          <w:sz w:val="28"/>
          <w:szCs w:val="28"/>
        </w:rPr>
        <w:t xml:space="preserve">国有企业的职工代表大会是企业行使民主管理的基本形式，工会委员会是职代会的工作机构。</w:t>
      </w:r>
    </w:p>
    <w:p>
      <w:pPr>
        <w:ind w:left="0" w:right="0" w:firstLine="560"/>
        <w:spacing w:before="450" w:after="450" w:line="312" w:lineRule="auto"/>
      </w:pPr>
      <w:r>
        <w:rPr>
          <w:rFonts w:ascii="宋体" w:hAnsi="宋体" w:eastAsia="宋体" w:cs="宋体"/>
          <w:color w:val="000"/>
          <w:sz w:val="28"/>
          <w:szCs w:val="28"/>
        </w:rPr>
        <w:t xml:space="preserve">非公企业职工(代表)大会届期一般为三年，或与工会届期一致，两会可同时召开。职工100人以上的要建立职代会制度，100人以下的建立职工大会制度，其性质和职权相同。每年至少召开一次，并需有三分之二以上代表出席。职工代表比例一般为职工总数的5%-20%，人数最少不低于30人;一线职工比例不少于70%、中层以上管理人员不少于30%。</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如何写基层医生个人年终述职报告范文简短六</w:t>
      </w:r>
    </w:p>
    <w:p>
      <w:pPr>
        <w:ind w:left="0" w:right="0" w:firstLine="560"/>
        <w:spacing w:before="450" w:after="450" w:line="312" w:lineRule="auto"/>
      </w:pPr>
      <w:r>
        <w:rPr>
          <w:rFonts w:ascii="宋体" w:hAnsi="宋体" w:eastAsia="宋体" w:cs="宋体"/>
          <w:color w:val="000"/>
          <w:sz w:val="28"/>
          <w:szCs w:val="28"/>
        </w:rPr>
        <w:t xml:space="preserve">20xx年，戚家山街道总工会按照党的xx大、xx届会议精神及党的群团工作会议精神，认真贯彻落实上级工会的工作要求，围绕服务发展、服务企业、服务职工、以依法建会、依法管会、依法履职、依法*为突破口，以改革创新的精神、法治的思维和方式推进工会工作，全面提升五型工会建设成效，团结带领广大职工为建设美好戚家山做出新贡献。</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201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进一步发挥街道、社区、企业三级网络的职工技能培训教育基地，并适时的根据企业需求开展送学上门活动。例如青峙社区的一小时课堂活动让企业根据实际需要自行点课，每节课控制在60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200多人，助力企业中层深化对企业管理的认识。1—11月，三级网络教育基地共举办各类职工免费培训五期，近200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宁波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按照《北仑区工会系统201x年工会普法工作计划》，广泛宣传四中全会精神，推进社会主义法治宣传主题教育，以xx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加大源头参与力度，推动劳动法律监督工作的进一步拓展，一年来劳动争议调处机制进一步完善，覆盖面进一步扩大，目前辖区内由企业劳动争议调处组织190家，有调处员190名。201x年街道、企业共调处劳动纠纷27起，共接待职工信访27件，成功调处劳资纠纷27件，其中劳动合同5件，工资纠纷10件，工伤纠纷7件，其他5件，涉及职工120名，涉案金额1329770元。调出率100%，成功率100%。配合完成省总企业外来务工人员情况调查，共调查访问了近50家企业，涉及职工1.25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201x年，主要以青峙、蔚斗两个区域集体合同暨工资集体协商协议签订为主要突破口，大力宣传贯彻《宁波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4.9万元。企业帮困基金共发放17.6万元，救助对象38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201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开展冬送温暖夏送清凉，元旦春节困难职工慰问活动中共计慰问困难职工26名，发放慰问金和慰问品39000元。夏季高温慰问企业29家，企业职工6072人，共发放防暑用品、饮料等慰问品共计262094元。做好今年金秋助学服务工作，为6名大学生、1名中学生、1名小学生，共计8名困难职工家庭提供了助学服务，共计18500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10135人，其中在职参保4886人，退休参保859人，安康参保1423人，特种参保2956人，共有49家单位参保，其中32家企业全员参保，超额完成区总下达的任务。积极稳妥推进5.1服务卡宣传发放、信息采集、跟踪服务等工作，今年采集信息841人，制卡242人，现已累计采集信息13540人，制卡9854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1、广泛开展主题教育实践活动。深化中国梦.劳动美、以此为主题，举办了戚家山最美职工评选活动，共评出最美职工10名，并在庆祝5.1文艺晚会上进行了表彰。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201x年街道总工会组织开展了职工羽毛球比赛、职工游泳比赛、职工乒乓球比赛等文体活动;社区工会组织开展了职工广场舞比赛、篮球比赛等;企业基层工会则组织了开展了爬山、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201x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创建。按照市区总工会下达的创建目标和任务，根据我街道基层工会实际情况，确定了三星重工、逸盛化工、新桥化工、海越新材料、国成公司等五家企业作为今年五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今年完成基层单建工会8家。特别是在区总的高度重视下，通过行政手段和舆论监督力量，顺利解决了仑杰木业不肯建会这个老大难企业的建会工作。到年底。我街道有基层工会组织224家，其中单建工会216家，，社区(村)联合工会8家，覆盖企业368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6、胜利召开戚家山街道工会第二次代表大会并顺利选举产生新一届戚家山街道总工会委员会。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全面贯彻落实xx届五中全会精神的开局之年，也是十三五规划开始实施的第一年，更是进一步落实中央群团工作会议精神的关键之年，面临着新形势、新机遇、新挑战，20xx年我街道的工会工作要主动适应新常态，以克难攻坚的勇气和决心，与时俱进、务实创新，努力把街道工会工作推上新的台阶。为此，20xx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1、继续依法推进工会组建。按照20xx年考核目标，以社区总工会为主要力量，继续推进工会组织建设，积极探索新思路、新方法，完善各项措施，坚持横向到边，纵向到底的工会组织网络体系建设。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如何写基层医生个人年终述职报告范文简短七</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基层党建标准化项目建设，与基层组织建设年目标同向、任务相符、措施一致，是加强党的基层组织建设的重要内容和重要抓手，是在创先争优活动中开展基层组织建设年活动的具体行动。为此，结合鹰潭实际，我们将基层组织建设的重点任务分解成具体项目，促使基层组织在形象建设上有新提升、在为民服务上有新举措、在制度建设上有新拓展、在加快发展上有新成效。</w:t>
      </w:r>
    </w:p>
    <w:p>
      <w:pPr>
        <w:ind w:left="0" w:right="0" w:firstLine="560"/>
        <w:spacing w:before="450" w:after="450" w:line="312" w:lineRule="auto"/>
      </w:pPr>
      <w:r>
        <w:rPr>
          <w:rFonts w:ascii="宋体" w:hAnsi="宋体" w:eastAsia="宋体" w:cs="宋体"/>
          <w:color w:val="000"/>
          <w:sz w:val="28"/>
          <w:szCs w:val="28"/>
        </w:rPr>
        <w:t xml:space="preserve">实施办公场所建设的标准化，提升政权形象增强基层党组织的向心力。基层组织直接面向群众开展工作，在很大程度上，人民群众就是通过基层党组织的形象来认识我们党的形象。基于这一认识，我们按照“新建一批、利用一批、提高一批”的要求，重点解决鹰潭市部分乡镇办公条件简陋和村级无办公场所的问题，使基层组织办公场所整体上达到“基本场所适用、基本设施完备、基本功能健全、基本制度规范”的标准。在办公场所的建设上，我们提出了一系列标准，如“六个统一”的标准，即统一悬挂国徽、统一升挂国旗、统一在交通路口设置乡镇政府指示牌、统一设置集镇建设规划图、统一办公室标识和办公设施、统一设置上墙资料和版式。</w:t>
      </w:r>
    </w:p>
    <w:p>
      <w:pPr>
        <w:ind w:left="0" w:right="0" w:firstLine="560"/>
        <w:spacing w:before="450" w:after="450" w:line="312" w:lineRule="auto"/>
      </w:pPr>
      <w:r>
        <w:rPr>
          <w:rFonts w:ascii="宋体" w:hAnsi="宋体" w:eastAsia="宋体" w:cs="宋体"/>
          <w:color w:val="000"/>
          <w:sz w:val="28"/>
          <w:szCs w:val="28"/>
        </w:rPr>
        <w:t xml:space="preserve">同时，立足县(市、区)和乡镇实际，根据各地的资源禀赋，引导和鼓励各地在确保规定动作做到位的基础上，因地制宜，将自身特色与标准建设互相融入、互为补充。目前，全市所有乡镇(街道)都对办公场所进行了维修改造，基层机关工作环境整洁大方、生活环境方便舒适。办公场所标准化建设既提升了干部的“精、气、神”，增强了干部的自豪感和归属感，激发了党员干部干劲，又提升了基层政权形象，为更好领导和组织群众奠定了基础，增强基层党组织的号召力和向心力20xx强基层个人心得体会20xx字3篇心得体会。</w:t>
      </w:r>
    </w:p>
    <w:p>
      <w:pPr>
        <w:ind w:left="0" w:right="0" w:firstLine="560"/>
        <w:spacing w:before="450" w:after="450" w:line="312" w:lineRule="auto"/>
      </w:pPr>
      <w:r>
        <w:rPr>
          <w:rFonts w:ascii="宋体" w:hAnsi="宋体" w:eastAsia="宋体" w:cs="宋体"/>
          <w:color w:val="000"/>
          <w:sz w:val="28"/>
          <w:szCs w:val="28"/>
        </w:rPr>
        <w:t xml:space="preserve">实施便民服务中心建设的标准化，提升服务水平增强基层党组织的凝聚力。加强基层组织建设，要从群众最盼望解决的问题抓起，把群众是否满意作为最终检验标准。为此，鹰潭市在推进基层党建标准化项目建设的实践中，始终坚持以人为本、服务群众，按照“统一、规范、便民”的要求，不断加强便民服务中心建设，把提高基层党建科学化水平和提升为民服务质量有机结合起来。</w:t>
      </w:r>
    </w:p>
    <w:p>
      <w:pPr>
        <w:ind w:left="0" w:right="0" w:firstLine="560"/>
        <w:spacing w:before="450" w:after="450" w:line="312" w:lineRule="auto"/>
      </w:pPr>
      <w:r>
        <w:rPr>
          <w:rFonts w:ascii="宋体" w:hAnsi="宋体" w:eastAsia="宋体" w:cs="宋体"/>
          <w:color w:val="000"/>
          <w:sz w:val="28"/>
          <w:szCs w:val="28"/>
        </w:rPr>
        <w:t xml:space="preserve">在抓好便民服务中心硬件设施的同时，着力构建“一个窗口受理，一次性告知，一条龙服务，一站式办结”的服务模式。同时，建立了“一个起立、一张笑脸、一句问候、一声请坐、一杯茶水”为内容的“五个一”文明办公制度，突出了“紧急问题及时办、符合政策马上办、困难问题灵活办、敏感问题透明办、复杂问题耐心办”的“五办”要求，真正把便民服务中心建成了民心工程。此外，在农村，构建了上有乡镇便民服务中心、下有村组民事村办点、中有乡村干部上门服务的全覆盖便民服务格局，做到了群众办事“琐事不出组、小事不出村、大事不出镇”。在社区，充分利用现有信息网络资源，按照“一处固定场所、一套信息设备、一名信息员、一套管理制度、一个长效机制”的要求，建立了覆盖全市社区的综合服务管理信息平台。</w:t>
      </w:r>
    </w:p>
    <w:p>
      <w:pPr>
        <w:ind w:left="0" w:right="0" w:firstLine="560"/>
        <w:spacing w:before="450" w:after="450" w:line="312" w:lineRule="auto"/>
      </w:pPr>
      <w:r>
        <w:rPr>
          <w:rFonts w:ascii="宋体" w:hAnsi="宋体" w:eastAsia="宋体" w:cs="宋体"/>
          <w:color w:val="000"/>
          <w:sz w:val="28"/>
          <w:szCs w:val="28"/>
        </w:rPr>
        <w:t xml:space="preserve">实施日常运行机制建设的标准化，提升管理水平增强基层党组织的创造力。针对乡镇干部管理难、村组干部待遇偏低、农村年轻党员发展力度不够等问题，围绕规划决策、组织协调、监督控制、考核奖惩、学习创新等方面建立了一套实用、可操作性强的运行机制。我们健全了乡镇党委会议事规则、党委中心组学习、党政班子联席会、“三重一大”集体决策等工作机制;建立完善乡村干部工作绩效考核机制，在乡村干部中实行工作绩效与津补贴发放挂钩;加强党员队伍建设和管理，高度重视青年农民党员的发展工作，全面实施党员发展“2+5”模式;进一步加强党员管理工作，建立党员“先锋创绩”制度，量化党员日常管理、业绩评定和民主评议。</w:t>
      </w:r>
    </w:p>
    <w:p>
      <w:pPr>
        <w:ind w:left="0" w:right="0" w:firstLine="560"/>
        <w:spacing w:before="450" w:after="450" w:line="312" w:lineRule="auto"/>
      </w:pPr>
      <w:r>
        <w:rPr>
          <w:rFonts w:ascii="宋体" w:hAnsi="宋体" w:eastAsia="宋体" w:cs="宋体"/>
          <w:color w:val="000"/>
          <w:sz w:val="28"/>
          <w:szCs w:val="28"/>
        </w:rPr>
        <w:t xml:space="preserve">实施日常运行机制建设的标准化，不仅要让基层干部知道干什么，还要使其明白怎么干，促使各项制度的落地生根。为此，我们在全市开展了以“人对人、面对面、手拉手、心连心服务群众”为内容的多项主题活动。日常运行机制建设的标准化，不仅充分调动了干部的积极性和主动性，进一步转变了干部作风;更重要的是有效激发了基层党组织和基层干部的生机和活力，增强了他们为民服务的热情和本领，帮助群众解决了实际问题，使群众感受到了党和政府的温暖，密切了党群干群关系</w:t>
      </w:r>
    </w:p>
    <w:p>
      <w:pPr>
        <w:ind w:left="0" w:right="0" w:firstLine="560"/>
        <w:spacing w:before="450" w:after="450" w:line="312" w:lineRule="auto"/>
      </w:pPr>
      <w:r>
        <w:rPr>
          <w:rFonts w:ascii="宋体" w:hAnsi="宋体" w:eastAsia="宋体" w:cs="宋体"/>
          <w:color w:val="000"/>
          <w:sz w:val="28"/>
          <w:szCs w:val="28"/>
        </w:rPr>
        <w:t xml:space="preserve">实施集镇建设标准化，提升发展能力增强基层党组织的战斗力。推动发展，是基层党组织战斗力的最重要体现。按照促发展的目标，我们坚持以集镇建设标准化为龙头，充分发挥集镇在强经济、富群众中的带动作用，将集镇建设与产业集聚有机结合，以“特色、整洁、繁荣、有序”为目标，大力搞好集镇环境卫生，完善集镇经营管理机制，做旺集镇商贸、产业和人气，促进乡镇经济快速发展。</w:t>
      </w:r>
    </w:p>
    <w:p>
      <w:pPr>
        <w:ind w:left="0" w:right="0" w:firstLine="560"/>
        <w:spacing w:before="450" w:after="450" w:line="312" w:lineRule="auto"/>
      </w:pPr>
      <w:r>
        <w:rPr>
          <w:rFonts w:ascii="宋体" w:hAnsi="宋体" w:eastAsia="宋体" w:cs="宋体"/>
          <w:color w:val="000"/>
          <w:sz w:val="28"/>
          <w:szCs w:val="28"/>
        </w:rPr>
        <w:t xml:space="preserve">我们加大对集镇建设的资金投入，积极整合小城镇建设、新农村建设、开发扶贫等各项资源，统筹安排林业、商贸、发改、体育等部门的基础设施和公共服务项目，进一步改进和完善集镇基础设施，完善功能配套，切实加强管理，做到改善人居环境聚人气，优化投资环境旺商机。集镇建设标准化的实施，既解决了集镇交通不畅，脏、乱、差等问题，促进了集镇环境整洁卫生、管理井然有序，提升了集镇品位;又有利于吸引外来投资，引导产业集聚，促进产业发展，促进农民就地就近转移、发家致富，有力推动了我市城乡统筹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2025-06-09T18:12:43+08:00</dcterms:created>
  <dcterms:modified xsi:type="dcterms:W3CDTF">2025-06-09T18:12:43+08:00</dcterms:modified>
</cp:coreProperties>
</file>

<file path=docProps/custom.xml><?xml version="1.0" encoding="utf-8"?>
<Properties xmlns="http://schemas.openxmlformats.org/officeDocument/2006/custom-properties" xmlns:vt="http://schemas.openxmlformats.org/officeDocument/2006/docPropsVTypes"/>
</file>