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有关初中语文教师述职报告范文汇总(2篇)</w:t>
      </w:r>
      <w:bookmarkEnd w:id="1"/>
    </w:p>
    <w:p>
      <w:pPr>
        <w:jc w:val="center"/>
        <w:spacing w:before="0" w:after="450"/>
      </w:pPr>
      <w:r>
        <w:rPr>
          <w:rFonts w:ascii="Arial" w:hAnsi="Arial" w:eastAsia="Arial" w:cs="Arial"/>
          <w:color w:val="999999"/>
          <w:sz w:val="20"/>
          <w:szCs w:val="20"/>
        </w:rPr>
        <w:t xml:space="preserve">来源：网络  作者：梦里寻梅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有关初中语文教师述职报告范文汇总一总体来说，六位教师综合素质较高，他们的教学基本功扎实，都认真研究了课程标准，深入挖掘教材，了解学生的已有经验和认知基础，教学目标明确，三维目标的设定准确，每节课的教学重点难点突出，使学生在轻松的活动中学会知...</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有关初中语文教师述职报告范文汇总一</w:t>
      </w:r>
    </w:p>
    <w:p>
      <w:pPr>
        <w:ind w:left="0" w:right="0" w:firstLine="560"/>
        <w:spacing w:before="450" w:after="450" w:line="312" w:lineRule="auto"/>
      </w:pPr>
      <w:r>
        <w:rPr>
          <w:rFonts w:ascii="宋体" w:hAnsi="宋体" w:eastAsia="宋体" w:cs="宋体"/>
          <w:color w:val="000"/>
          <w:sz w:val="28"/>
          <w:szCs w:val="28"/>
        </w:rPr>
        <w:t xml:space="preserve">总体来说，六位教师综合素质较高，他们的教学基本功扎实，都认真研究了课程标准，深入挖掘教材，了解学生的已有经验和认知基础，教学目标明确，三维目标的设定准确，每节课的教学重点难点突出，使学生在轻松的活动中学会知识。</w:t>
      </w:r>
    </w:p>
    <w:p>
      <w:pPr>
        <w:ind w:left="0" w:right="0" w:firstLine="560"/>
        <w:spacing w:before="450" w:after="450" w:line="312" w:lineRule="auto"/>
      </w:pPr>
      <w:r>
        <w:rPr>
          <w:rFonts w:ascii="宋体" w:hAnsi="宋体" w:eastAsia="宋体" w:cs="宋体"/>
          <w:color w:val="000"/>
          <w:sz w:val="28"/>
          <w:szCs w:val="28"/>
        </w:rPr>
        <w:t xml:space="preserve">六位教师在教学环节设计和教学活动中，尽可能多地考虑师生的共同参与性与互动性，充分体现学生学习的自主性和参与性。教师们采用小组合作学习，使整堂课学生的参与面广，参与度高，让学生融入到课堂中来，发挥学生的主体性。同时拉近了师生距离，活跃了课堂教学。</w:t>
      </w:r>
    </w:p>
    <w:p>
      <w:pPr>
        <w:ind w:left="0" w:right="0" w:firstLine="560"/>
        <w:spacing w:before="450" w:after="450" w:line="312" w:lineRule="auto"/>
      </w:pPr>
      <w:r>
        <w:rPr>
          <w:rFonts w:ascii="宋体" w:hAnsi="宋体" w:eastAsia="宋体" w:cs="宋体"/>
          <w:color w:val="000"/>
          <w:sz w:val="28"/>
          <w:szCs w:val="28"/>
        </w:rPr>
        <w:t xml:space="preserve">教师们的口语流利，教态自然、亲切、大方。利用多媒体创设语言运情境，促使学生感悟和体验教学内容与生活的内在联系，着重培养学生语言技能和语言运用能力，教学情境创设贴近学生生活实际，有利于学生掌握所学知识。</w:t>
      </w:r>
    </w:p>
    <w:p>
      <w:pPr>
        <w:ind w:left="0" w:right="0" w:firstLine="560"/>
        <w:spacing w:before="450" w:after="450" w:line="312" w:lineRule="auto"/>
      </w:pPr>
      <w:r>
        <w:rPr>
          <w:rFonts w:ascii="宋体" w:hAnsi="宋体" w:eastAsia="宋体" w:cs="宋体"/>
          <w:color w:val="000"/>
          <w:sz w:val="28"/>
          <w:szCs w:val="28"/>
        </w:rPr>
        <w:t xml:space="preserve">1、教学设计合理，符合课标要求</w:t>
      </w:r>
    </w:p>
    <w:p>
      <w:pPr>
        <w:ind w:left="0" w:right="0" w:firstLine="560"/>
        <w:spacing w:before="450" w:after="450" w:line="312" w:lineRule="auto"/>
      </w:pPr>
      <w:r>
        <w:rPr>
          <w:rFonts w:ascii="宋体" w:hAnsi="宋体" w:eastAsia="宋体" w:cs="宋体"/>
          <w:color w:val="000"/>
          <w:sz w:val="28"/>
          <w:szCs w:val="28"/>
        </w:rPr>
        <w:t xml:space="preserve">授课教师根据学生的认知规律和学情分析，将教学任务由浅入深，由易到难，促进学生理解和掌握知识，使新知识的建构更加自然顺畅，真正是水到渠成。采用多样的教学组织形式，方法灵活多样，寓情感教育于教学过程中，潜移默化。</w:t>
      </w:r>
    </w:p>
    <w:p>
      <w:pPr>
        <w:ind w:left="0" w:right="0" w:firstLine="560"/>
        <w:spacing w:before="450" w:after="450" w:line="312" w:lineRule="auto"/>
      </w:pPr>
      <w:r>
        <w:rPr>
          <w:rFonts w:ascii="宋体" w:hAnsi="宋体" w:eastAsia="宋体" w:cs="宋体"/>
          <w:color w:val="000"/>
          <w:sz w:val="28"/>
          <w:szCs w:val="28"/>
        </w:rPr>
        <w:t xml:space="preserve">2、教学组织形式多样，铸造高效课堂</w:t>
      </w:r>
    </w:p>
    <w:p>
      <w:pPr>
        <w:ind w:left="0" w:right="0" w:firstLine="560"/>
        <w:spacing w:before="450" w:after="450" w:line="312" w:lineRule="auto"/>
      </w:pPr>
      <w:r>
        <w:rPr>
          <w:rFonts w:ascii="宋体" w:hAnsi="宋体" w:eastAsia="宋体" w:cs="宋体"/>
          <w:color w:val="000"/>
          <w:sz w:val="28"/>
          <w:szCs w:val="28"/>
        </w:rPr>
        <w:t xml:space="preserve">从课堂组织来看，六位教师对教学理论的理解无疑是深刻的，并做了大胆的尝试。情景教学，任务教学，合作探究性教学等教学理念的运用，使我对理论与实际的结合有了更深的领悟。教学活动的设计丰富多彩，效果显著。训练方式多样，有全班活动、师生互动、小组活动、双人活动、个人活动等，在活动中突破难点，在活动中发展能力。授课教师为了巩固本课的内容，精心设计了多个活动：如歌曲、谜语、游戏，视频等，内容丰富，给学生提供了真实的语言环境操练句型，很好的贯彻了“在用中学，学中用，学用结合，学以致用”的原则。同时也体现了以学生为主体，教师为主导的新课程理念。例如郝老师的讲评课中，改变以往的教师讲授，而是大胆尝试让学生走上讲台讲解试题，我认为效果远超我们老师平时的一遍遍的讲解，同时还锻炼了学生们的能力。</w:t>
      </w:r>
    </w:p>
    <w:p>
      <w:pPr>
        <w:ind w:left="0" w:right="0" w:firstLine="560"/>
        <w:spacing w:before="450" w:after="450" w:line="312" w:lineRule="auto"/>
      </w:pPr>
      <w:r>
        <w:rPr>
          <w:rFonts w:ascii="宋体" w:hAnsi="宋体" w:eastAsia="宋体" w:cs="宋体"/>
          <w:color w:val="000"/>
          <w:sz w:val="28"/>
          <w:szCs w:val="28"/>
        </w:rPr>
        <w:t xml:space="preserve">3、巧用信息技术，创造英语课堂精彩</w:t>
      </w:r>
    </w:p>
    <w:p>
      <w:pPr>
        <w:ind w:left="0" w:right="0" w:firstLine="560"/>
        <w:spacing w:before="450" w:after="450" w:line="312" w:lineRule="auto"/>
      </w:pPr>
      <w:r>
        <w:rPr>
          <w:rFonts w:ascii="宋体" w:hAnsi="宋体" w:eastAsia="宋体" w:cs="宋体"/>
          <w:color w:val="000"/>
          <w:sz w:val="28"/>
          <w:szCs w:val="28"/>
        </w:rPr>
        <w:t xml:space="preserve">1）利用多媒体技术激发学生的学习兴趣</w:t>
      </w:r>
    </w:p>
    <w:p>
      <w:pPr>
        <w:ind w:left="0" w:right="0" w:firstLine="560"/>
        <w:spacing w:before="450" w:after="450" w:line="312" w:lineRule="auto"/>
      </w:pPr>
      <w:r>
        <w:rPr>
          <w:rFonts w:ascii="宋体" w:hAnsi="宋体" w:eastAsia="宋体" w:cs="宋体"/>
          <w:color w:val="000"/>
          <w:sz w:val="28"/>
          <w:szCs w:val="28"/>
        </w:rPr>
        <w:t xml:space="preserve">布鲁纳认为“学习的最好刺激，乃是对所学材料的兴趣。”兴趣是最好的老师。六位老师充分利用多媒体课件，生动、形象地展示教学内容，扩大学生视野，激发学生的学习兴趣，使他们能真正成为学习的主体，变被动学习为主动学习。初中生活泼好动，接受新事物快。他们对一些耳熟能详的歌曲、影片很感兴趣。韩老师就利用与课文有关的歌曲，创设生动真实的情景，顺理成章的导入新课。</w:t>
      </w:r>
    </w:p>
    <w:p>
      <w:pPr>
        <w:ind w:left="0" w:right="0" w:firstLine="560"/>
        <w:spacing w:before="450" w:after="450" w:line="312" w:lineRule="auto"/>
      </w:pPr>
      <w:r>
        <w:rPr>
          <w:rFonts w:ascii="宋体" w:hAnsi="宋体" w:eastAsia="宋体" w:cs="宋体"/>
          <w:color w:val="000"/>
          <w:sz w:val="28"/>
          <w:szCs w:val="28"/>
        </w:rPr>
        <w:t xml:space="preserve">2）利用多媒体信息技术，充分提高课堂效率</w:t>
      </w:r>
    </w:p>
    <w:p>
      <w:pPr>
        <w:ind w:left="0" w:right="0" w:firstLine="560"/>
        <w:spacing w:before="450" w:after="450" w:line="312" w:lineRule="auto"/>
      </w:pPr>
      <w:r>
        <w:rPr>
          <w:rFonts w:ascii="宋体" w:hAnsi="宋体" w:eastAsia="宋体" w:cs="宋体"/>
          <w:color w:val="000"/>
          <w:sz w:val="28"/>
          <w:szCs w:val="28"/>
        </w:rPr>
        <w:t xml:space="preserve">郝老师的讲评课和张老师的复习课上，充分利用多媒体的图文并茂的优势，把错题和要复习的内容全部呈现在大屏幕上，这样远比老师板书在黑板上要节约时间，而且课堂容量大。同时也提高学生书写的准确率，大大提高了学习效率。</w:t>
      </w:r>
    </w:p>
    <w:p>
      <w:pPr>
        <w:ind w:left="0" w:right="0" w:firstLine="560"/>
        <w:spacing w:before="450" w:after="450" w:line="312" w:lineRule="auto"/>
      </w:pPr>
      <w:r>
        <w:rPr>
          <w:rFonts w:ascii="宋体" w:hAnsi="宋体" w:eastAsia="宋体" w:cs="宋体"/>
          <w:color w:val="000"/>
          <w:sz w:val="28"/>
          <w:szCs w:val="28"/>
        </w:rPr>
        <w:t xml:space="preserve">3）利用信息技术补充教学资源，设计多层次的课堂练习</w:t>
      </w:r>
    </w:p>
    <w:p>
      <w:pPr>
        <w:ind w:left="0" w:right="0" w:firstLine="560"/>
        <w:spacing w:before="450" w:after="450" w:line="312" w:lineRule="auto"/>
      </w:pPr>
      <w:r>
        <w:rPr>
          <w:rFonts w:ascii="宋体" w:hAnsi="宋体" w:eastAsia="宋体" w:cs="宋体"/>
          <w:color w:val="000"/>
          <w:sz w:val="28"/>
          <w:szCs w:val="28"/>
        </w:rPr>
        <w:t xml:space="preserve">课堂练习是学生“温故知新”的必备环节。六位老师利用多媒体图文并茂的优势，结合每个学生的不同学习基础，让每一个学生都能轻松练习。</w:t>
      </w:r>
    </w:p>
    <w:p>
      <w:pPr>
        <w:ind w:left="0" w:right="0" w:firstLine="560"/>
        <w:spacing w:before="450" w:after="450" w:line="312" w:lineRule="auto"/>
      </w:pPr>
      <w:r>
        <w:rPr>
          <w:rFonts w:ascii="宋体" w:hAnsi="宋体" w:eastAsia="宋体" w:cs="宋体"/>
          <w:color w:val="000"/>
          <w:sz w:val="28"/>
          <w:szCs w:val="28"/>
        </w:rPr>
        <w:t xml:space="preserve">4、教学评价及时有效</w:t>
      </w:r>
    </w:p>
    <w:p>
      <w:pPr>
        <w:ind w:left="0" w:right="0" w:firstLine="560"/>
        <w:spacing w:before="450" w:after="450" w:line="312" w:lineRule="auto"/>
      </w:pPr>
      <w:r>
        <w:rPr>
          <w:rFonts w:ascii="宋体" w:hAnsi="宋体" w:eastAsia="宋体" w:cs="宋体"/>
          <w:color w:val="000"/>
          <w:sz w:val="28"/>
          <w:szCs w:val="28"/>
        </w:rPr>
        <w:t xml:space="preserve">六位老师在授课过程中非常注重对学生的评价。他们采用多元化评价，例如全班的整体评价与学生个体的评价相结合，学生的自我评价与小组同学间的评价相结合，课堂的及时评价与课后的整体评价相结合。对学习的评价也从重知识、重结果转到了重知识与能力、过程与方法、情感态度与价值观上来。这一点非常符合新课标的要求。</w:t>
      </w:r>
    </w:p>
    <w:p>
      <w:pPr>
        <w:ind w:left="0" w:right="0" w:firstLine="560"/>
        <w:spacing w:before="450" w:after="450" w:line="312" w:lineRule="auto"/>
      </w:pPr>
      <w:r>
        <w:rPr>
          <w:rFonts w:ascii="宋体" w:hAnsi="宋体" w:eastAsia="宋体" w:cs="宋体"/>
          <w:color w:val="000"/>
          <w:sz w:val="28"/>
          <w:szCs w:val="28"/>
        </w:rPr>
        <w:t xml:space="preserve">俗话说，再好的可也有它的不足之处，以下就是我的几点建议，不当之处，请批评指正：</w:t>
      </w:r>
    </w:p>
    <w:p>
      <w:pPr>
        <w:ind w:left="0" w:right="0" w:firstLine="560"/>
        <w:spacing w:before="450" w:after="450" w:line="312" w:lineRule="auto"/>
      </w:pPr>
      <w:r>
        <w:rPr>
          <w:rFonts w:ascii="宋体" w:hAnsi="宋体" w:eastAsia="宋体" w:cs="宋体"/>
          <w:color w:val="000"/>
          <w:sz w:val="28"/>
          <w:szCs w:val="28"/>
        </w:rPr>
        <w:t xml:space="preserve">1、有两位老师采用汉语歌曲导入。我个人认为，语文课上是我们充分提高学生听说读写能力的时机，若是此时能换成英文歌曲导入，对学生的听和说的能力训练，都是大有帮助。而且选择的歌曲不宜占用太长的课堂时间。</w:t>
      </w:r>
    </w:p>
    <w:p>
      <w:pPr>
        <w:ind w:left="0" w:right="0" w:firstLine="560"/>
        <w:spacing w:before="450" w:after="450" w:line="312" w:lineRule="auto"/>
      </w:pPr>
      <w:r>
        <w:rPr>
          <w:rFonts w:ascii="宋体" w:hAnsi="宋体" w:eastAsia="宋体" w:cs="宋体"/>
          <w:color w:val="000"/>
          <w:sz w:val="28"/>
          <w:szCs w:val="28"/>
        </w:rPr>
        <w:t xml:space="preserve">2、郝老师的讲评课中，教师很少用英语授课，尽管受讲评试卷的限制，但老师还是应该尽可能多的运用口语，毕竟我们的口语考试和平时的训练还是分不开的。</w:t>
      </w:r>
    </w:p>
    <w:p>
      <w:pPr>
        <w:ind w:left="0" w:right="0" w:firstLine="560"/>
        <w:spacing w:before="450" w:after="450" w:line="312" w:lineRule="auto"/>
      </w:pPr>
      <w:r>
        <w:rPr>
          <w:rFonts w:ascii="宋体" w:hAnsi="宋体" w:eastAsia="宋体" w:cs="宋体"/>
          <w:color w:val="000"/>
          <w:sz w:val="28"/>
          <w:szCs w:val="28"/>
        </w:rPr>
        <w:t xml:space="preserve">3、有的教师只关注了少数学生，没有兼顾后面学生或角落的学生，尤其是在复述课文这一环节，基本就是学优生表演的环节。有的小组在进行讨论时，讨论的时间太长，导致后面的教学活动进行不完。</w:t>
      </w:r>
    </w:p>
    <w:p>
      <w:pPr>
        <w:ind w:left="0" w:right="0" w:firstLine="560"/>
        <w:spacing w:before="450" w:after="450" w:line="312" w:lineRule="auto"/>
      </w:pPr>
      <w:r>
        <w:rPr>
          <w:rFonts w:ascii="宋体" w:hAnsi="宋体" w:eastAsia="宋体" w:cs="宋体"/>
          <w:color w:val="000"/>
          <w:sz w:val="28"/>
          <w:szCs w:val="28"/>
        </w:rPr>
        <w:t xml:space="preserve">通过此次的观课学习，我学到了很多。我学习到我们可以充分利用多媒体的优势，吸引学生的兴趣，设计分层次的练习，延伸教学内容，提高课堂效率。我认识到教学活动的设计一定要站在学生的立场去思考，不仅分析教材还要分析学生。在活动设计的时候，以教学目标为主线，以学生为主体，设计符合学生的认知规律的活动。课堂教学过程中一定面向全体学生，尤其是对后进生的关注。</w:t>
      </w:r>
    </w:p>
    <w:p>
      <w:pPr>
        <w:ind w:left="0" w:right="0" w:firstLine="560"/>
        <w:spacing w:before="450" w:after="450" w:line="312" w:lineRule="auto"/>
      </w:pPr>
      <w:r>
        <w:rPr>
          <w:rFonts w:ascii="宋体" w:hAnsi="宋体" w:eastAsia="宋体" w:cs="宋体"/>
          <w:color w:val="000"/>
          <w:sz w:val="28"/>
          <w:szCs w:val="28"/>
        </w:rPr>
        <w:t xml:space="preserve">总之，作为英语老师，我们既要精心备课，做到有特色有创意，又要不断提高自身的教师素质，以精湛的教学艺术获得学生的认可。只要我们在教学工作中做有心人，处处为学生着想，不断地进行探索和实践，就一定能在教学方面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有关初中语文教师述职报告范文汇总二</w:t>
      </w:r>
    </w:p>
    <w:p>
      <w:pPr>
        <w:ind w:left="0" w:right="0" w:firstLine="560"/>
        <w:spacing w:before="450" w:after="450" w:line="312" w:lineRule="auto"/>
      </w:pPr>
      <w:r>
        <w:rPr>
          <w:rFonts w:ascii="宋体" w:hAnsi="宋体" w:eastAsia="宋体" w:cs="宋体"/>
          <w:color w:val="000"/>
          <w:sz w:val="28"/>
          <w:szCs w:val="28"/>
        </w:rPr>
        <w:t xml:space="preserve">今天是语文课。我也想说说语文。</w:t>
      </w:r>
    </w:p>
    <w:p>
      <w:pPr>
        <w:ind w:left="0" w:right="0" w:firstLine="560"/>
        <w:spacing w:before="450" w:after="450" w:line="312" w:lineRule="auto"/>
      </w:pPr>
      <w:r>
        <w:rPr>
          <w:rFonts w:ascii="宋体" w:hAnsi="宋体" w:eastAsia="宋体" w:cs="宋体"/>
          <w:color w:val="000"/>
          <w:sz w:val="28"/>
          <w:szCs w:val="28"/>
        </w:rPr>
        <w:t xml:space="preserve">语文是中华民族国语的基础，是咱们学会文字表达的东西，也是咱们认识世界、面向世界、改造世界的武器。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我想起了鲁迅先生，他是上世纪初中国文化的旗手。面临贫穷落后的祖国，他立志报国，远渡东洋求医。学成回国后，他发明：中国落后的原因不是疾病，而是文化的落后，他弃医从文，拿起笔杆子，发表许多杂文随感，抨击暗中落后，唤醒了大众。</w:t>
      </w:r>
    </w:p>
    <w:p>
      <w:pPr>
        <w:ind w:left="0" w:right="0" w:firstLine="560"/>
        <w:spacing w:before="450" w:after="450" w:line="312" w:lineRule="auto"/>
      </w:pPr>
      <w:r>
        <w:rPr>
          <w:rFonts w:ascii="宋体" w:hAnsi="宋体" w:eastAsia="宋体" w:cs="宋体"/>
          <w:color w:val="000"/>
          <w:sz w:val="28"/>
          <w:szCs w:val="28"/>
        </w:rPr>
        <w:t xml:space="preserve">我想起了毛泽东，在抗日战役胜利后到重庆与蒋介石谈判，期间发表一首闻名的诗篇：《沁园春.雪》，让蒋介石大怒，汇集许多骚人编诗，要抢占鳌头，却一败涂地。毛泽东以鼓舞感动文字，点拨江山，夺患了中国革命的胜利! 在这里，我想告诉大家的是，我对于语文的进修，也有一个认知的过程。开始我认为语文不用学，谁不会说中国话?在进修中，我开始认识到学语文的重要性。我在语文课中，不仅学到了撰著、阅览、分析，好学到了许多道理。我爱语文课了!</w:t>
      </w:r>
    </w:p>
    <w:p>
      <w:pPr>
        <w:ind w:left="0" w:right="0" w:firstLine="560"/>
        <w:spacing w:before="450" w:after="450" w:line="312" w:lineRule="auto"/>
      </w:pPr>
      <w:r>
        <w:rPr>
          <w:rFonts w:ascii="宋体" w:hAnsi="宋体" w:eastAsia="宋体" w:cs="宋体"/>
          <w:color w:val="000"/>
          <w:sz w:val="28"/>
          <w:szCs w:val="28"/>
        </w:rPr>
        <w:t xml:space="preserve">同学们：让咱们学好语文，感受到语言的魅力，为今后的发展打下坚实的基础吧!</w:t>
      </w:r>
    </w:p>
    <w:p>
      <w:pPr>
        <w:ind w:left="0" w:right="0" w:firstLine="560"/>
        <w:spacing w:before="450" w:after="450" w:line="312" w:lineRule="auto"/>
      </w:pPr>
      <w:r>
        <w:rPr>
          <w:rFonts w:ascii="宋体" w:hAnsi="宋体" w:eastAsia="宋体" w:cs="宋体"/>
          <w:color w:val="000"/>
          <w:sz w:val="28"/>
          <w:szCs w:val="28"/>
        </w:rPr>
        <w:t xml:space="preserve">初中语文教学的首要任务是培养学生正确理解和运用祖国语言文字的能力.也就是说，必须让学生具备听说读写祖国语言文字的能力.同时，语文又是实践性很强的课程，应注重培养学生的语文实践能力.而在这四种能力中，\"说\"则是一种最主要的语文实践能力，是人们交流思想，传播信息的主要形式.古人云:\"一人之辩，重于九鼎之宝;三寸之舌，强于百万之师.\"他们以精妙绝伦的言语力破群雄的故事至今传颂不绝.然而现实生活中，我们不少学生面对一两个人会说，甚至会滔滔不绝，口若悬河，面对比较多的人或于大庭广众时，他们就\"噤若寒蝉\"，\"三缄其口\"了.</w:t>
      </w:r>
    </w:p>
    <w:p>
      <w:pPr>
        <w:ind w:left="0" w:right="0" w:firstLine="560"/>
        <w:spacing w:before="450" w:after="450" w:line="312" w:lineRule="auto"/>
      </w:pPr>
      <w:r>
        <w:rPr>
          <w:rFonts w:ascii="宋体" w:hAnsi="宋体" w:eastAsia="宋体" w:cs="宋体"/>
          <w:color w:val="000"/>
          <w:sz w:val="28"/>
          <w:szCs w:val="28"/>
        </w:rPr>
        <w:t xml:space="preserve">如何把学生培养成为一个有魅力，受欢迎的人，应该成为新课标下的语文教学目标之一.而课前三分钟演讲就是一种展示自我，表现自我的很好训练方式，它也是人类交流思想，阐述观点，传播信息的重要手段之一.但是，对于演讲，初中阶段的教材中少有涉及，只是在九年级上第二单元的\"写作，口语交际，综合性学习\"中有一个演讲的主题.也只是就演讲提供了几个主题(微笑面对失败，善待他人，学会合作)，对于写好演讲稿也只是短短两三百字的介绍，至于具体怎么演讲，则是一字未提.而在具体的课文设置上，很少有可供学生参考和学习的演讲稿，以前闻一多先生的《最后一次演讲》也从初中教材中消失了.这不能不说是语文教学的一大遗憾.不过幸运的是，新课标下的语文教学是要努力建设开放而有活力的语文课程，这里所说的\"课程\"不一定是某篇既定的\"课文\"，也不一定是某本特定的\"教材\"，它是教材，教师，学生，环境四因素的整合. 师生都是课程资源的创作者和开发者.在这种理论前提下，我们完全可以放开手脚，自己开发课程资源，进行语文教学活动.</w:t>
      </w:r>
    </w:p>
    <w:p>
      <w:pPr>
        <w:ind w:left="0" w:right="0" w:firstLine="560"/>
        <w:spacing w:before="450" w:after="450" w:line="312" w:lineRule="auto"/>
      </w:pPr>
      <w:r>
        <w:rPr>
          <w:rFonts w:ascii="宋体" w:hAnsi="宋体" w:eastAsia="宋体" w:cs="宋体"/>
          <w:color w:val="000"/>
          <w:sz w:val="28"/>
          <w:szCs w:val="28"/>
        </w:rPr>
        <w:t xml:space="preserve">为了在语文教学中提高学生的口语交际能力，达到\"新课标\"提出的八条阶段性目标，我做了以下尝试:</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 确定演讲内容.课前三分钟演讲一般采取了即兴演讲和非即兴演讲相结合的形式.即兴演讲的内容由所有学生学期开始时讨论确定话题，然后形成话题库，演讲前由学生抽签决定演讲话题.非即兴演讲的内容则是在演讲前一个星期告之.演讲内容根据学段的不同而不同，如初一阶段推荐话题偏重于记叙性文体:\"童年拾趣\"，\"我生命中最值得感谢的人\"，\"最令人感动的故事\"，\"推荐一本好书\"等.初二年级偏向议论型，鉴赏型，如\"答记者问\"，\"经典电影配音\"，\"原创作品品评\"，\"中外优秀诗会展播\"，\"心灵漫步\" ，\"话题辩论\"等. 初三年级则会配合中考复习，如\"诚信\"， \"成功与失败\"， \"挺起胸膛走路\"，\"讲究效率就是延长生命\"，\"享受每一天\"\"换个角度看问题\"等.为了让学生关注时事，加强对世界的了解，加深对事物的认识和理解还会安排一些专题性演讲.如汶川大地震发生后，我们在第一时间组织学生进行有关抗震救灾的专题演讲，取得了很好的效果.</w:t>
      </w:r>
    </w:p>
    <w:p>
      <w:pPr>
        <w:ind w:left="0" w:right="0" w:firstLine="560"/>
        <w:spacing w:before="450" w:after="450" w:line="312" w:lineRule="auto"/>
      </w:pPr>
      <w:r>
        <w:rPr>
          <w:rFonts w:ascii="宋体" w:hAnsi="宋体" w:eastAsia="宋体" w:cs="宋体"/>
          <w:color w:val="000"/>
          <w:sz w:val="28"/>
          <w:szCs w:val="28"/>
        </w:rPr>
        <w:t xml:space="preserve">2，做好时间安排.想培养学生一种能力，没有一种天天坚持的持之以恒的精神，是不可能达到预期效果的.所以我把\"课前三分钟演讲\"纳入整个语文教学的大系统中，使之与阅读，写作等教学相联系，相结合.在每个年级每个学期里，\"课前演讲\"都有明确的计划，并制定相应的阶段目标，演讲内容，开展形式.初一至初二年级四个学期每节课利用课前 3分钟时间进行课前演讲，初三年级主要进行专题性课前演讲，使演讲得到了充分保证.</w:t>
      </w:r>
    </w:p>
    <w:p>
      <w:pPr>
        <w:ind w:left="0" w:right="0" w:firstLine="560"/>
        <w:spacing w:before="450" w:after="450" w:line="312" w:lineRule="auto"/>
      </w:pPr>
      <w:r>
        <w:rPr>
          <w:rFonts w:ascii="宋体" w:hAnsi="宋体" w:eastAsia="宋体" w:cs="宋体"/>
          <w:color w:val="000"/>
          <w:sz w:val="28"/>
          <w:szCs w:val="28"/>
        </w:rPr>
        <w:t xml:space="preserve">3，搭建有效平台.说的能力能影响写作能力，但演讲毕竟不是写作，要想把演讲能力直接转化为写作能力，就必须给他们搭建一个有效转换的平台.先让每位要参加演讲的学生把演讲的内容事先写出来.然后教师对演讲内容进行面批，对演讲技巧进行面授.在经过教师的文字指导和演讲指导后再进入课堂，这样，效果就更好了.而每周的阅读摘记和随笔也为课前三分钟演讲提供了大量的素材积累，往往同一个话题内容既读又写，并为说做了铺垫，读，写又是说的落实，巩固和延伸.这样的友情链接，既提高了说的能力，又培养了读的兴趣，更提高了写的能力，也提升了学生认识问题的深度， 扩展了分析问题的广度，真是一举多得的好事. 4，使活动走向深化</w:t>
      </w:r>
    </w:p>
    <w:p>
      <w:pPr>
        <w:ind w:left="0" w:right="0" w:firstLine="560"/>
        <w:spacing w:before="450" w:after="450" w:line="312" w:lineRule="auto"/>
      </w:pPr>
      <w:r>
        <w:rPr>
          <w:rFonts w:ascii="宋体" w:hAnsi="宋体" w:eastAsia="宋体" w:cs="宋体"/>
          <w:color w:val="000"/>
          <w:sz w:val="28"/>
          <w:szCs w:val="28"/>
        </w:rPr>
        <w:t xml:space="preserve">学生说话能力有了提高的时候，一定要及时地把课前演讲向高层次拓展，以展示课前三分钟演讲的成果，形成一种动力，不断激发学生演讲热情，开发说话潜能. 首先，演讲的当天请演讲人将演讲稿展示到学习园地栏内，和师生一起分享成果，并将优秀的演讲稿向相关的报刊，杂志投稿，发表，让学生尝到成功的喜悦.初三年级第一学期期末的时候还把每个学生的优秀演讲稿汇编成册，让他们再次回味那些精彩瞬间.</w:t>
      </w:r>
    </w:p>
    <w:p>
      <w:pPr>
        <w:ind w:left="0" w:right="0" w:firstLine="560"/>
        <w:spacing w:before="450" w:after="450" w:line="312" w:lineRule="auto"/>
      </w:pPr>
      <w:r>
        <w:rPr>
          <w:rFonts w:ascii="宋体" w:hAnsi="宋体" w:eastAsia="宋体" w:cs="宋体"/>
          <w:color w:val="000"/>
          <w:sz w:val="28"/>
          <w:szCs w:val="28"/>
        </w:rPr>
        <w:t xml:space="preserve">其次，每次演讲都会请至少一位学生进行精心点评，说说如何围绕话题选择材料，如何运用表情和肢体语言，如何运用声音的抑扬顿挫来提高演讲的质量，增强演讲的魅力.</w:t>
      </w:r>
    </w:p>
    <w:p>
      <w:pPr>
        <w:ind w:left="0" w:right="0" w:firstLine="560"/>
        <w:spacing w:before="450" w:after="450" w:line="312" w:lineRule="auto"/>
      </w:pPr>
      <w:r>
        <w:rPr>
          <w:rFonts w:ascii="宋体" w:hAnsi="宋体" w:eastAsia="宋体" w:cs="宋体"/>
          <w:color w:val="000"/>
          <w:sz w:val="28"/>
          <w:szCs w:val="28"/>
        </w:rPr>
        <w:t xml:space="preserve">第三，为了调动全班演讲的积极性，每过一个阶段，请全体学生投票，评选出周冠军，月冠军，通过十进五，五进三最终评出学期总冠军.并赠上好书一本以资鼓励!适时地开展全年级或全校的演讲比赛，让\"课前演讲\"中的姣姣者在更大的舞台中得以锻炼.</w:t>
      </w:r>
    </w:p>
    <w:p>
      <w:pPr>
        <w:ind w:left="0" w:right="0" w:firstLine="560"/>
        <w:spacing w:before="450" w:after="450" w:line="312" w:lineRule="auto"/>
      </w:pPr>
      <w:r>
        <w:rPr>
          <w:rFonts w:ascii="宋体" w:hAnsi="宋体" w:eastAsia="宋体" w:cs="宋体"/>
          <w:color w:val="000"/>
          <w:sz w:val="28"/>
          <w:szCs w:val="28"/>
        </w:rPr>
        <w:t xml:space="preserve">5，注重教师指导</w:t>
      </w:r>
    </w:p>
    <w:p>
      <w:pPr>
        <w:ind w:left="0" w:right="0" w:firstLine="560"/>
        <w:spacing w:before="450" w:after="450" w:line="312" w:lineRule="auto"/>
      </w:pPr>
      <w:r>
        <w:rPr>
          <w:rFonts w:ascii="宋体" w:hAnsi="宋体" w:eastAsia="宋体" w:cs="宋体"/>
          <w:color w:val="000"/>
          <w:sz w:val="28"/>
          <w:szCs w:val="28"/>
        </w:rPr>
        <w:t xml:space="preserve">教师要对\"课前三分钟演讲\"进行针对性的指导，在内容确定，话题提供，情景创设，组织安排，演讲方法上进行具体的指导，演讲过程中，还要从演讲内容，语言表达，思维能力和姿态气质等方面进行评价.教师言传身教，自始自终应把握正确的指引方向，既发挥学生的主体性，调动他们的积极性;又不放任自流，任由学生随意的\"演讲\"，让演讲流于形式，从而锻炼学生的胆量，口才，发现和点燃学生进步思想的火花，激发和培养学生热爱学习，热爱生活的意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2025-06-09T18:10:43+08:00</dcterms:created>
  <dcterms:modified xsi:type="dcterms:W3CDTF">2025-06-09T18:10:43+08:00</dcterms:modified>
</cp:coreProperties>
</file>

<file path=docProps/custom.xml><?xml version="1.0" encoding="utf-8"?>
<Properties xmlns="http://schemas.openxmlformats.org/officeDocument/2006/custom-properties" xmlns:vt="http://schemas.openxmlformats.org/officeDocument/2006/docPropsVTypes"/>
</file>