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关于城管局党建述职报告范文简短</w:t>
      </w:r>
      <w:bookmarkEnd w:id="1"/>
    </w:p>
    <w:p>
      <w:pPr>
        <w:jc w:val="center"/>
        <w:spacing w:before="0" w:after="450"/>
      </w:pPr>
      <w:r>
        <w:rPr>
          <w:rFonts w:ascii="Arial" w:hAnsi="Arial" w:eastAsia="Arial" w:cs="Arial"/>
          <w:color w:val="999999"/>
          <w:sz w:val="20"/>
          <w:szCs w:val="20"/>
        </w:rPr>
        <w:t xml:space="preserve">来源：网络  作者：静谧旋律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关于城管局党建述职报告范文简短一一、加强学习，不断增强思想政治修养。到分队工作以来，认真遵守分队的工作学习制度，积极参加各项学习，在工作中能够认真学习各种理论，认真学习和贯彻党和国家制定的各项路线、方针、政策，保持政治上的清醒和坚定。时刻注...</w:t>
      </w:r>
    </w:p>
    <w:p>
      <w:pPr>
        <w:ind w:left="0" w:right="0" w:firstLine="560"/>
        <w:spacing w:before="450" w:after="450" w:line="312" w:lineRule="auto"/>
      </w:pPr>
      <w:r>
        <w:rPr>
          <w:rFonts w:ascii="黑体" w:hAnsi="黑体" w:eastAsia="黑体" w:cs="黑体"/>
          <w:color w:val="000000"/>
          <w:sz w:val="36"/>
          <w:szCs w:val="36"/>
          <w:b w:val="1"/>
          <w:bCs w:val="1"/>
        </w:rPr>
        <w:t xml:space="preserve">关于城管局党建述职报告范文简短一</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综合市场是xx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二、努力提高每名队员的积极性。</w:t>
      </w:r>
    </w:p>
    <w:p>
      <w:pPr>
        <w:ind w:left="0" w:right="0" w:firstLine="560"/>
        <w:spacing w:before="450" w:after="450" w:line="312" w:lineRule="auto"/>
      </w:pPr>
      <w:r>
        <w:rPr>
          <w:rFonts w:ascii="宋体" w:hAnsi="宋体" w:eastAsia="宋体" w:cs="宋体"/>
          <w:color w:val="000"/>
          <w:sz w:val="28"/>
          <w:szCs w:val="28"/>
        </w:rPr>
        <w:t xml:space="preserve">三、坚持制度落实制。</w:t>
      </w:r>
    </w:p>
    <w:p>
      <w:pPr>
        <w:ind w:left="0" w:right="0" w:firstLine="560"/>
        <w:spacing w:before="450" w:after="450" w:line="312" w:lineRule="auto"/>
      </w:pPr>
      <w:r>
        <w:rPr>
          <w:rFonts w:ascii="宋体" w:hAnsi="宋体" w:eastAsia="宋体" w:cs="宋体"/>
          <w:color w:val="000"/>
          <w:sz w:val="28"/>
          <w:szCs w:val="28"/>
        </w:rPr>
        <w:t xml:space="preserve">四、工作中每名队员应当相互虚心学习，积极探讨，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五、打压出现的不良苗头，</w:t>
      </w:r>
    </w:p>
    <w:p>
      <w:pPr>
        <w:ind w:left="0" w:right="0" w:firstLine="560"/>
        <w:spacing w:before="450" w:after="450" w:line="312" w:lineRule="auto"/>
      </w:pPr>
      <w:r>
        <w:rPr>
          <w:rFonts w:ascii="宋体" w:hAnsi="宋体" w:eastAsia="宋体" w:cs="宋体"/>
          <w:color w:val="000"/>
          <w:sz w:val="28"/>
          <w:szCs w:val="28"/>
        </w:rPr>
        <w:t xml:space="preserve">总结，在今后的日子里，我将加倍努力工作，不断完善自己，克服自身存在的不足之处，做到在政治上、思想上、行动上于党中央保持高度一致，使自己成为一名实事求是、自信乐观、意志坚强的城管协管员。让我们把乾潭镇建设成和谐、美丽，蓬勃、文明的小城镇。</w:t>
      </w:r>
    </w:p>
    <w:p>
      <w:pPr>
        <w:ind w:left="0" w:right="0" w:firstLine="560"/>
        <w:spacing w:before="450" w:after="450" w:line="312" w:lineRule="auto"/>
      </w:pPr>
      <w:r>
        <w:rPr>
          <w:rFonts w:ascii="黑体" w:hAnsi="黑体" w:eastAsia="黑体" w:cs="黑体"/>
          <w:color w:val="000000"/>
          <w:sz w:val="36"/>
          <w:szCs w:val="36"/>
          <w:b w:val="1"/>
          <w:bCs w:val="1"/>
        </w:rPr>
        <w:t xml:space="preserve">关于城管局党建述职报告范文简短二</w:t>
      </w:r>
    </w:p>
    <w:p>
      <w:pPr>
        <w:ind w:left="0" w:right="0" w:firstLine="560"/>
        <w:spacing w:before="450" w:after="450" w:line="312" w:lineRule="auto"/>
      </w:pPr>
      <w:r>
        <w:rPr>
          <w:rFonts w:ascii="宋体" w:hAnsi="宋体" w:eastAsia="宋体" w:cs="宋体"/>
          <w:color w:val="000"/>
          <w:sz w:val="28"/>
          <w:szCs w:val="28"/>
        </w:rPr>
        <w:t xml:space="preserve">我们x管理区城乡环境卫生管理工作在市委、市政府的正确领导下，在市城管局、爱卫办领导的指导和大力支持下，在同志们的支持帮助下，紧紧围绕城管局《关于明确200*年度镇(管理区)容貌、环境卫生管理方面考核有关要求的通知》的标准要求，我认真学习，努力工作，严格要求，勤政廉政，负责的各项工作取得了一定的成绩。下面我把今年工作和廉政情况述职如下，请评议，并提出宝贵意见。</w:t>
      </w:r>
    </w:p>
    <w:p>
      <w:pPr>
        <w:ind w:left="0" w:right="0" w:firstLine="560"/>
        <w:spacing w:before="450" w:after="450" w:line="312" w:lineRule="auto"/>
      </w:pPr>
      <w:r>
        <w:rPr>
          <w:rFonts w:ascii="宋体" w:hAnsi="宋体" w:eastAsia="宋体" w:cs="宋体"/>
          <w:color w:val="000"/>
          <w:sz w:val="28"/>
          <w:szCs w:val="28"/>
        </w:rPr>
        <w:t xml:space="preserve">一、认真学习，不断提高依法行政能力</w:t>
      </w:r>
    </w:p>
    <w:p>
      <w:pPr>
        <w:ind w:left="0" w:right="0" w:firstLine="560"/>
        <w:spacing w:before="450" w:after="450" w:line="312" w:lineRule="auto"/>
      </w:pPr>
      <w:r>
        <w:rPr>
          <w:rFonts w:ascii="宋体" w:hAnsi="宋体" w:eastAsia="宋体" w:cs="宋体"/>
          <w:color w:val="000"/>
          <w:sz w:val="28"/>
          <w:szCs w:val="28"/>
        </w:rPr>
        <w:t xml:space="preserve">注重政治理论知识的学习，用先进的理论充实自己，一是积极参加局党委中心组学习和处室党员组织生活、党课教育等学习与培训，，自觉用邓小平理论、“三个代表”重要思想和科学发展观武装自己的头脑，牢固树立科学发展观和正确政绩观，政治上与党中央、上级党组织保持高度一致。二是结合业务工作、典型案例进行剖析研究，进一步深化相关法律法规的学习。如在广告执法工作过程中，会同有关同志边研究、边学习、边探讨、边完善，为指导和协调各区局有效地开展广告执法工作发挥了积极作用。</w:t>
      </w:r>
    </w:p>
    <w:p>
      <w:pPr>
        <w:ind w:left="0" w:right="0" w:firstLine="560"/>
        <w:spacing w:before="450" w:after="450" w:line="312" w:lineRule="auto"/>
      </w:pPr>
      <w:r>
        <w:rPr>
          <w:rFonts w:ascii="宋体" w:hAnsi="宋体" w:eastAsia="宋体" w:cs="宋体"/>
          <w:color w:val="000"/>
          <w:sz w:val="28"/>
          <w:szCs w:val="28"/>
        </w:rPr>
        <w:t xml:space="preserve">三是通过自觉学习各类反腐倡廉正反典型，时刻提醒自已树立正确的人生观、价值观，思想上牢牢扎紧防腐拒变的篱笆，提高自已爱岗敬业，克已奉公的思想意识。在实际工作中用先进的理论作指导，坚持依法办事、规范执法的理念，严格按照法律的规定履行职责，树立执法为民、热情服务、急群众所急、想群众所想的思想理念和服务意识，不断地以业务知识充实自已，解决工作中遇到的各类难题。通过有效的工作，切实维护广大群众利益。</w:t>
      </w:r>
    </w:p>
    <w:p>
      <w:pPr>
        <w:ind w:left="0" w:right="0" w:firstLine="560"/>
        <w:spacing w:before="450" w:after="450" w:line="312" w:lineRule="auto"/>
      </w:pPr>
      <w:r>
        <w:rPr>
          <w:rFonts w:ascii="宋体" w:hAnsi="宋体" w:eastAsia="宋体" w:cs="宋体"/>
          <w:color w:val="000"/>
          <w:sz w:val="28"/>
          <w:szCs w:val="28"/>
        </w:rPr>
        <w:t xml:space="preserve">二、认真履职，较好完成各项工作任务</w:t>
      </w:r>
    </w:p>
    <w:p>
      <w:pPr>
        <w:ind w:left="0" w:right="0" w:firstLine="560"/>
        <w:spacing w:before="450" w:after="450" w:line="312" w:lineRule="auto"/>
      </w:pPr>
      <w:r>
        <w:rPr>
          <w:rFonts w:ascii="宋体" w:hAnsi="宋体" w:eastAsia="宋体" w:cs="宋体"/>
          <w:color w:val="000"/>
          <w:sz w:val="28"/>
          <w:szCs w:val="28"/>
        </w:rPr>
        <w:t xml:space="preserve">认真履行职责，围绕“打造国内最清洁城市”这一总体目标，充分调动全处成员的工作热情，切实按照局党委确定的各阶段工作重点，全力以赴、踏踏实实地做好每一项工作任务。近两年来，在综合处牵头的车辆乱停、广告乱贴、污水乱排、中高考期间噪声污染专项整治活动等重点工作中，我总是抱着认真负责的态度，细致研究、周密布置、狠抓落实，力求取得实效。</w:t>
      </w:r>
    </w:p>
    <w:p>
      <w:pPr>
        <w:ind w:left="0" w:right="0" w:firstLine="560"/>
        <w:spacing w:before="450" w:after="450" w:line="312" w:lineRule="auto"/>
      </w:pPr>
      <w:r>
        <w:rPr>
          <w:rFonts w:ascii="宋体" w:hAnsi="宋体" w:eastAsia="宋体" w:cs="宋体"/>
          <w:color w:val="000"/>
          <w:sz w:val="28"/>
          <w:szCs w:val="28"/>
        </w:rPr>
        <w:t xml:space="preserve">在省市“两会”、烟花大会、动漫节、奥运火炬传递、文明城市检查等重大活动及“两口两线”、截污纳管、庭院改造、“城中村”改造、农贸市场整治、河道整治、半山地区整治等重点工程以及食品安全、文化市场(打黄扫非)管理、整规市场经济秩序、烟花爆竹安全管理、野导整治、“八小”行业整治、“四小车”整治等方面的执法配合工作中，我也积极热情全力投入，经常到一线实地踏看，与区局的同志现场研究问题、探讨解决办法，并和处室其他同志们一起，以最大的努力去完成各项工作任务。</w:t>
      </w:r>
    </w:p>
    <w:p>
      <w:pPr>
        <w:ind w:left="0" w:right="0" w:firstLine="560"/>
        <w:spacing w:before="450" w:after="450" w:line="312" w:lineRule="auto"/>
      </w:pPr>
      <w:r>
        <w:rPr>
          <w:rFonts w:ascii="宋体" w:hAnsi="宋体" w:eastAsia="宋体" w:cs="宋体"/>
          <w:color w:val="000"/>
          <w:sz w:val="28"/>
          <w:szCs w:val="28"/>
        </w:rPr>
        <w:t xml:space="preserve">在“难题”面前，我坚持不畏惧、不退缩、不回避，知难而进、迎难而上，想方设法采取措施加以解决。如：人行道违章停车问题上，市委市政府从缓解交通“两难”问题出发，要求对各类违章停车问题加大执法查处力度，但客观上机动车大量增加、静态交通发展滞后、停车泊位不足等问题，使人行道违停问题屡禁不绝，查处过程中的矛盾、纠纷时有发生，也给我们的执法带来了巨大的压力。</w:t>
      </w:r>
    </w:p>
    <w:p>
      <w:pPr>
        <w:ind w:left="0" w:right="0" w:firstLine="560"/>
        <w:spacing w:before="450" w:after="450" w:line="312" w:lineRule="auto"/>
      </w:pPr>
      <w:r>
        <w:rPr>
          <w:rFonts w:ascii="宋体" w:hAnsi="宋体" w:eastAsia="宋体" w:cs="宋体"/>
          <w:color w:val="000"/>
          <w:sz w:val="28"/>
          <w:szCs w:val="28"/>
        </w:rPr>
        <w:t xml:space="preserve">面对这一难题，我没有气馁退缩，也没有消极等待，在局党委和分管领导支持下，带领处室有关同志，积极调查研究、分析问题，努力寻求对策措施。一方面，研究起草了《关于对违章停车行为实施依法管理严格处理的通知》，组织各区执法局会同公安交警部门加强对违章停车的管控与依法查处，组织对多次违章、屡教不改的违停行为采取拖车、锁车等强制性措施，维护法律的权威性、严肃性;另一方面，针对当事人提出的接受处理难等问题，积极落实人性化措施。会同兄弟处室协调交警部门开设了9个“一站式”服务处理窗口;解决了跨区域接受违章处理问题;规定了机动车驾驭员在现场以警告、教育方式处理的要求;规范了停车执法查处内部处理流程等。通过一系列措施提高了执法效率，有效地减少了矛盾，取得了较好的效果。近年来，我局的停车执法工作得到了市委市政府的充分肯定。</w:t>
      </w:r>
    </w:p>
    <w:p>
      <w:pPr>
        <w:ind w:left="0" w:right="0" w:firstLine="560"/>
        <w:spacing w:before="450" w:after="450" w:line="312" w:lineRule="auto"/>
      </w:pPr>
      <w:r>
        <w:rPr>
          <w:rFonts w:ascii="宋体" w:hAnsi="宋体" w:eastAsia="宋体" w:cs="宋体"/>
          <w:color w:val="000"/>
          <w:sz w:val="28"/>
          <w:szCs w:val="28"/>
        </w:rPr>
        <w:t xml:space="preserve">三、严格自律，自觉做到勤政廉洁</w:t>
      </w:r>
    </w:p>
    <w:p>
      <w:pPr>
        <w:ind w:left="0" w:right="0" w:firstLine="560"/>
        <w:spacing w:before="450" w:after="450" w:line="312" w:lineRule="auto"/>
      </w:pPr>
      <w:r>
        <w:rPr>
          <w:rFonts w:ascii="宋体" w:hAnsi="宋体" w:eastAsia="宋体" w:cs="宋体"/>
          <w:color w:val="000"/>
          <w:sz w:val="28"/>
          <w:szCs w:val="28"/>
        </w:rPr>
        <w:t xml:space="preserve">平时对自己的要求比较严格，能够认真学习党的廉政纪律，自觉遵守党风廉政建设的各项规定。认真阅读上级纪委下发的文件和学习资料，积极收看廉政建设电视录像教育片，撰写体会文章，深刻剖析反面典型腐败堕落的教训，举一反三，做到自尊、自重、自省、自警、自律。按照分工，落实“一岗双责”，切实履行好对处室成员党风廉政建设的双重责任，经常互相提醒，勉励大家共同自觉遵守各项规定。</w:t>
      </w:r>
    </w:p>
    <w:p>
      <w:pPr>
        <w:ind w:left="0" w:right="0" w:firstLine="560"/>
        <w:spacing w:before="450" w:after="450" w:line="312" w:lineRule="auto"/>
      </w:pPr>
      <w:r>
        <w:rPr>
          <w:rFonts w:ascii="宋体" w:hAnsi="宋体" w:eastAsia="宋体" w:cs="宋体"/>
          <w:color w:val="000"/>
          <w:sz w:val="28"/>
          <w:szCs w:val="28"/>
        </w:rPr>
        <w:t xml:space="preserve">能够防微杜渐，自觉执行上级部门和局里制定的廉政建设的有关制度。对有些相对人上门赠送的礼物，坚决予以退还;对一些朋友的说情，能够耐心解释，争取对方的理解，不循私情;对一时推不掉的礼物，能够及时上交局纪委。做到不乱交朋友，不违章办事，始终在思想深处筑起反腐倡廉的坚强防线。</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近两年来如果说我取得了一些成绩，归根结底，是局党委的正确领导，是全局乃至全系统同志们的大力支持。特别是得到了广大人民群众理解和支持。而从我自身的角度看，还存在着许多不足：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一是没能很好地围绕工作主线抓好各项工作的结合，造成了工作计划性不够强，有时处于被动应付状态，特别是对如何有效地解决城市管理方面存在的热点、难点问题研究不够，办法不多。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二是在抓一些具体的细节问题上还欠严谨，标准不够高，距市委、市政府和市民群众的要求有差距。</w:t>
      </w:r>
    </w:p>
    <w:p>
      <w:pPr>
        <w:ind w:left="0" w:right="0" w:firstLine="560"/>
        <w:spacing w:before="450" w:after="450" w:line="312" w:lineRule="auto"/>
      </w:pPr>
      <w:r>
        <w:rPr>
          <w:rFonts w:ascii="宋体" w:hAnsi="宋体" w:eastAsia="宋体" w:cs="宋体"/>
          <w:color w:val="000"/>
          <w:sz w:val="28"/>
          <w:szCs w:val="28"/>
        </w:rPr>
        <w:t xml:space="preserve">三是综合协调能力有待提高，我处承担着与数十个部门工作上的联系，经常性、制度性的联系需加强，以进一步形成工作合力。</w:t>
      </w:r>
    </w:p>
    <w:p>
      <w:pPr>
        <w:ind w:left="0" w:right="0" w:firstLine="560"/>
        <w:spacing w:before="450" w:after="450" w:line="312" w:lineRule="auto"/>
      </w:pPr>
      <w:r>
        <w:rPr>
          <w:rFonts w:ascii="宋体" w:hAnsi="宋体" w:eastAsia="宋体" w:cs="宋体"/>
          <w:color w:val="000"/>
          <w:sz w:val="28"/>
          <w:szCs w:val="28"/>
        </w:rPr>
        <w:t xml:space="preserve">五、下一步努力方向</w:t>
      </w:r>
    </w:p>
    <w:p>
      <w:pPr>
        <w:ind w:left="0" w:right="0" w:firstLine="560"/>
        <w:spacing w:before="450" w:after="450" w:line="312" w:lineRule="auto"/>
      </w:pPr>
      <w:r>
        <w:rPr>
          <w:rFonts w:ascii="宋体" w:hAnsi="宋体" w:eastAsia="宋体" w:cs="宋体"/>
          <w:color w:val="000"/>
          <w:sz w:val="28"/>
          <w:szCs w:val="28"/>
        </w:rPr>
        <w:t xml:space="preserve">在今年工作中，我会以这次述职述廉为契机，发扬成绩，克服不足，更加认真地学习，更加勤奋地工作，努力学习实践科学发展观，不断提高政治理论水平和政策水平。刻苦钻研业务知识，积极探索行政执法工作的方法、途径，提高行政执法水平，用实际行动报答组织的关心和同志们的支持。并着重抓好以下工作：</w:t>
      </w:r>
    </w:p>
    <w:p>
      <w:pPr>
        <w:ind w:left="0" w:right="0" w:firstLine="560"/>
        <w:spacing w:before="450" w:after="450" w:line="312" w:lineRule="auto"/>
      </w:pPr>
      <w:r>
        <w:rPr>
          <w:rFonts w:ascii="宋体" w:hAnsi="宋体" w:eastAsia="宋体" w:cs="宋体"/>
          <w:color w:val="000"/>
          <w:sz w:val="28"/>
          <w:szCs w:val="28"/>
        </w:rPr>
        <w:t xml:space="preserve">1、根据市委、市政府破解“行路难、停车难”的总体部署，继续加大对人行道违法停车的查处力度。按照“第一时间发现，第一时间查处”的工作要求，集中力量加强主要路段、违停易发区域和时段的执法管控，提高对人行道违法停车的及时查处率。狠抓人行道多次违停车辆处理，建立重点车辆查处制度，采用短信、信函、媒体曝光等形式督促多次违停车主及早接受处理，对屡教不改且对催促置之不理的违法车辆，采取发现一辆强制执行一辆的果断措施。强化联合整治。积极会同公安交警部门，对严重影响交通、多次违章停车记录的车辆，采用锁车、拖车等强制措施，并适时进行媒体曝光，营造停车执法齐抓共管的高压态势。</w:t>
      </w:r>
    </w:p>
    <w:p>
      <w:pPr>
        <w:ind w:left="0" w:right="0" w:firstLine="560"/>
        <w:spacing w:before="450" w:after="450" w:line="312" w:lineRule="auto"/>
      </w:pPr>
      <w:r>
        <w:rPr>
          <w:rFonts w:ascii="宋体" w:hAnsi="宋体" w:eastAsia="宋体" w:cs="宋体"/>
          <w:color w:val="000"/>
          <w:sz w:val="28"/>
          <w:szCs w:val="28"/>
        </w:rPr>
        <w:t xml:space="preserve">2、深入贯彻落实打造“国内最清洁城市”工作的各项举措，继续加大“广告乱贴”的查处力度。按照市户外广告整治工作领导小组确定的20xx年度户外广告整治任务，加强与工商、规划、城管办等部门的合作，加大户外广告监管、整治和违法广告拆除力度，攻坚克难，努力遏制新的违法设置户外广告现象的产生，完成违法广告拆除计划。</w:t>
      </w:r>
    </w:p>
    <w:p>
      <w:pPr>
        <w:ind w:left="0" w:right="0" w:firstLine="560"/>
        <w:spacing w:before="450" w:after="450" w:line="312" w:lineRule="auto"/>
      </w:pPr>
      <w:r>
        <w:rPr>
          <w:rFonts w:ascii="宋体" w:hAnsi="宋体" w:eastAsia="宋体" w:cs="宋体"/>
          <w:color w:val="000"/>
          <w:sz w:val="28"/>
          <w:szCs w:val="28"/>
        </w:rPr>
        <w:t xml:space="preserve">3、按照市局下发的《关于进一步深化城管执法“三进服务”工作意见》要求，在总结以往执法进社区活动经验的基础上，加强对各区执法局深化执法服务进社区工作指导、帮助，围绕社区、居民群众关注的热难问题和突出问题，加强工作协调和督促力度，努力取得进社区工作实效，提高基层社区和居民群众对执法工作的认同度、满意度。要充分利用机关干部进社区服务这个平台，进一步牢固树立服务基层、服务群众的意识，依靠和会同基层执法中队，加强执法服务进社区工作的实践与调研，加强社区层面与居民群众的宣传、教育，并通过贴近社区与群众，耐心听取意见、建议，不断完善执法服务进社区工作。</w:t>
      </w:r>
    </w:p>
    <w:p>
      <w:pPr>
        <w:ind w:left="0" w:right="0" w:firstLine="560"/>
        <w:spacing w:before="450" w:after="450" w:line="312" w:lineRule="auto"/>
      </w:pPr>
      <w:r>
        <w:rPr>
          <w:rFonts w:ascii="黑体" w:hAnsi="黑体" w:eastAsia="黑体" w:cs="黑体"/>
          <w:color w:val="000000"/>
          <w:sz w:val="36"/>
          <w:szCs w:val="36"/>
          <w:b w:val="1"/>
          <w:bCs w:val="1"/>
        </w:rPr>
        <w:t xml:space="preserve">关于城管局党建述职报告范文简短三</w:t>
      </w:r>
    </w:p>
    <w:p>
      <w:pPr>
        <w:ind w:left="0" w:right="0" w:firstLine="560"/>
        <w:spacing w:before="450" w:after="450" w:line="312" w:lineRule="auto"/>
      </w:pPr>
      <w:r>
        <w:rPr>
          <w:rFonts w:ascii="宋体" w:hAnsi="宋体" w:eastAsia="宋体" w:cs="宋体"/>
          <w:color w:val="000"/>
          <w:sz w:val="28"/>
          <w:szCs w:val="28"/>
        </w:rPr>
        <w:t xml:space="preserve">20_年，县城管办将严格按照县委、县政府提出的“城乡环境突出治“脏”，重点治“乱”，逐步治“差”的总体战略思路，以创建“省级文明城市”为契机，以“城乡环境综合治理”为抓手，增添措施，精细管理，全力提升我县城市品质和魅力，打造环境宜人的人居环境和投资环境。现将20_年城市管理工作重点安排和工作目标完成计划拟定如下：</w:t>
      </w:r>
    </w:p>
    <w:p>
      <w:pPr>
        <w:ind w:left="0" w:right="0" w:firstLine="560"/>
        <w:spacing w:before="450" w:after="450" w:line="312" w:lineRule="auto"/>
      </w:pPr>
      <w:r>
        <w:rPr>
          <w:rFonts w:ascii="宋体" w:hAnsi="宋体" w:eastAsia="宋体" w:cs="宋体"/>
          <w:color w:val="000"/>
          <w:sz w:val="28"/>
          <w:szCs w:val="28"/>
        </w:rPr>
        <w:t xml:space="preserve">一、20_年工作重点</w:t>
      </w:r>
    </w:p>
    <w:p>
      <w:pPr>
        <w:ind w:left="0" w:right="0" w:firstLine="560"/>
        <w:spacing w:before="450" w:after="450" w:line="312" w:lineRule="auto"/>
      </w:pPr>
      <w:r>
        <w:rPr>
          <w:rFonts w:ascii="宋体" w:hAnsi="宋体" w:eastAsia="宋体" w:cs="宋体"/>
          <w:color w:val="000"/>
          <w:sz w:val="28"/>
          <w:szCs w:val="28"/>
        </w:rPr>
        <w:t xml:space="preserve">1、进一步加强市容市貌、环境卫生、交通秩序和门前五包的规范整治，扎实推进长效管理。20_年我办将采取强有力的措施，切底根治占道经营、乱吐乱扔、乱帖乱画、乱停乱放有损城市形象的不良习性，进一步增强执法队员上街巡查管理，确保管得细、管到位。</w:t>
      </w:r>
    </w:p>
    <w:p>
      <w:pPr>
        <w:ind w:left="0" w:right="0" w:firstLine="560"/>
        <w:spacing w:before="450" w:after="450" w:line="312" w:lineRule="auto"/>
      </w:pPr>
      <w:r>
        <w:rPr>
          <w:rFonts w:ascii="宋体" w:hAnsi="宋体" w:eastAsia="宋体" w:cs="宋体"/>
          <w:color w:val="000"/>
          <w:sz w:val="28"/>
          <w:szCs w:val="28"/>
        </w:rPr>
        <w:t xml:space="preserve">2、注重广告管理整体规划和精品实施工程。目前，广告管理工作已取得了一定成效，城区破损或违章广告得到规范，20_年要在巩固原有成绩的基础上，进一步统一广告设置的标准，严格要求，突出整体规划设计，打造广告精品工程。</w:t>
      </w:r>
    </w:p>
    <w:p>
      <w:pPr>
        <w:ind w:left="0" w:right="0" w:firstLine="560"/>
        <w:spacing w:before="450" w:after="450" w:line="312" w:lineRule="auto"/>
      </w:pPr>
      <w:r>
        <w:rPr>
          <w:rFonts w:ascii="宋体" w:hAnsi="宋体" w:eastAsia="宋体" w:cs="宋体"/>
          <w:color w:val="000"/>
          <w:sz w:val="28"/>
          <w:szCs w:val="28"/>
        </w:rPr>
        <w:t xml:space="preserve">3、加大力度推出“便民、利民”措施。针对流动摊点多的现象，我办将在规范治理的同时，注重疏导工作，把文化街和接龙桥街规划为小商品和水果市场，有效解决管理矛盾，体现“亲民理念、和谐城管”。20_年，我办将根据停车难、车辆乱停乱放严重的问题，利用公益性岗位拟招聘协管员加强城区交通秩序的管理，解决一些下岗工人和40、50人员再就业问题。</w:t>
      </w:r>
    </w:p>
    <w:p>
      <w:pPr>
        <w:ind w:left="0" w:right="0" w:firstLine="560"/>
        <w:spacing w:before="450" w:after="450" w:line="312" w:lineRule="auto"/>
      </w:pPr>
      <w:r>
        <w:rPr>
          <w:rFonts w:ascii="宋体" w:hAnsi="宋体" w:eastAsia="宋体" w:cs="宋体"/>
          <w:color w:val="000"/>
          <w:sz w:val="28"/>
          <w:szCs w:val="28"/>
        </w:rPr>
        <w:t xml:space="preserve">5、加强环卫基础设施建设。一是结合创文明城市工作，加大公厕的管理。二是添置一定数量的冲洗车和垃圾清运车。</w:t>
      </w:r>
    </w:p>
    <w:p>
      <w:pPr>
        <w:ind w:left="0" w:right="0" w:firstLine="560"/>
        <w:spacing w:before="450" w:after="450" w:line="312" w:lineRule="auto"/>
      </w:pPr>
      <w:r>
        <w:rPr>
          <w:rFonts w:ascii="宋体" w:hAnsi="宋体" w:eastAsia="宋体" w:cs="宋体"/>
          <w:color w:val="000"/>
          <w:sz w:val="28"/>
          <w:szCs w:val="28"/>
        </w:rPr>
        <w:t xml:space="preserve">4、进一步加强市容环境卫生清扫保洁和清运工作。计划20_年拿出一块路段将清扫保洁权推向市场，尝试进行路面清扫保洁的市场化运作，通过这个试点的运行，来总结经验，寻求环卫作业改革的新路子。</w:t>
      </w:r>
    </w:p>
    <w:p>
      <w:pPr>
        <w:ind w:left="0" w:right="0" w:firstLine="560"/>
        <w:spacing w:before="450" w:after="450" w:line="312" w:lineRule="auto"/>
      </w:pPr>
      <w:r>
        <w:rPr>
          <w:rFonts w:ascii="宋体" w:hAnsi="宋体" w:eastAsia="宋体" w:cs="宋体"/>
          <w:color w:val="000"/>
          <w:sz w:val="28"/>
          <w:szCs w:val="28"/>
        </w:rPr>
        <w:t xml:space="preserve">6、加大宣传力度，努力营造和谐的城市管理环境。围绕城市管理这个中心，通过新闻媒体、加强城管网站建设及开设“曝光台”栏目等各种行之有效的宣传形式，加大宣传力度，以不断强化广大市民的文明、卫生意识，从而达到提高市民文明素质和城市文明程度的目的。</w:t>
      </w:r>
    </w:p>
    <w:p>
      <w:pPr>
        <w:ind w:left="0" w:right="0" w:firstLine="560"/>
        <w:spacing w:before="450" w:after="450" w:line="312" w:lineRule="auto"/>
      </w:pPr>
      <w:r>
        <w:rPr>
          <w:rFonts w:ascii="宋体" w:hAnsi="宋体" w:eastAsia="宋体" w:cs="宋体"/>
          <w:color w:val="000"/>
          <w:sz w:val="28"/>
          <w:szCs w:val="28"/>
        </w:rPr>
        <w:t xml:space="preserve">7、加大城区亮化工程建设。打造城区两河景观带的亮化工作，在城区内所有通行桥安装路灯和景观灯，在城区内所有过街天桥安装轮廓灯和景观灯，督促临街单位的多层建筑安装轮廓灯，主要植被景点安装射灯，努力打造靓丽多姿、优美和谐的城市夜景。</w:t>
      </w:r>
    </w:p>
    <w:p>
      <w:pPr>
        <w:ind w:left="0" w:right="0" w:firstLine="560"/>
        <w:spacing w:before="450" w:after="450" w:line="312" w:lineRule="auto"/>
      </w:pPr>
      <w:r>
        <w:rPr>
          <w:rFonts w:ascii="宋体" w:hAnsi="宋体" w:eastAsia="宋体" w:cs="宋体"/>
          <w:color w:val="000"/>
          <w:sz w:val="28"/>
          <w:szCs w:val="28"/>
        </w:rPr>
        <w:t xml:space="preserve">二、重点项目计划</w:t>
      </w:r>
    </w:p>
    <w:p>
      <w:pPr>
        <w:ind w:left="0" w:right="0" w:firstLine="560"/>
        <w:spacing w:before="450" w:after="450" w:line="312" w:lineRule="auto"/>
      </w:pPr>
      <w:r>
        <w:rPr>
          <w:rFonts w:ascii="宋体" w:hAnsi="宋体" w:eastAsia="宋体" w:cs="宋体"/>
          <w:color w:val="000"/>
          <w:sz w:val="28"/>
          <w:szCs w:val="28"/>
        </w:rPr>
        <w:t xml:space="preserve">1、进一步加大硬件投入。环卫设施方面计划明年在城区各单位院内、居住小区添置垃圾桶和东部再建一座小型垃圾中转场，垃圾收运电瓶车10辆，进一步提高环卫作业机械化水平，逐步实现由人工为主→人工、机械并举→机械为主的环卫作业模式改变。</w:t>
      </w:r>
    </w:p>
    <w:p>
      <w:pPr>
        <w:ind w:left="0" w:right="0" w:firstLine="560"/>
        <w:spacing w:before="450" w:after="450" w:line="312" w:lineRule="auto"/>
      </w:pPr>
      <w:r>
        <w:rPr>
          <w:rFonts w:ascii="宋体" w:hAnsi="宋体" w:eastAsia="宋体" w:cs="宋体"/>
          <w:color w:val="000"/>
          <w:sz w:val="28"/>
          <w:szCs w:val="28"/>
        </w:rPr>
        <w:t xml:space="preserve">2、为提升城市车容车貌形象，县城管办拟在我县城区东、西方向建两个规范的洗车场，预计投资300余万元。目前规划地点、设计方案和规模大小正在会同建设、国土等部门正在拟定之中。计划在20_年年底建成并投入运行，一年内改变城区空气质量和提升车容车貌形象初见成效，两年内大见成效。</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1、强化队伍建设，大力开展队伍正规化培训和养成教育。通过强化学习和业务培训，以全面提升队员的综合素质，努力把队伍建设成为一支政治坚定、作风优良、纪律严明，敢抓善管，市民信赖的城管铁军。</w:t>
      </w:r>
    </w:p>
    <w:p>
      <w:pPr>
        <w:ind w:left="0" w:right="0" w:firstLine="560"/>
        <w:spacing w:before="450" w:after="450" w:line="312" w:lineRule="auto"/>
      </w:pPr>
      <w:r>
        <w:rPr>
          <w:rFonts w:ascii="宋体" w:hAnsi="宋体" w:eastAsia="宋体" w:cs="宋体"/>
          <w:color w:val="000"/>
          <w:sz w:val="28"/>
          <w:szCs w:val="28"/>
        </w:rPr>
        <w:t xml:space="preserve">2、落实长效管理措施，全面提高城市管理水平。一是强化目标管理，完善目标考核体系。二是坚持日常管理监督检查通报制度，对城市管理工作中的日常情况，逐月进行检查评比，并对突出的问题进行通报，及时整改。</w:t>
      </w:r>
    </w:p>
    <w:p>
      <w:pPr>
        <w:ind w:left="0" w:right="0" w:firstLine="560"/>
        <w:spacing w:before="450" w:after="450" w:line="312" w:lineRule="auto"/>
      </w:pPr>
      <w:r>
        <w:rPr>
          <w:rFonts w:ascii="宋体" w:hAnsi="宋体" w:eastAsia="宋体" w:cs="宋体"/>
          <w:color w:val="000"/>
          <w:sz w:val="28"/>
          <w:szCs w:val="28"/>
        </w:rPr>
        <w:t xml:space="preserve">3、严格责任追究制度，对城市管理工作不力造成严重后果的队、所和个人，要追究相关责任人的责任，确保各项工作顺利开展，取得实效。</w:t>
      </w:r>
    </w:p>
    <w:p>
      <w:pPr>
        <w:ind w:left="0" w:right="0" w:firstLine="560"/>
        <w:spacing w:before="450" w:after="450" w:line="312" w:lineRule="auto"/>
      </w:pPr>
      <w:r>
        <w:rPr>
          <w:rFonts w:ascii="黑体" w:hAnsi="黑体" w:eastAsia="黑体" w:cs="黑体"/>
          <w:color w:val="000000"/>
          <w:sz w:val="36"/>
          <w:szCs w:val="36"/>
          <w:b w:val="1"/>
          <w:bCs w:val="1"/>
        </w:rPr>
        <w:t xml:space="preserve">关于城管局党建述职报告范文简短四</w:t>
      </w:r>
    </w:p>
    <w:p>
      <w:pPr>
        <w:ind w:left="0" w:right="0" w:firstLine="560"/>
        <w:spacing w:before="450" w:after="450" w:line="312" w:lineRule="auto"/>
      </w:pPr>
      <w:r>
        <w:rPr>
          <w:rFonts w:ascii="宋体" w:hAnsi="宋体" w:eastAsia="宋体" w:cs="宋体"/>
          <w:color w:val="000"/>
          <w:sz w:val="28"/>
          <w:szCs w:val="28"/>
        </w:rPr>
        <w:t xml:space="preserve">我是xx年7月6日从计生委综合服务站调到城管大队的。转眼我到单位工作已经半年了。这半年是我人生旅途中的主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岁首年终，我静心回顾这半年的工作生活，收获颇丰。现将我这半年来的学习工作情况总结如下：城管个人年终总结：</w:t>
      </w:r>
    </w:p>
    <w:p>
      <w:pPr>
        <w:ind w:left="0" w:right="0" w:firstLine="560"/>
        <w:spacing w:before="450" w:after="450" w:line="312" w:lineRule="auto"/>
      </w:pPr>
      <w:r>
        <w:rPr>
          <w:rFonts w:ascii="宋体" w:hAnsi="宋体" w:eastAsia="宋体" w:cs="宋体"/>
          <w:color w:val="000"/>
          <w:sz w:val="28"/>
          <w:szCs w:val="28"/>
        </w:rPr>
        <w:t xml:space="preserve">一、自觉增强理论学习，提高个人素质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增强政治理论学习，提高党性修养。我是一名党员，积极参加党委和支部组织的各项学习活动，并注重自学，认真学习了马列主义毛泽东思想、“三个代表”主要思想、党的十七报告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有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运用工作时间，坚守岗位，须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在城管大队工作的半年中，通过领导和同事们的耐心指导，我在熟悉的基础上已经基本能完成各项日常工作，期间我具体参与的工作主要包括以下多个方面：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由，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实行彻底看护，维护市场的经营秩序，清理违章占道车辆，打击投机倒把的瓜贩子，并对交易车辆实行规范化管理，全部进场买卖，保证农民的正当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3、开展清理苞米秆子专项整治。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点。同时，对卖苞米秆子的车辆实行了整顿，设定固定地点实行交易，防止占道交易。</w:t>
      </w:r>
    </w:p>
    <w:p>
      <w:pPr>
        <w:ind w:left="0" w:right="0" w:firstLine="560"/>
        <w:spacing w:before="450" w:after="450" w:line="312" w:lineRule="auto"/>
      </w:pPr>
      <w:r>
        <w:rPr>
          <w:rFonts w:ascii="宋体" w:hAnsi="宋体" w:eastAsia="宋体" w:cs="宋体"/>
          <w:color w:val="000"/>
          <w:sz w:val="28"/>
          <w:szCs w:val="28"/>
        </w:rPr>
        <w:t xml:space="preserve">4、迎接“优美乡镇”的验收实行清障专项整治。</w:t>
      </w:r>
    </w:p>
    <w:p>
      <w:pPr>
        <w:ind w:left="0" w:right="0" w:firstLine="560"/>
        <w:spacing w:before="450" w:after="450" w:line="312" w:lineRule="auto"/>
      </w:pPr>
      <w:r>
        <w:rPr>
          <w:rFonts w:ascii="宋体" w:hAnsi="宋体" w:eastAsia="宋体" w:cs="宋体"/>
          <w:color w:val="000"/>
          <w:sz w:val="28"/>
          <w:szCs w:val="28"/>
        </w:rPr>
        <w:t xml:space="preserve">我们运用四天时间对奈门沁至雅尔塞镇的齐查公路两侧实行了清障，把公路两侧的堆放物和拴养的奶牛实行清理，并对镇内公路两侧的杂草实行清理。同时，配合区交通局对木材、建材户堆放在公路两侧的木材、建筑材料实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5、较好地完成了居委会换届选举工作。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11月15日是我镇居委会换届选举日，我们早五点就开始入户，实行居委会换届选举工作，经过一上午的努力工作，较好地完成了居委会的换届选举工作，选举流程真实做到了公平、公开、公正。</w:t>
      </w:r>
    </w:p>
    <w:p>
      <w:pPr>
        <w:ind w:left="0" w:right="0" w:firstLine="560"/>
        <w:spacing w:before="450" w:after="450" w:line="312" w:lineRule="auto"/>
      </w:pPr>
      <w:r>
        <w:rPr>
          <w:rFonts w:ascii="宋体" w:hAnsi="宋体" w:eastAsia="宋体" w:cs="宋体"/>
          <w:color w:val="000"/>
          <w:sz w:val="28"/>
          <w:szCs w:val="28"/>
        </w:rPr>
        <w:t xml:space="preserve">6、参加了镇党委组织的xx大精神贯彻落实报告会。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xx大精神贯彻落实报告会。通过宣讲团对xx大精神的进一步贯彻，使我更深入地了解了xx大的主要意义。xx大是我们党继xx大以后在新世纪新阶段召开的又一次十分主要的会议。</w:t>
      </w:r>
    </w:p>
    <w:p>
      <w:pPr>
        <w:ind w:left="0" w:right="0" w:firstLine="560"/>
        <w:spacing w:before="450" w:after="450" w:line="312" w:lineRule="auto"/>
      </w:pPr>
      <w:r>
        <w:rPr>
          <w:rFonts w:ascii="宋体" w:hAnsi="宋体" w:eastAsia="宋体" w:cs="宋体"/>
          <w:color w:val="000"/>
          <w:sz w:val="28"/>
          <w:szCs w:val="28"/>
        </w:rPr>
        <w:t xml:space="preserve">代表中央所作的报告，系统总结了xx大以来党的工作，回顾了近三十年来我国改革开放的实践，进一步阐述了科学发展观，对彻底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7、完成了林业资源普查工作。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实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半年来，我在学习和工作中逐步成长、成熟，但我清楚地认识到自身还有很多不足，比如工作能力和创新意识不足、政治理论水平有待提高等。今后我将努力做到以下几点，希望领导和同志们对我实行监督指导：</w:t>
      </w:r>
    </w:p>
    <w:p>
      <w:pPr>
        <w:ind w:left="0" w:right="0" w:firstLine="560"/>
        <w:spacing w:before="450" w:after="450" w:line="312" w:lineRule="auto"/>
      </w:pPr>
      <w:r>
        <w:rPr>
          <w:rFonts w:ascii="宋体" w:hAnsi="宋体" w:eastAsia="宋体" w:cs="宋体"/>
          <w:color w:val="000"/>
          <w:sz w:val="28"/>
          <w:szCs w:val="28"/>
        </w:rPr>
        <w:t xml:space="preserve">1、自觉增强学习，向理论学习，向专业知识学习，向身边的同事学习，逐步提高自己的理论水平和业务能力。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在新的一年里，我将认真贯彻落实xx大精神，学习各项政策规章制度，较好完成各项业务工作，努力使自己的思想觉悟和工作效率彻底进入一个新水平。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关于城管局党建述职报告范文简短五</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领导和市城管局的关心指导下，通过各部门的大力支持配合及城管局全体干职工的共同努力，积极响应市、县两级关于开展“城市建设管理年”活动的号召，确立“全面履职，规范运作，廉洁为民”的队伍建设工作思路，全局上下团结一心,各项工作扎实有序开展，我县的城市管理水平日渐提升，城市面貌逐步改善，城市功能不断完善，各项工作正在逐步走向规范化、正常化，现将我局20xx年主要工作开展情况及下步工作思路汇报如下：</w:t>
      </w:r>
    </w:p>
    <w:p>
      <w:pPr>
        <w:ind w:left="0" w:right="0" w:firstLine="560"/>
        <w:spacing w:before="450" w:after="450" w:line="312" w:lineRule="auto"/>
      </w:pPr>
      <w:r>
        <w:rPr>
          <w:rFonts w:ascii="宋体" w:hAnsi="宋体" w:eastAsia="宋体" w:cs="宋体"/>
          <w:color w:val="000"/>
          <w:sz w:val="28"/>
          <w:szCs w:val="28"/>
        </w:rPr>
        <w:t xml:space="preserve">一、 工作进展情况、推进措施及主要成效</w:t>
      </w:r>
    </w:p>
    <w:p>
      <w:pPr>
        <w:ind w:left="0" w:right="0" w:firstLine="560"/>
        <w:spacing w:before="450" w:after="450" w:line="312" w:lineRule="auto"/>
      </w:pPr>
      <w:r>
        <w:rPr>
          <w:rFonts w:ascii="宋体" w:hAnsi="宋体" w:eastAsia="宋体" w:cs="宋体"/>
          <w:color w:val="000"/>
          <w:sz w:val="28"/>
          <w:szCs w:val="28"/>
        </w:rPr>
        <w:t xml:space="preserve">20xx年以来，县城管局在县委、县政府的领导下，在县人大的监督下，切实履行市政建设、环境卫生、市容市貌、城市绿化、美化，城市综合执法等工作职能，取得了较为显著的成绩。</w:t>
      </w:r>
    </w:p>
    <w:p>
      <w:pPr>
        <w:ind w:left="0" w:right="0" w:firstLine="560"/>
        <w:spacing w:before="450" w:after="450" w:line="312" w:lineRule="auto"/>
      </w:pPr>
      <w:r>
        <w:rPr>
          <w:rFonts w:ascii="宋体" w:hAnsi="宋体" w:eastAsia="宋体" w:cs="宋体"/>
          <w:color w:val="000"/>
          <w:sz w:val="28"/>
          <w:szCs w:val="28"/>
        </w:rPr>
        <w:t xml:space="preserve">(一)队伍建设常抓不懈管理水平逐步提高</w:t>
      </w:r>
    </w:p>
    <w:p>
      <w:pPr>
        <w:ind w:left="0" w:right="0" w:firstLine="560"/>
        <w:spacing w:before="450" w:after="450" w:line="312" w:lineRule="auto"/>
      </w:pPr>
      <w:r>
        <w:rPr>
          <w:rFonts w:ascii="宋体" w:hAnsi="宋体" w:eastAsia="宋体" w:cs="宋体"/>
          <w:color w:val="000"/>
          <w:sz w:val="28"/>
          <w:szCs w:val="28"/>
        </w:rPr>
        <w:t xml:space="preserve">1.狠抓班子建设，不断提高执政能力</w:t>
      </w:r>
    </w:p>
    <w:p>
      <w:pPr>
        <w:ind w:left="0" w:right="0" w:firstLine="560"/>
        <w:spacing w:before="450" w:after="450" w:line="312" w:lineRule="auto"/>
      </w:pPr>
      <w:r>
        <w:rPr>
          <w:rFonts w:ascii="宋体" w:hAnsi="宋体" w:eastAsia="宋体" w:cs="宋体"/>
          <w:color w:val="000"/>
          <w:sz w:val="28"/>
          <w:szCs w:val="28"/>
        </w:rPr>
        <w:t xml:space="preserve">(1)加强政治理论学习。局领导班子按照“真学、真懂、真信、真用”的学习要求，充分运用每月两次理论学习的机会，认真学习上级党委、政府各次会议精神，确保领导班子在思想、行动上与县委、县政府保持一致。</w:t>
      </w:r>
    </w:p>
    <w:p>
      <w:pPr>
        <w:ind w:left="0" w:right="0" w:firstLine="560"/>
        <w:spacing w:before="450" w:after="450" w:line="312" w:lineRule="auto"/>
      </w:pPr>
      <w:r>
        <w:rPr>
          <w:rFonts w:ascii="宋体" w:hAnsi="宋体" w:eastAsia="宋体" w:cs="宋体"/>
          <w:color w:val="000"/>
          <w:sz w:val="28"/>
          <w:szCs w:val="28"/>
        </w:rPr>
        <w:t xml:space="preserve">(2)坚持贯彻民主集中制。局领导班子始终坚持民主集中制原则，坚持重大问题集体研究决定，充分发挥集体的智慧，依靠集体的力量，不断提高科学决策、民主决策的能力。</w:t>
      </w:r>
    </w:p>
    <w:p>
      <w:pPr>
        <w:ind w:left="0" w:right="0" w:firstLine="560"/>
        <w:spacing w:before="450" w:after="450" w:line="312" w:lineRule="auto"/>
      </w:pPr>
      <w:r>
        <w:rPr>
          <w:rFonts w:ascii="宋体" w:hAnsi="宋体" w:eastAsia="宋体" w:cs="宋体"/>
          <w:color w:val="000"/>
          <w:sz w:val="28"/>
          <w:szCs w:val="28"/>
        </w:rPr>
        <w:t xml:space="preserve">(3)实行领导分工负责制。班子每位成员坚决落实局领导、局党组的工作分工和组织分工，切实履行自己的职责，正确处理集体领导和个人分工负责的关系。班子成员互相信赖、互相配合、互相支持、互相补台，营造出重事业、顾大局、讲团结、比奉献的浓厚氛围，齐心协力为全局建设做贡献。</w:t>
      </w:r>
    </w:p>
    <w:p>
      <w:pPr>
        <w:ind w:left="0" w:right="0" w:firstLine="560"/>
        <w:spacing w:before="450" w:after="450" w:line="312" w:lineRule="auto"/>
      </w:pPr>
      <w:r>
        <w:rPr>
          <w:rFonts w:ascii="宋体" w:hAnsi="宋体" w:eastAsia="宋体" w:cs="宋体"/>
          <w:color w:val="000"/>
          <w:sz w:val="28"/>
          <w:szCs w:val="28"/>
        </w:rPr>
        <w:t xml:space="preserve">2.强化思想教育，提升队伍整体素质</w:t>
      </w:r>
    </w:p>
    <w:p>
      <w:pPr>
        <w:ind w:left="0" w:right="0" w:firstLine="560"/>
        <w:spacing w:before="450" w:after="450" w:line="312" w:lineRule="auto"/>
      </w:pPr>
      <w:r>
        <w:rPr>
          <w:rFonts w:ascii="宋体" w:hAnsi="宋体" w:eastAsia="宋体" w:cs="宋体"/>
          <w:color w:val="000"/>
          <w:sz w:val="28"/>
          <w:szCs w:val="28"/>
        </w:rPr>
        <w:t xml:space="preserve">(1)注重思想道德教育。以局党的群众路线实践教育活动要求为重点，把党员先进性教育、爱国主义教育、社会道德教育作为干部职工思想教育的主要内容。7月1日，召开全局党员干部大会，用党的伟大成就和成功经验激励、教育广大青年干部职工。</w:t>
      </w:r>
    </w:p>
    <w:p>
      <w:pPr>
        <w:ind w:left="0" w:right="0" w:firstLine="560"/>
        <w:spacing w:before="450" w:after="450" w:line="312" w:lineRule="auto"/>
      </w:pPr>
      <w:r>
        <w:rPr>
          <w:rFonts w:ascii="宋体" w:hAnsi="宋体" w:eastAsia="宋体" w:cs="宋体"/>
          <w:color w:val="000"/>
          <w:sz w:val="28"/>
          <w:szCs w:val="28"/>
        </w:rPr>
        <w:t xml:space="preserve">(2)加强党风廉政建设。7月12日，城管局全体班子成员和中层干部到“预防职务犯罪警示教育基地”接受警示教育，通过文字、图片、投影等生动的形式，向我们展示了一幅幅典型的反面教材，透过这些反面典型案件及犯人的现身说法，教育我们严于律己、遵纪守法，切实筑牢预防腐败的思想防线。</w:t>
      </w:r>
    </w:p>
    <w:p>
      <w:pPr>
        <w:ind w:left="0" w:right="0" w:firstLine="560"/>
        <w:spacing w:before="450" w:after="450" w:line="312" w:lineRule="auto"/>
      </w:pPr>
      <w:r>
        <w:rPr>
          <w:rFonts w:ascii="宋体" w:hAnsi="宋体" w:eastAsia="宋体" w:cs="宋体"/>
          <w:color w:val="000"/>
          <w:sz w:val="28"/>
          <w:szCs w:val="28"/>
        </w:rPr>
        <w:t xml:space="preserve">(3)开展业务知识培训。采取集中培训与经常性教育相结合、”走出去”与“请进来”相结合、学与用相结合、分类指导与整体推进相结合等灵活多样的教育方式，着力提高全体干部职工实际工作能力和业务素质。</w:t>
      </w:r>
    </w:p>
    <w:p>
      <w:pPr>
        <w:ind w:left="0" w:right="0" w:firstLine="560"/>
        <w:spacing w:before="450" w:after="450" w:line="312" w:lineRule="auto"/>
      </w:pPr>
      <w:r>
        <w:rPr>
          <w:rFonts w:ascii="宋体" w:hAnsi="宋体" w:eastAsia="宋体" w:cs="宋体"/>
          <w:color w:val="000"/>
          <w:sz w:val="28"/>
          <w:szCs w:val="28"/>
        </w:rPr>
        <w:t xml:space="preserve">3.完善制度建设，规范执法行为</w:t>
      </w:r>
    </w:p>
    <w:p>
      <w:pPr>
        <w:ind w:left="0" w:right="0" w:firstLine="560"/>
        <w:spacing w:before="450" w:after="450" w:line="312" w:lineRule="auto"/>
      </w:pPr>
      <w:r>
        <w:rPr>
          <w:rFonts w:ascii="宋体" w:hAnsi="宋体" w:eastAsia="宋体" w:cs="宋体"/>
          <w:color w:val="000"/>
          <w:sz w:val="28"/>
          <w:szCs w:val="28"/>
        </w:rPr>
        <w:t xml:space="preserve">(1)狠抓机关效能建设。紧密结合机关效能建设和治理庸懒散等活动，成立了以局长为组长，书记为副组长，其他班子成员为成员的效能建设领导小组，进一步完善考核制度，坚持上下班指纹打卡制度，每半个月召开一次班子成员的工作汇报会，及时通报工作、交流情况、表扬先进、批评落后;定期邀请效能监督员参加局组织召开的队伍建设季度考评座谈会，开展明查暗访，登门走访社会群众、服务对象，着力解决好群众反映的热点、难点问题。</w:t>
      </w:r>
    </w:p>
    <w:p>
      <w:pPr>
        <w:ind w:left="0" w:right="0" w:firstLine="560"/>
        <w:spacing w:before="450" w:after="450" w:line="312" w:lineRule="auto"/>
      </w:pPr>
      <w:r>
        <w:rPr>
          <w:rFonts w:ascii="宋体" w:hAnsi="宋体" w:eastAsia="宋体" w:cs="宋体"/>
          <w:color w:val="000"/>
          <w:sz w:val="28"/>
          <w:szCs w:val="28"/>
        </w:rPr>
        <w:t xml:space="preserve">(2)建立绩效工作考评制度。推出了奖励性绩效工资分配实施方案，奖励重点向业务骨干、一线人员和做出突出业绩的工作人员倾斜，将工资与工作完成情况挂钩，奖优罚劣，健全公平公正的收入分配制度，促进城市管理科学发展。</w:t>
      </w:r>
    </w:p>
    <w:p>
      <w:pPr>
        <w:ind w:left="0" w:right="0" w:firstLine="560"/>
        <w:spacing w:before="450" w:after="450" w:line="312" w:lineRule="auto"/>
      </w:pPr>
      <w:r>
        <w:rPr>
          <w:rFonts w:ascii="宋体" w:hAnsi="宋体" w:eastAsia="宋体" w:cs="宋体"/>
          <w:color w:val="000"/>
          <w:sz w:val="28"/>
          <w:szCs w:val="28"/>
        </w:rPr>
        <w:t xml:space="preserve">(二)提升市容执法管理，确保国家级生态县创建，争创省级园林、文明卫生城市</w:t>
      </w:r>
    </w:p>
    <w:p>
      <w:pPr>
        <w:ind w:left="0" w:right="0" w:firstLine="560"/>
        <w:spacing w:before="450" w:after="450" w:line="312" w:lineRule="auto"/>
      </w:pPr>
      <w:r>
        <w:rPr>
          <w:rFonts w:ascii="宋体" w:hAnsi="宋体" w:eastAsia="宋体" w:cs="宋体"/>
          <w:color w:val="000"/>
          <w:sz w:val="28"/>
          <w:szCs w:val="28"/>
        </w:rPr>
        <w:t xml:space="preserve">为落实“城市建设管理年”三大工作，提升城市市容市貌整治成效，争创省级园林、卫生城市，我局坚持开展市容市貌日常管理和集中整治工作相结合，坚持“抓反复，反复抓”，有效提升了市容管理水平。</w:t>
      </w:r>
    </w:p>
    <w:p>
      <w:pPr>
        <w:ind w:left="0" w:right="0" w:firstLine="560"/>
        <w:spacing w:before="450" w:after="450" w:line="312" w:lineRule="auto"/>
      </w:pPr>
      <w:r>
        <w:rPr>
          <w:rFonts w:ascii="宋体" w:hAnsi="宋体" w:eastAsia="宋体" w:cs="宋体"/>
          <w:color w:val="000"/>
          <w:sz w:val="28"/>
          <w:szCs w:val="28"/>
        </w:rPr>
        <w:t xml:space="preserve">1、抓好违建执法整治。(1)开展为期三个月的“两违”建筑清理专项整治活动。我局本着“强势拆违、惩防并举、加强监督“的原则，建立查封施工现场，供水、供电部门协助断水、断电等措施，拆除各类违法建筑面积670平方米，处理违建举报175起，处罚违法建筑18起。做到“凡违建、必查处”。(2)实行部门联动加大拆违力度。联合城乡规划、国土、环保、供电和林业等部门联动执法，以高压态势遏制违法建设的反弹。得到了领导和社会的一致好评，达到“拆除一处、震慑一方、处罚一人、教育一批”的目的。(3)实行全方位巡查，从源头上控制违法建设。大队下设三个巡查中队，按照“条块结合、以块为主”的原则，实施“防违全天候、巡查无缝隙、责任全覆盖”的防违治违工作网络，落实分片责任。队员在巡查中，强化事前监督，对辖区内存在备料户、有苗头建房的业户进行走访告知，告知凡进行建设施工必须先到县城乡规划建设局办理相关手续。由于从源头上预防，将违法建设消灭在萌芽状态，使一些盲目建设的业户减少了损失，也消除了管理与被管理之间的矛盾。</w:t>
      </w:r>
    </w:p>
    <w:p>
      <w:pPr>
        <w:ind w:left="0" w:right="0" w:firstLine="560"/>
        <w:spacing w:before="450" w:after="450" w:line="312" w:lineRule="auto"/>
      </w:pPr>
      <w:r>
        <w:rPr>
          <w:rFonts w:ascii="宋体" w:hAnsi="宋体" w:eastAsia="宋体" w:cs="宋体"/>
          <w:color w:val="000"/>
          <w:sz w:val="28"/>
          <w:szCs w:val="28"/>
        </w:rPr>
        <w:t xml:space="preserve">2、抓好城市景观整治。20xx年，市、县开展“城市建设管理年”活动，按照上级要求，我局认真抓好了城南路、定江路、三八路立面景观和广告牌整治工作，共拆除广告牌56块、搭盖75处;对迎宾大道安装了12米高杆灯126杆，led光源252盏;采用了高效节能的led光源，城南路等地小巷加装了简易路灯51盏，街心花园9米景观灯4盏，邮政局门口8米路灯5杆，解决了该路段的夜间照明问题;在西湖公园和铜鼓桥头大树安装了流星雨20__根。用emc方式将环城北路81盏钠灯光源更换成了led光源，在翠竹桥和二中桥加装庭院灯6杆，增加了该路段的照明亮度。一年来共修复路灯500多盏、景观灯10000多盏，修复线路4千多米，确保了亮灯率达到95%以上。</w:t>
      </w:r>
    </w:p>
    <w:p>
      <w:pPr>
        <w:ind w:left="0" w:right="0" w:firstLine="560"/>
        <w:spacing w:before="450" w:after="450" w:line="312" w:lineRule="auto"/>
      </w:pPr>
      <w:r>
        <w:rPr>
          <w:rFonts w:ascii="宋体" w:hAnsi="宋体" w:eastAsia="宋体" w:cs="宋体"/>
          <w:color w:val="000"/>
          <w:sz w:val="28"/>
          <w:szCs w:val="28"/>
        </w:rPr>
        <w:t xml:space="preserve">3、抓好城市市容整治。(1)市容整治人性化。开展了为期两个月的城区市容市貌集中整治专项活动，对于店外店经营、占道经营、流动摊的管理，通过“先通知、再上门”“首犯不究、教育为主”“错时管理”的长效化、人性化的管理方法清理店外店占道经营现象200余起，查处教育流动摊贩150余人次，纠正规范车辆乱停乱放80余起，暂扣广告牌40余起.通过教育疏导安置相结合的原则,有效控制了店外店占道经营及流动摊点乱摆摊现象。(2)环卫保洁长效化。今年以来，环卫所每天清扫保洁时间平均一天约十四小时，主要路段达到每天十六小时，日清运处理生活垃圾80余吨，每天(雨天除外)对县城街道洒水两趟，公厕采取对外承包方式进行清扫和管护。目前，环卫所拥有包括洒水车、垃圾车、扫地车、压缩车、装载机等大小车辆17辆，用于清运处理生活垃圾。县城有30余处地坑式垃圾中转站和70余处垃圾房(池)，县城还摆放了350余只垃圾桶，清扫保洁垃圾收集板车70余部，目前基本做到全天候保洁，生活垃圾日产日清。(3)余土管理源头化。成立了余土、建筑垃圾清运保洁公司，出台了《铜鼓县余土、建筑垃圾清运保洁公司成立实施方案》、《铜鼓县县城规划区建筑垃圾密封运输管理办法》、《余土运输保洁责任书》等文件，对清运单位提出的处置申请严格把关，实行全程跟踪监察，严防乱倾乱倒发生。把现场办公、上路巡查作为基本的工作方法，针对余土车辆运输过程中抛洒污染路面、施工单位无证运输、未按照审批路线及地点行驶、倾倒等行为进行强化督查整治。今年共下达整改通知书100余份;查处违规运输车60余辆;清理城西大桥及县城建筑垃圾1万余立方。</w:t>
      </w:r>
    </w:p>
    <w:p>
      <w:pPr>
        <w:ind w:left="0" w:right="0" w:firstLine="560"/>
        <w:spacing w:before="450" w:after="450" w:line="312" w:lineRule="auto"/>
      </w:pPr>
      <w:r>
        <w:rPr>
          <w:rFonts w:ascii="宋体" w:hAnsi="宋体" w:eastAsia="宋体" w:cs="宋体"/>
          <w:color w:val="000"/>
          <w:sz w:val="28"/>
          <w:szCs w:val="28"/>
        </w:rPr>
        <w:t xml:space="preserve">4、抓好市政设施及园林建设。随着城市建设的推进，县城的市政道路、公厕、路灯园林绿化等公共设施正在逐步得到完善。20xx年，完成了城区市政设施建设维护维修，包括春节城区挂灯笼、二中桥和翠屏桥维修、日常市政设施破损维护维修、为迎接“国家级生态县”验收对城区花坛石、路沿石、人行道板、公共道路进行整修等，共计投入金额643554.58元。加强了城区日巡查制度的落实，对发现的市政设施破损情况及时组织抢修，如破损检查井盖、雨水箅等;</w:t>
      </w:r>
    </w:p>
    <w:p>
      <w:pPr>
        <w:ind w:left="0" w:right="0" w:firstLine="560"/>
        <w:spacing w:before="450" w:after="450" w:line="312" w:lineRule="auto"/>
      </w:pPr>
      <w:r>
        <w:rPr>
          <w:rFonts w:ascii="宋体" w:hAnsi="宋体" w:eastAsia="宋体" w:cs="宋体"/>
          <w:color w:val="000"/>
          <w:sz w:val="28"/>
          <w:szCs w:val="28"/>
        </w:rPr>
        <w:t xml:space="preserve">对温泉桃家坪路段(即城北路与阳光家园接口道路)进行了路面改造，预计12月上旬完工。对铜鼓广场、西湖广场音乐喷泉破损拦栅、定江公寓休闲小广场进行了维护维修。保洁保绿西湖公园、铜鼓广场、阅兵广场、西湖广场、寨上广场、文化广场“一园五场”等公共绿地面积12.3万余平米，县城绿化覆盖率达39.8%，绿地率达到34.8%,人均占有公园绿地面积24.6平方米。管护雨水井、下水井400百余个，管护、疏通雨水、污水管道，我县的城市功能正在逐步得到完善。</w:t>
      </w:r>
    </w:p>
    <w:p>
      <w:pPr>
        <w:ind w:left="0" w:right="0" w:firstLine="560"/>
        <w:spacing w:before="450" w:after="450" w:line="312" w:lineRule="auto"/>
      </w:pPr>
      <w:r>
        <w:rPr>
          <w:rFonts w:ascii="宋体" w:hAnsi="宋体" w:eastAsia="宋体" w:cs="宋体"/>
          <w:color w:val="000"/>
          <w:sz w:val="28"/>
          <w:szCs w:val="28"/>
        </w:rPr>
        <w:t xml:space="preserve">5、抓好城区环境责任划分，落实“门前五包”奖惩政策，改善城区卫生环境。</w:t>
      </w:r>
    </w:p>
    <w:p>
      <w:pPr>
        <w:ind w:left="0" w:right="0" w:firstLine="560"/>
        <w:spacing w:before="450" w:after="450" w:line="312" w:lineRule="auto"/>
      </w:pPr>
      <w:r>
        <w:rPr>
          <w:rFonts w:ascii="宋体" w:hAnsi="宋体" w:eastAsia="宋体" w:cs="宋体"/>
          <w:color w:val="000"/>
          <w:sz w:val="28"/>
          <w:szCs w:val="28"/>
        </w:rPr>
        <w:t xml:space="preserve">出台《铜鼓县开展县城环境卫生“门前五包”创建省级卫生县城活动实施方案》，并由县委、县政府主要领导牵头，多家单位、多部门联动、联创、联建。开展为期两个月的城区市容集中整治活动，环境卫生整治以“门前五包”实施方案为指导和总体原则，采取日常督查，部门负责，分区包片和城管部门突击整治和相结合的方针，目前现状已有根本性好转，但老大难问题如“牛皮癣”，占道经营，乱停乱放仍时有发生，今年九月至年底，环卫整治工作重点仍然是以深化创卫意识，巩固“五包”成果为主，加大对“五包”责任单位的督查，加大宣传力度，加强突击整治力度，以建立长效管理机制为最终目标。</w:t>
      </w:r>
    </w:p>
    <w:p>
      <w:pPr>
        <w:ind w:left="0" w:right="0" w:firstLine="560"/>
        <w:spacing w:before="450" w:after="450" w:line="312" w:lineRule="auto"/>
      </w:pPr>
      <w:r>
        <w:rPr>
          <w:rFonts w:ascii="宋体" w:hAnsi="宋体" w:eastAsia="宋体" w:cs="宋体"/>
          <w:color w:val="000"/>
          <w:sz w:val="28"/>
          <w:szCs w:val="28"/>
        </w:rPr>
        <w:t xml:space="preserve">6、抓好关键环节，推进依法行政。20xx年我局继续加大对城市管理工作力度，同时加大对城管执法人员执法意识和法律、法规等方面知识的培训教育，城管人员在执法中做到着装整齐，亮证执法，严格遵守各项规章制度依法行政。无行政处罚、行政许可、行政征收等行政行为不合法、不规范事件，也未出现行政复议、行政诉讼败讼或被撤销的案件。对各种投诉的事件做到及时登记，妥善处理。目前，我局接到城管投诉热线电话的处理结果都能满足被投诉人的要求，回复率100%.</w:t>
      </w:r>
    </w:p>
    <w:p>
      <w:pPr>
        <w:ind w:left="0" w:right="0" w:firstLine="560"/>
        <w:spacing w:before="450" w:after="450" w:line="312" w:lineRule="auto"/>
      </w:pPr>
      <w:r>
        <w:rPr>
          <w:rFonts w:ascii="宋体" w:hAnsi="宋体" w:eastAsia="宋体" w:cs="宋体"/>
          <w:color w:val="000"/>
          <w:sz w:val="28"/>
          <w:szCs w:val="28"/>
        </w:rPr>
        <w:t xml:space="preserve">(三)落实信访督办工作，维护社会安全稳定</w:t>
      </w:r>
    </w:p>
    <w:p>
      <w:pPr>
        <w:ind w:left="0" w:right="0" w:firstLine="560"/>
        <w:spacing w:before="450" w:after="450" w:line="312" w:lineRule="auto"/>
      </w:pPr>
      <w:r>
        <w:rPr>
          <w:rFonts w:ascii="宋体" w:hAnsi="宋体" w:eastAsia="宋体" w:cs="宋体"/>
          <w:color w:val="000"/>
          <w:sz w:val="28"/>
          <w:szCs w:val="28"/>
        </w:rPr>
        <w:t xml:space="preserve">不断完善督查工作，建立快速反应机制，努力做到想群众所想，急群众所急，释群众所惑，解群众所难，人民群众对我局信访督查工作的满意度不断提升。</w:t>
      </w:r>
    </w:p>
    <w:p>
      <w:pPr>
        <w:ind w:left="0" w:right="0" w:firstLine="560"/>
        <w:spacing w:before="450" w:after="450" w:line="312" w:lineRule="auto"/>
      </w:pPr>
      <w:r>
        <w:rPr>
          <w:rFonts w:ascii="宋体" w:hAnsi="宋体" w:eastAsia="宋体" w:cs="宋体"/>
          <w:color w:val="000"/>
          <w:sz w:val="28"/>
          <w:szCs w:val="28"/>
        </w:rPr>
        <w:t xml:space="preserve">1.健全完善信访件办理制度。(1)建立领导定期接访制度。我局将每月星期三下午定为信访接待日。20xx年，共接待群众来访200余人次，受理群众投诉件70件。(2)依法依规办理各类信访案件。着重对群众举报件、县长热线、部门转办等各类信访件进行督办。经办人员认真开展调查取证工作，限期办理、限期反馈，做到快办快结。受理领导批示督办件42件，部门转办件30件，群众举报件100件。(3)继续完善城市管理矛盾纠纷调处机制。针对城市管理出现的邻里纠纷问题，通过邀请相关部门、街道、人大代表、政协委员、社区、律师顾问、双方当事人等予以调解，既达到执法效果，又妥善解决双方之间的纠纷。</w:t>
      </w:r>
    </w:p>
    <w:p>
      <w:pPr>
        <w:ind w:left="0" w:right="0" w:firstLine="560"/>
        <w:spacing w:before="450" w:after="450" w:line="312" w:lineRule="auto"/>
      </w:pPr>
      <w:r>
        <w:rPr>
          <w:rFonts w:ascii="宋体" w:hAnsi="宋体" w:eastAsia="宋体" w:cs="宋体"/>
          <w:color w:val="000"/>
          <w:sz w:val="28"/>
          <w:szCs w:val="28"/>
        </w:rPr>
        <w:t xml:space="preserve">2、认真办理人大、政协提案议案。经办人员以高度的责任感和使命感，深入调查，分析问题，做好建议、提案的办理工作。</w:t>
      </w:r>
    </w:p>
    <w:p>
      <w:pPr>
        <w:ind w:left="0" w:right="0" w:firstLine="560"/>
        <w:spacing w:before="450" w:after="450" w:line="312" w:lineRule="auto"/>
      </w:pPr>
      <w:r>
        <w:rPr>
          <w:rFonts w:ascii="宋体" w:hAnsi="宋体" w:eastAsia="宋体" w:cs="宋体"/>
          <w:color w:val="000"/>
          <w:sz w:val="28"/>
          <w:szCs w:val="28"/>
        </w:rPr>
        <w:t xml:space="preserve">二、存在问题及改进措施</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1、市容市貌监管不到位，抓而不紧，抓了不常，管理上出现反复，长效机制不健全。</w:t>
      </w:r>
    </w:p>
    <w:p>
      <w:pPr>
        <w:ind w:left="0" w:right="0" w:firstLine="560"/>
        <w:spacing w:before="450" w:after="450" w:line="312" w:lineRule="auto"/>
      </w:pPr>
      <w:r>
        <w:rPr>
          <w:rFonts w:ascii="宋体" w:hAnsi="宋体" w:eastAsia="宋体" w:cs="宋体"/>
          <w:color w:val="000"/>
          <w:sz w:val="28"/>
          <w:szCs w:val="28"/>
        </w:rPr>
        <w:t xml:space="preserve">2、市政的公共基础设施损坏快，维护不及时。</w:t>
      </w:r>
    </w:p>
    <w:p>
      <w:pPr>
        <w:ind w:left="0" w:right="0" w:firstLine="560"/>
        <w:spacing w:before="450" w:after="450" w:line="312" w:lineRule="auto"/>
      </w:pPr>
      <w:r>
        <w:rPr>
          <w:rFonts w:ascii="宋体" w:hAnsi="宋体" w:eastAsia="宋体" w:cs="宋体"/>
          <w:color w:val="000"/>
          <w:sz w:val="28"/>
          <w:szCs w:val="28"/>
        </w:rPr>
        <w:t xml:space="preserve">3、绿化、美化、亮化档次不高，特别是绿化带人为破坏严重，呈现补了又坏，坏了又补的怪圈。</w:t>
      </w:r>
    </w:p>
    <w:p>
      <w:pPr>
        <w:ind w:left="0" w:right="0" w:firstLine="560"/>
        <w:spacing w:before="450" w:after="450" w:line="312" w:lineRule="auto"/>
      </w:pPr>
      <w:r>
        <w:rPr>
          <w:rFonts w:ascii="宋体" w:hAnsi="宋体" w:eastAsia="宋体" w:cs="宋体"/>
          <w:color w:val="000"/>
          <w:sz w:val="28"/>
          <w:szCs w:val="28"/>
        </w:rPr>
        <w:t xml:space="preserve">4、城区非法建筑时有发生，防不胜防，特别是城乡结合部农村违规建房现象仍然严重。个别执法人员执法态度生硬，存在“门难进、脸难看、事难办”现象。</w:t>
      </w:r>
    </w:p>
    <w:p>
      <w:pPr>
        <w:ind w:left="0" w:right="0" w:firstLine="560"/>
        <w:spacing w:before="450" w:after="450" w:line="312" w:lineRule="auto"/>
      </w:pPr>
      <w:r>
        <w:rPr>
          <w:rFonts w:ascii="宋体" w:hAnsi="宋体" w:eastAsia="宋体" w:cs="宋体"/>
          <w:color w:val="000"/>
          <w:sz w:val="28"/>
          <w:szCs w:val="28"/>
        </w:rPr>
        <w:t xml:space="preserve">5、环境卫生死角清扫不彻底。</w:t>
      </w:r>
    </w:p>
    <w:p>
      <w:pPr>
        <w:ind w:left="0" w:right="0" w:firstLine="560"/>
        <w:spacing w:before="450" w:after="450" w:line="312" w:lineRule="auto"/>
      </w:pPr>
      <w:r>
        <w:rPr>
          <w:rFonts w:ascii="宋体" w:hAnsi="宋体" w:eastAsia="宋体" w:cs="宋体"/>
          <w:color w:val="000"/>
          <w:sz w:val="28"/>
          <w:szCs w:val="28"/>
        </w:rPr>
        <w:t xml:space="preserve">6、宣传教育舆论氛围不够浓厚。对于城市管理的规定和城管局的职能群众认识不清，造成很多不必要的误解。对城管工作中的好人好事、典型事例的报道不够，城管形象在群众中的满意度还不高。</w:t>
      </w:r>
    </w:p>
    <w:p>
      <w:pPr>
        <w:ind w:left="0" w:right="0" w:firstLine="560"/>
        <w:spacing w:before="450" w:after="450" w:line="312" w:lineRule="auto"/>
      </w:pPr>
      <w:r>
        <w:rPr>
          <w:rFonts w:ascii="宋体" w:hAnsi="宋体" w:eastAsia="宋体" w:cs="宋体"/>
          <w:color w:val="000"/>
          <w:sz w:val="28"/>
          <w:szCs w:val="28"/>
        </w:rPr>
        <w:t xml:space="preserve">7、工作贯彻落实不够，发号施令多，亲力亲为少，干部作风建设需进一步加强。</w:t>
      </w:r>
    </w:p>
    <w:p>
      <w:pPr>
        <w:ind w:left="0" w:right="0" w:firstLine="560"/>
        <w:spacing w:before="450" w:after="450" w:line="312" w:lineRule="auto"/>
      </w:pPr>
      <w:r>
        <w:rPr>
          <w:rFonts w:ascii="宋体" w:hAnsi="宋体" w:eastAsia="宋体" w:cs="宋体"/>
          <w:color w:val="000"/>
          <w:sz w:val="28"/>
          <w:szCs w:val="28"/>
        </w:rPr>
        <w:t xml:space="preserve">存在以上问题原因：一是思想认识有差距，大局意识、宗旨意识不强;二是整体素质有差距，干部职工的综合素质、办事能力参差不齐，政治素质、业务素质、理论素质、文化素质等方面有待提高;三是职责定位有差距。面对当前城管工作出现的新情况、新业务，细化岗位职能、职责不具体;四是规范管理有差距。各方面规章制度全而细，但实效性、操作性不强;五是开拓进取精神不够，缺乏担当。</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针对在城市管理工作中存在的问题应采取的措施及建议</w:t>
      </w:r>
    </w:p>
    <w:p>
      <w:pPr>
        <w:ind w:left="0" w:right="0" w:firstLine="560"/>
        <w:spacing w:before="450" w:after="450" w:line="312" w:lineRule="auto"/>
      </w:pPr>
      <w:r>
        <w:rPr>
          <w:rFonts w:ascii="宋体" w:hAnsi="宋体" w:eastAsia="宋体" w:cs="宋体"/>
          <w:color w:val="000"/>
          <w:sz w:val="28"/>
          <w:szCs w:val="28"/>
        </w:rPr>
        <w:t xml:space="preserve">1、加强城市管理法律法规的宣传教育，增强和提高市民的法律法规意识，同时逐步完善我县城市管理在市容、环境卫生、城市违章监察等适应地方性的条例、条规，提供在城管执法工作决策依据，营造良好的城市管理行政执法环境。</w:t>
      </w:r>
    </w:p>
    <w:p>
      <w:pPr>
        <w:ind w:left="0" w:right="0" w:firstLine="560"/>
        <w:spacing w:before="450" w:after="450" w:line="312" w:lineRule="auto"/>
      </w:pPr>
      <w:r>
        <w:rPr>
          <w:rFonts w:ascii="宋体" w:hAnsi="宋体" w:eastAsia="宋体" w:cs="宋体"/>
          <w:color w:val="000"/>
          <w:sz w:val="28"/>
          <w:szCs w:val="28"/>
        </w:rPr>
        <w:t xml:space="preserve">2、进一步明确城市管理工作中的执法权限，在城市管理之中，涉及的部门很多，不仅仅只局限于城管部门，建议把分散在各个部门的城市管理职能能够形成一套城市管理工作完整的体系，从而促进城管执法质量和效率提高，确保城管执法目标的实现。</w:t>
      </w:r>
    </w:p>
    <w:p>
      <w:pPr>
        <w:ind w:left="0" w:right="0" w:firstLine="560"/>
        <w:spacing w:before="450" w:after="450" w:line="312" w:lineRule="auto"/>
      </w:pPr>
      <w:r>
        <w:rPr>
          <w:rFonts w:ascii="宋体" w:hAnsi="宋体" w:eastAsia="宋体" w:cs="宋体"/>
          <w:color w:val="000"/>
          <w:sz w:val="28"/>
          <w:szCs w:val="28"/>
        </w:rPr>
        <w:t xml:space="preserve">3、以市容市貌集中整治暨生态创建为契机，推进“门前五包”常态化、长效化管理。通过进一步落实“五包”主体责任人、日常监督监管人，强化定期考核考评，及时兑现奖惩。形成全民爱护环境卫生，遵守维护城市管理秩序的自觉意识、自觉行为。</w:t>
      </w:r>
    </w:p>
    <w:p>
      <w:pPr>
        <w:ind w:left="0" w:right="0" w:firstLine="560"/>
        <w:spacing w:before="450" w:after="450" w:line="312" w:lineRule="auto"/>
      </w:pPr>
      <w:r>
        <w:rPr>
          <w:rFonts w:ascii="宋体" w:hAnsi="宋体" w:eastAsia="宋体" w:cs="宋体"/>
          <w:color w:val="000"/>
          <w:sz w:val="28"/>
          <w:szCs w:val="28"/>
        </w:rPr>
        <w:t xml:space="preserve">4、加强“两违”管理的高压态势。争取年底前从局执法大队、局机关、环卫所、园林所，抽调精兵强将组建违建执法大队，专查城市违章建筑，同时进一步明确划分管辖责任片区、工作职责、责任追究办法等。</w:t>
      </w:r>
    </w:p>
    <w:p>
      <w:pPr>
        <w:ind w:left="0" w:right="0" w:firstLine="560"/>
        <w:spacing w:before="450" w:after="450" w:line="312" w:lineRule="auto"/>
      </w:pPr>
      <w:r>
        <w:rPr>
          <w:rFonts w:ascii="宋体" w:hAnsi="宋体" w:eastAsia="宋体" w:cs="宋体"/>
          <w:color w:val="000"/>
          <w:sz w:val="28"/>
          <w:szCs w:val="28"/>
        </w:rPr>
        <w:t xml:space="preserve">5、强化日常考核，加强岗位监督。建立工作考核、督查、追责问效长效机制，使机关日常管理走上规范化。</w:t>
      </w:r>
    </w:p>
    <w:p>
      <w:pPr>
        <w:ind w:left="0" w:right="0" w:firstLine="560"/>
        <w:spacing w:before="450" w:after="450" w:line="312" w:lineRule="auto"/>
      </w:pPr>
      <w:r>
        <w:rPr>
          <w:rFonts w:ascii="宋体" w:hAnsi="宋体" w:eastAsia="宋体" w:cs="宋体"/>
          <w:color w:val="000"/>
          <w:sz w:val="28"/>
          <w:szCs w:val="28"/>
        </w:rPr>
        <w:t xml:space="preserve">6、加强执法队伍的管理。切实加强城管行政执法人员法律法规知识、职业道德、业务知识培训，并强调六个严禁，即严禁着制式服装进出娱乐场所消费;严禁酒后上岗执法;严禁越权执法和违反法定程序执法;严禁以权谋私、侵占罚没暂扣物品;严禁以权谋私及收贿索贿;严禁辱骂、殴打、体罚行政相对人。按照局制定各种目标考评管理，从而提高城管执法人员执法能力，建立起“统一领导、分级负责、条块结合”的长效管理网络，打造一支“政治强、纪律严、作风正、业务精”的城市管理队伍新形象，形成队员能进能出、用人能上能下的机制。</w:t>
      </w:r>
    </w:p>
    <w:p>
      <w:pPr>
        <w:ind w:left="0" w:right="0" w:firstLine="560"/>
        <w:spacing w:before="450" w:after="450" w:line="312" w:lineRule="auto"/>
      </w:pPr>
      <w:r>
        <w:rPr>
          <w:rFonts w:ascii="宋体" w:hAnsi="宋体" w:eastAsia="宋体" w:cs="宋体"/>
          <w:color w:val="000"/>
          <w:sz w:val="28"/>
          <w:szCs w:val="28"/>
        </w:rPr>
        <w:t xml:space="preserve">三、今后工作思路和重点</w:t>
      </w:r>
    </w:p>
    <w:p>
      <w:pPr>
        <w:ind w:left="0" w:right="0" w:firstLine="560"/>
        <w:spacing w:before="450" w:after="450" w:line="312" w:lineRule="auto"/>
      </w:pPr>
      <w:r>
        <w:rPr>
          <w:rFonts w:ascii="宋体" w:hAnsi="宋体" w:eastAsia="宋体" w:cs="宋体"/>
          <w:color w:val="000"/>
          <w:sz w:val="28"/>
          <w:szCs w:val="28"/>
        </w:rPr>
        <w:t xml:space="preserve">今后，我局将以“标准化建设、规范化管理、人性化执法”的要求，努力推动城市管理执法工作再上一个新的台阶。</w:t>
      </w:r>
    </w:p>
    <w:p>
      <w:pPr>
        <w:ind w:left="0" w:right="0" w:firstLine="560"/>
        <w:spacing w:before="450" w:after="450" w:line="312" w:lineRule="auto"/>
      </w:pPr>
      <w:r>
        <w:rPr>
          <w:rFonts w:ascii="宋体" w:hAnsi="宋体" w:eastAsia="宋体" w:cs="宋体"/>
          <w:color w:val="000"/>
          <w:sz w:val="28"/>
          <w:szCs w:val="28"/>
        </w:rPr>
        <w:t xml:space="preserve">1、紧密围绕县委“四重”中心工作任务，加大各有关项目建设进展。</w:t>
      </w:r>
    </w:p>
    <w:p>
      <w:pPr>
        <w:ind w:left="0" w:right="0" w:firstLine="560"/>
        <w:spacing w:before="450" w:after="450" w:line="312" w:lineRule="auto"/>
      </w:pPr>
      <w:r>
        <w:rPr>
          <w:rFonts w:ascii="宋体" w:hAnsi="宋体" w:eastAsia="宋体" w:cs="宋体"/>
          <w:color w:val="000"/>
          <w:sz w:val="28"/>
          <w:szCs w:val="28"/>
        </w:rPr>
        <w:t xml:space="preserve">2、紧密围绕《政府工作报告》中关于城市建设与管理的目标;继续加大“两违”建筑清理，坚决防止反弹;抓好城区“门前五包”及创卫工作常态化管理。</w:t>
      </w:r>
    </w:p>
    <w:p>
      <w:pPr>
        <w:ind w:left="0" w:right="0" w:firstLine="560"/>
        <w:spacing w:before="450" w:after="450" w:line="312" w:lineRule="auto"/>
      </w:pPr>
      <w:r>
        <w:rPr>
          <w:rFonts w:ascii="宋体" w:hAnsi="宋体" w:eastAsia="宋体" w:cs="宋体"/>
          <w:color w:val="000"/>
          <w:sz w:val="28"/>
          <w:szCs w:val="28"/>
        </w:rPr>
        <w:t xml:space="preserve">3、加强城市管理力度。加大“省级园林城市”、“省级文明卫生城市”的创建步伐。</w:t>
      </w:r>
    </w:p>
    <w:p>
      <w:pPr>
        <w:ind w:left="0" w:right="0" w:firstLine="560"/>
        <w:spacing w:before="450" w:after="450" w:line="312" w:lineRule="auto"/>
      </w:pPr>
      <w:r>
        <w:rPr>
          <w:rFonts w:ascii="宋体" w:hAnsi="宋体" w:eastAsia="宋体" w:cs="宋体"/>
          <w:color w:val="000"/>
          <w:sz w:val="28"/>
          <w:szCs w:val="28"/>
        </w:rPr>
        <w:t xml:space="preserve">4、探索推行垃圾清扫保洁的外包管理模式，妥善安置好富余公益性岗位人员的出路。</w:t>
      </w:r>
    </w:p>
    <w:p>
      <w:pPr>
        <w:ind w:left="0" w:right="0" w:firstLine="560"/>
        <w:spacing w:before="450" w:after="450" w:line="312" w:lineRule="auto"/>
      </w:pPr>
      <w:r>
        <w:rPr>
          <w:rFonts w:ascii="宋体" w:hAnsi="宋体" w:eastAsia="宋体" w:cs="宋体"/>
          <w:color w:val="000"/>
          <w:sz w:val="28"/>
          <w:szCs w:val="28"/>
        </w:rPr>
        <w:t xml:space="preserve">5、加强污水管网、地下管网、天然气管道等管网的安全运作管理。</w:t>
      </w:r>
    </w:p>
    <w:p>
      <w:pPr>
        <w:ind w:left="0" w:right="0" w:firstLine="560"/>
        <w:spacing w:before="450" w:after="450" w:line="312" w:lineRule="auto"/>
      </w:pPr>
      <w:r>
        <w:rPr>
          <w:rFonts w:ascii="黑体" w:hAnsi="黑体" w:eastAsia="黑体" w:cs="黑体"/>
          <w:color w:val="000000"/>
          <w:sz w:val="36"/>
          <w:szCs w:val="36"/>
          <w:b w:val="1"/>
          <w:bCs w:val="1"/>
        </w:rPr>
        <w:t xml:space="preserve">关于城管局党建述职报告范文简短六</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高举伟大旗臶，坚持科学发展、协调发展、和谐发展理念，统筹安排，精心部署，勤政务实、真抓实干，不断加快现代化发展进程，优化人居环境质量，实现数字化城区管理，圆满完成了各项工作任务，先将20__年城市管理工作总结如下：</w:t>
      </w:r>
    </w:p>
    <w:p>
      <w:pPr>
        <w:ind w:left="0" w:right="0" w:firstLine="560"/>
        <w:spacing w:before="450" w:after="450" w:line="312" w:lineRule="auto"/>
      </w:pPr>
      <w:r>
        <w:rPr>
          <w:rFonts w:ascii="宋体" w:hAnsi="宋体" w:eastAsia="宋体" w:cs="宋体"/>
          <w:color w:val="000"/>
          <w:sz w:val="28"/>
          <w:szCs w:val="28"/>
        </w:rPr>
        <w:t xml:space="preserve">一、突出重点，强化治理，深入开展城市管理综合整治行动</w:t>
      </w:r>
    </w:p>
    <w:p>
      <w:pPr>
        <w:ind w:left="0" w:right="0" w:firstLine="560"/>
        <w:spacing w:before="450" w:after="450" w:line="312" w:lineRule="auto"/>
      </w:pPr>
      <w:r>
        <w:rPr>
          <w:rFonts w:ascii="宋体" w:hAnsi="宋体" w:eastAsia="宋体" w:cs="宋体"/>
          <w:color w:val="000"/>
          <w:sz w:val="28"/>
          <w:szCs w:val="28"/>
        </w:rPr>
        <w:t xml:space="preserve">(一)积极开展市容市貌整治，大力改善城区面貌。</w:t>
      </w:r>
    </w:p>
    <w:p>
      <w:pPr>
        <w:ind w:left="0" w:right="0" w:firstLine="560"/>
        <w:spacing w:before="450" w:after="450" w:line="312" w:lineRule="auto"/>
      </w:pPr>
      <w:r>
        <w:rPr>
          <w:rFonts w:ascii="宋体" w:hAnsi="宋体" w:eastAsia="宋体" w:cs="宋体"/>
          <w:color w:val="000"/>
          <w:sz w:val="28"/>
          <w:szCs w:val="28"/>
        </w:rPr>
        <w:t xml:space="preserve">一是加大了对占道经营的检查执法力度，对城区主次干道、重点街区违法占道摊点进行了全面清理，规范了临时摊点，共整治占道摊点20余处，店外经营及门前堆物60余处。二是开展了户外广告专项整治行动，对城区道路两侧及重点部位、主要街道的各类门牌和户外广告开展了全面整治活动，对__处陈旧、破损、字迹不清、应同时使用规范的维汉两种文字而未使用等不符合要求的门牌进行整改;清理破损布标广告__0余条;清除残留广告垃圾300余处。三是对建筑垃圾进行了集中整治。自行组织8人的巡查小组，坚持每天8：00-__：00、21：00-23：00进行检查，共出动人员__0人次，车辆__台次，治理面积达3000余平方米，有效解决了重点地段环境卫生脏、乱、差的问题。四是开展市容市貌专项整治活动。针对行风”12345”热线问题及时处理，处理不了的及时反馈区执法大队，全年共处理49宗，营造了良好的经营环境。</w:t>
      </w:r>
    </w:p>
    <w:p>
      <w:pPr>
        <w:ind w:left="0" w:right="0" w:firstLine="560"/>
        <w:spacing w:before="450" w:after="450" w:line="312" w:lineRule="auto"/>
      </w:pPr>
      <w:r>
        <w:rPr>
          <w:rFonts w:ascii="宋体" w:hAnsi="宋体" w:eastAsia="宋体" w:cs="宋体"/>
          <w:color w:val="000"/>
          <w:sz w:val="28"/>
          <w:szCs w:val="28"/>
        </w:rPr>
        <w:t xml:space="preserve">(二)环卫工作扎实有效，成效显著。</w:t>
      </w:r>
    </w:p>
    <w:p>
      <w:pPr>
        <w:ind w:left="0" w:right="0" w:firstLine="560"/>
        <w:spacing w:before="450" w:after="450" w:line="312" w:lineRule="auto"/>
      </w:pPr>
      <w:r>
        <w:rPr>
          <w:rFonts w:ascii="宋体" w:hAnsi="宋体" w:eastAsia="宋体" w:cs="宋体"/>
          <w:color w:val="000"/>
          <w:sz w:val="28"/>
          <w:szCs w:val="28"/>
        </w:rPr>
        <w:t xml:space="preserve">认真做好了小街小巷、居民小区的清扫保洁及各卫生死角的清除工作，扫保水平进一步提高。生活垃圾实现了日产日清无积存，全年共清运生活垃圾3320吨;组织中小学生、社区居民、志愿者__2人次对社区居民区里的卫生死角进行清理，共清除垃圾9。6吨，清理乱张贴广告296处。为做好文明城区的创建工作，消除环境卫生死角，经常组织自检自查工作，共查出城区内各类无人管理的卫生死角18处，均按照职责划分分派给各责任社区及环卫工人进行处理，对其中的无人管理区域则进行交接管理。同时，在城区道路两侧和小街小巷较为集中的出入口处设臵果皮箱共40个，有效缓解了垃圾中转设备不足的矛盾。</w:t>
      </w:r>
    </w:p>
    <w:p>
      <w:pPr>
        <w:ind w:left="0" w:right="0" w:firstLine="560"/>
        <w:spacing w:before="450" w:after="450" w:line="312" w:lineRule="auto"/>
      </w:pPr>
      <w:r>
        <w:rPr>
          <w:rFonts w:ascii="宋体" w:hAnsi="宋体" w:eastAsia="宋体" w:cs="宋体"/>
          <w:color w:val="000"/>
          <w:sz w:val="28"/>
          <w:szCs w:val="28"/>
        </w:rPr>
        <w:t xml:space="preserve">(三)坚决执行”城市管理年”活动，积极稳妥做好拆违拆迁工作。</w:t>
      </w:r>
    </w:p>
    <w:p>
      <w:pPr>
        <w:ind w:left="0" w:right="0" w:firstLine="560"/>
        <w:spacing w:before="450" w:after="450" w:line="312" w:lineRule="auto"/>
      </w:pPr>
      <w:r>
        <w:rPr>
          <w:rFonts w:ascii="宋体" w:hAnsi="宋体" w:eastAsia="宋体" w:cs="宋体"/>
          <w:color w:val="000"/>
          <w:sz w:val="28"/>
          <w:szCs w:val="28"/>
        </w:rPr>
        <w:t xml:space="preserve">为改变城区面貌，保障城区发展建设，根据市启动”城市管理年”活动的工作部署，全面启动了新东大桥、中心大道、富贵百花项目小区等的拆迁拆违控违工作。在拆除过程中，主动和业主、经营户进行沟通，成立了工作组，就住户的搬迁安臵、违建拆除等问题进行研究，制定了细致可行的实施方案。搬迁拆除工作启动后，坚持定期听取工作进展情况汇报，及时研究解决存在的问题。拆除各类违章建筑82余户(栋)，拆除面积达5.1多万平米。在工作中，坚持教育和疏导相结合的原则，既坚持依法依规拆除，又坚持以人为本，积极帮助当事人解决住房安臵、货物搬运、产业规划等问题。由于准备充分，安排周密，业主均自觉地对可再利用物资进行自行拆除，在整个拆违过程中没有人员伤亡和大规模的群体性事件发生，有力地维护了城市规划建设秩序，创造了和谐发展的城市开发建设环境。</w:t>
      </w:r>
    </w:p>
    <w:p>
      <w:pPr>
        <w:ind w:left="0" w:right="0" w:firstLine="560"/>
        <w:spacing w:before="450" w:after="450" w:line="312" w:lineRule="auto"/>
      </w:pPr>
      <w:r>
        <w:rPr>
          <w:rFonts w:ascii="宋体" w:hAnsi="宋体" w:eastAsia="宋体" w:cs="宋体"/>
          <w:color w:val="000"/>
          <w:sz w:val="28"/>
          <w:szCs w:val="28"/>
        </w:rPr>
        <w:t xml:space="preserve">(四)进一步强化环境综合治理，巩固环境建设成果。</w:t>
      </w:r>
    </w:p>
    <w:p>
      <w:pPr>
        <w:ind w:left="0" w:right="0" w:firstLine="560"/>
        <w:spacing w:before="450" w:after="450" w:line="312" w:lineRule="auto"/>
      </w:pPr>
      <w:r>
        <w:rPr>
          <w:rFonts w:ascii="宋体" w:hAnsi="宋体" w:eastAsia="宋体" w:cs="宋体"/>
          <w:color w:val="000"/>
          <w:sz w:val="28"/>
          <w:szCs w:val="28"/>
        </w:rPr>
        <w:t xml:space="preserve">在区实施创建“国家卫生城市”的方案后，创建工作进入实施阶段。围绕这一目标，一是加强噪声污染整治。要求建筑施工单位开工前必须进行申报，确需在禁止施工时限(夜间__：00—凌晨6：00)内施工的单位，必须到环保部门进行审批，而且施工时间不能超过夜间12：00，并且在附近居民区张贴公告。在中高考期间，我们多次组织联合夜查，限度的防止了夜间施工、个体工商业噪声对考生的影响。二是加强城区商业噪声和餐饮业油烟整治。认真落实环保审批作为工商营业执照办理前臵规定，为157家饮食娱乐业办理了环保审批。对于在商住楼及一楼小院新开办餐饮业的一律不予审批，而因历史原因在商住楼及一楼小院开设餐饮业的，要求餐饮业主对油烟净化装臵进行整改，达标排放，并在年审时安装油烟净化器，未安装的一律不予审批。截至目前，123家餐饮业通过环保审批，居民住宅附近的51家餐饮业已按要求全部安装了油烟净化器。三是继续推进城区精品绿化工程。全年共种植苗木约63。84万株，其中乔木约5。03万棵，灌木约24。74万株，花卉约36。2521万株;种植草坪约4。2万平方米;安装炭化木鸟窝400多个。四是积极开展“花园式单位”创建工作，白碱滩物业管理公司对所管辖的18个小区种植了品种花卉__余种，共计8万余株，目前已初步形成乔、灌、花、草相结合的绿化景观带。五是严格执行对新、改、扩建设项目的环境影响评价和“三同时”制度，全年共审批新建项目17家，无应批未批、违规审批、擅自降档降格和越级审批现象。</w:t>
      </w:r>
    </w:p>
    <w:p>
      <w:pPr>
        <w:ind w:left="0" w:right="0" w:firstLine="560"/>
        <w:spacing w:before="450" w:after="450" w:line="312" w:lineRule="auto"/>
      </w:pPr>
      <w:r>
        <w:rPr>
          <w:rFonts w:ascii="宋体" w:hAnsi="宋体" w:eastAsia="宋体" w:cs="宋体"/>
          <w:color w:val="000"/>
          <w:sz w:val="28"/>
          <w:szCs w:val="28"/>
        </w:rPr>
        <w:t xml:space="preserve">(五)加强了文化市场执法检查工作。</w:t>
      </w:r>
    </w:p>
    <w:p>
      <w:pPr>
        <w:ind w:left="0" w:right="0" w:firstLine="560"/>
        <w:spacing w:before="450" w:after="450" w:line="312" w:lineRule="auto"/>
      </w:pPr>
      <w:r>
        <w:rPr>
          <w:rFonts w:ascii="宋体" w:hAnsi="宋体" w:eastAsia="宋体" w:cs="宋体"/>
          <w:color w:val="000"/>
          <w:sz w:val="28"/>
          <w:szCs w:val="28"/>
        </w:rPr>
        <w:t xml:space="preserve">一是加强了对网吧的集中整治。年初，与辖区内7家网吧签订了《守法经营责任书》，每月不定期组织相关部门对全区网吧进行突击检查，共查处违规经营行为7起，均已责令当场整改。网吧接纳未成年人进入问题已得到有效遏制。二是加强了图书音像制品市场管理。对辖区范围内的音像制品店、书店进行了突击检查，坚持每周例行检查，每月抽查的方式，加强了对音像制品、出版物经营单位的检查。共没收非法报刊60余份，当场销毁30余份;没收盗版音像制品2500余张;没收非法口袋书36本、“整人”卡片26张、内容不健康的漫画书143本;当场改正消防隐患37处，下发限期责改通知书6份。三是加大了对游戏厅的突击检查力度。在检查中对发现设臵赌博机的3家游戏厅，做出停业整顿一个月的行政处罚。</w:t>
      </w:r>
    </w:p>
    <w:p>
      <w:pPr>
        <w:ind w:left="0" w:right="0" w:firstLine="560"/>
        <w:spacing w:before="450" w:after="450" w:line="312" w:lineRule="auto"/>
      </w:pPr>
      <w:r>
        <w:rPr>
          <w:rFonts w:ascii="宋体" w:hAnsi="宋体" w:eastAsia="宋体" w:cs="宋体"/>
          <w:color w:val="000"/>
          <w:sz w:val="28"/>
          <w:szCs w:val="28"/>
        </w:rPr>
        <w:t xml:space="preserve">(六)深入开展规范养犬养鸽工作，引导市民文明饲养。</w:t>
      </w:r>
    </w:p>
    <w:p>
      <w:pPr>
        <w:ind w:left="0" w:right="0" w:firstLine="560"/>
        <w:spacing w:before="450" w:after="450" w:line="312" w:lineRule="auto"/>
      </w:pPr>
      <w:r>
        <w:rPr>
          <w:rFonts w:ascii="宋体" w:hAnsi="宋体" w:eastAsia="宋体" w:cs="宋体"/>
          <w:color w:val="000"/>
          <w:sz w:val="28"/>
          <w:szCs w:val="28"/>
        </w:rPr>
        <w:t xml:space="preserve">1。近年来，我区坚持开展规范养犬工作，不断加大宣传力度，及时查处违法违章养犬行为，积极引导市民文明养犬，建立了一套由区城市管理办公室牵头，各相关部门单位分工负责的规范养犬工作机制，有效预防和控制狂犬病，保障辖区广大群众的健康及人身安全。对于出现无证豢养狗咬伤小学生和流浪狗严重扰民事件，有关执法部门均及时赶赴现场予以依法处理。从今年8月开始，坚持每年8月开展犬类专项治理活动，有效地遏制了流浪狗扰民事件的发生。</w:t>
      </w:r>
    </w:p>
    <w:p>
      <w:pPr>
        <w:ind w:left="0" w:right="0" w:firstLine="560"/>
        <w:spacing w:before="450" w:after="450" w:line="312" w:lineRule="auto"/>
      </w:pPr>
      <w:r>
        <w:rPr>
          <w:rFonts w:ascii="宋体" w:hAnsi="宋体" w:eastAsia="宋体" w:cs="宋体"/>
          <w:color w:val="000"/>
          <w:sz w:val="28"/>
          <w:szCs w:val="28"/>
        </w:rPr>
        <w:t xml:space="preserve">2。为规范养鸽工作，我们积极与区信鸽协会取得联系，了解区信鸽协会现状及协会工作开展情况，通过协会引导养鸽户依法依规养鸽。为更有效地管理养鸽行为，制定《白碱滩区鸽子饲养管理办法》，以进一步完善有关的管理机制。</w:t>
      </w:r>
    </w:p>
    <w:p>
      <w:pPr>
        <w:ind w:left="0" w:right="0" w:firstLine="560"/>
        <w:spacing w:before="450" w:after="450" w:line="312" w:lineRule="auto"/>
      </w:pPr>
      <w:r>
        <w:rPr>
          <w:rFonts w:ascii="宋体" w:hAnsi="宋体" w:eastAsia="宋体" w:cs="宋体"/>
          <w:color w:val="000"/>
          <w:sz w:val="28"/>
          <w:szCs w:val="28"/>
        </w:rPr>
        <w:t xml:space="preserve">(七)加大宣传，不断提高市民参与城市管理的意识。</w:t>
      </w:r>
    </w:p>
    <w:p>
      <w:pPr>
        <w:ind w:left="0" w:right="0" w:firstLine="560"/>
        <w:spacing w:before="450" w:after="450" w:line="312" w:lineRule="auto"/>
      </w:pPr>
      <w:r>
        <w:rPr>
          <w:rFonts w:ascii="宋体" w:hAnsi="宋体" w:eastAsia="宋体" w:cs="宋体"/>
          <w:color w:val="000"/>
          <w:sz w:val="28"/>
          <w:szCs w:val="28"/>
        </w:rPr>
        <w:t xml:space="preserve">坚持教育优先，精心组织城管主题宣传教育活动，不断提升市民城市意识、文明意识、环卫意识。我们依托“3〃15普法宣传”、“世界卫生日”等活动，通过新闻媒体、网络、宣传车、宣传栏等多种形式，深入宣传城市管理法规、市民文明守则等，努力提高市民城市文明意识。同时，建立健全城市管理义务监督员的管理制度，聘任__名城市管理义务监督员参与城市管理监督，增强市民参与城市管理、维护城市形象的积极性和主动性。此外，通过法治进社区普法宣传活动，解答、宣讲城市管理的政策、法律、法规，积极与居民们进行座谈，充分倾听民声、聚焦民意、集中民智，切实提高城市管理工作的民主性、科学性和社会性。</w:t>
      </w:r>
    </w:p>
    <w:p>
      <w:pPr>
        <w:ind w:left="0" w:right="0" w:firstLine="560"/>
        <w:spacing w:before="450" w:after="450" w:line="312" w:lineRule="auto"/>
      </w:pPr>
      <w:r>
        <w:rPr>
          <w:rFonts w:ascii="宋体" w:hAnsi="宋体" w:eastAsia="宋体" w:cs="宋体"/>
          <w:color w:val="000"/>
          <w:sz w:val="28"/>
          <w:szCs w:val="28"/>
        </w:rPr>
        <w:t xml:space="preserve">(八)数字指挥中心在城市管理工作中的作用日益显现。</w:t>
      </w:r>
    </w:p>
    <w:p>
      <w:pPr>
        <w:ind w:left="0" w:right="0" w:firstLine="560"/>
        <w:spacing w:before="450" w:after="450" w:line="312" w:lineRule="auto"/>
      </w:pPr>
      <w:r>
        <w:rPr>
          <w:rFonts w:ascii="宋体" w:hAnsi="宋体" w:eastAsia="宋体" w:cs="宋体"/>
          <w:color w:val="000"/>
          <w:sz w:val="28"/>
          <w:szCs w:val="28"/>
        </w:rPr>
        <w:t xml:space="preserve">20__年底，我区启动了城市管理(应急)指挥中心。20__年我区进一步完善了城区管理(应急)指挥工作机制和“96581”热线管理，成立了效能监察中心，加强了对城市管理长效机制建设和城市管理效能监察，及时解决群众的投诉举报。指挥中心今年来共受理案件2665起，其中来电咨询2041起，业务案件624起，及时解决了一批群众关心的热点难点问题。数字指挥中心在强化城市管理、改善市容市貌、提升城市形象、服务市民群众等方面发挥了重要作用，初步实现了我区城市管理数字化、信息化和科学化。</w:t>
      </w:r>
    </w:p>
    <w:p>
      <w:pPr>
        <w:ind w:left="0" w:right="0" w:firstLine="560"/>
        <w:spacing w:before="450" w:after="450" w:line="312" w:lineRule="auto"/>
      </w:pPr>
      <w:r>
        <w:rPr>
          <w:rFonts w:ascii="宋体" w:hAnsi="宋体" w:eastAsia="宋体" w:cs="宋体"/>
          <w:color w:val="000"/>
          <w:sz w:val="28"/>
          <w:szCs w:val="28"/>
        </w:rPr>
        <w:t xml:space="preserve">(九)采取错时工作制，加大城管依法治理工作力度</w:t>
      </w:r>
    </w:p>
    <w:p>
      <w:pPr>
        <w:ind w:left="0" w:right="0" w:firstLine="560"/>
        <w:spacing w:before="450" w:after="450" w:line="312" w:lineRule="auto"/>
      </w:pPr>
      <w:r>
        <w:rPr>
          <w:rFonts w:ascii="宋体" w:hAnsi="宋体" w:eastAsia="宋体" w:cs="宋体"/>
          <w:color w:val="000"/>
          <w:sz w:val="28"/>
          <w:szCs w:val="28"/>
        </w:rPr>
        <w:t xml:space="preserve">结合工作实际，建立城区管理“错时制”工作制度，实行执法力量按照执法实际配，执法任务跟着违法现象走，执法岗位随着执法需要走。打破传统的八小时工作制，节日休假和双休日，根据城区管理案件发生的实际情况，将主要执法力量放在早、中、晚时段上，从每天早上8点到晚上23点，实行“错时制”与“日常制”双管齐下的城区管理模式，重点针对无照商贩、违规饲养家禽畜、乱搭建、乱堆放、遗撒城区道路等市容市貌违法行为和网吧、游戏厅(非法定节佳日)等场所接纳未成年人等违法行为进行查处。通过以上措施，实现了城区全天候都有执法人员在路面上巡逻监控，基本上实现管理无盲区、无盲时，进一步提升城区行政管理执法效率。</w:t>
      </w:r>
    </w:p>
    <w:p>
      <w:pPr>
        <w:ind w:left="0" w:right="0" w:firstLine="560"/>
        <w:spacing w:before="450" w:after="450" w:line="312" w:lineRule="auto"/>
      </w:pPr>
      <w:r>
        <w:rPr>
          <w:rFonts w:ascii="宋体" w:hAnsi="宋体" w:eastAsia="宋体" w:cs="宋体"/>
          <w:color w:val="000"/>
          <w:sz w:val="28"/>
          <w:szCs w:val="28"/>
        </w:rPr>
        <w:t xml:space="preserve">20__年，我们较好地完成了今年城市管理各项目标任务，截止目前共查处各类违法行为900余起，制止、规范各类违法行为800起，办理城市管理执法案件76件，其中简易程序案件31件、一般程序案件45件，罚款3万元，下发责令改正通知书140余份，办结整改率达__0%，为保障城区各项我区各族职工群众居住和工作的环境质量有了显著提高。</w:t>
      </w:r>
    </w:p>
    <w:p>
      <w:pPr>
        <w:ind w:left="0" w:right="0" w:firstLine="560"/>
        <w:spacing w:before="450" w:after="450" w:line="312" w:lineRule="auto"/>
      </w:pPr>
      <w:r>
        <w:rPr>
          <w:rFonts w:ascii="宋体" w:hAnsi="宋体" w:eastAsia="宋体" w:cs="宋体"/>
          <w:color w:val="000"/>
          <w:sz w:val="28"/>
          <w:szCs w:val="28"/>
        </w:rPr>
        <w:t xml:space="preserve">20__年，经过相关职能部门的通力合作、扎实工作，取得了一定的成效。但随着经济社会的高速发展，我区城市管理工作依然存在许多不容忽视、亟待解决的问题：一是机关效能建设长效机制需要进一步建立和完善，基层组织作用还有待进一步发挥;二是管理区域还存在“盲区”，市容管理和环卫保洁与重点地区、主要道路相比，与日常工作相比，有的地段、有的时段还有管理中的空白点，尤其是城乡结合部环境卫生工作还需进一步加强。三是一些建筑和生活垃圾的乱堆乱放，违法建筑的查处，流动摊贩的管理等难点问题还未得到有效解决，等。</w:t>
      </w:r>
    </w:p>
    <w:p>
      <w:pPr>
        <w:ind w:left="0" w:right="0" w:firstLine="560"/>
        <w:spacing w:before="450" w:after="450" w:line="312" w:lineRule="auto"/>
      </w:pPr>
      <w:r>
        <w:rPr>
          <w:rFonts w:ascii="宋体" w:hAnsi="宋体" w:eastAsia="宋体" w:cs="宋体"/>
          <w:color w:val="000"/>
          <w:sz w:val="28"/>
          <w:szCs w:val="28"/>
        </w:rPr>
        <w:t xml:space="preserve">针对上述存在的问题，我们将进一步抓好城市管理长效机制的落实工作，认真加以解决。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关于城管局党建述职报告范文简短七</w:t>
      </w:r>
    </w:p>
    <w:p>
      <w:pPr>
        <w:ind w:left="0" w:right="0" w:firstLine="560"/>
        <w:spacing w:before="450" w:after="450" w:line="312" w:lineRule="auto"/>
      </w:pPr>
      <w:r>
        <w:rPr>
          <w:rFonts w:ascii="宋体" w:hAnsi="宋体" w:eastAsia="宋体" w:cs="宋体"/>
          <w:color w:val="000"/>
          <w:sz w:val="28"/>
          <w:szCs w:val="28"/>
        </w:rPr>
        <w:t xml:space="preserve">xxxx年xx城管全面落实最严城管工作要求，深入贯彻品质提升年这一工作主题，大力开展市容环境、拆违控违综合整治，统筹实施景观亮化、道路街巷、居民小区提质改造、造绿复绿等工作，创造了城在绿中的优美意境，构建了建管并重的工作格局，圆满完成了全年工作任务。</w:t>
      </w:r>
    </w:p>
    <w:p>
      <w:pPr>
        <w:ind w:left="0" w:right="0" w:firstLine="560"/>
        <w:spacing w:before="450" w:after="450" w:line="312" w:lineRule="auto"/>
      </w:pPr>
      <w:r>
        <w:rPr>
          <w:rFonts w:ascii="宋体" w:hAnsi="宋体" w:eastAsia="宋体" w:cs="宋体"/>
          <w:color w:val="000"/>
          <w:sz w:val="28"/>
          <w:szCs w:val="28"/>
        </w:rPr>
        <w:t xml:space="preserve">（一）以体制改革为核心，明确城市管理层级职责。以中央、省、市城市工作会议精神为指导，结合我区工作实际，进一步明确区、街道、社区三级城市管理职能职责。</w:t>
      </w:r>
    </w:p>
    <w:p>
      <w:pPr>
        <w:ind w:left="0" w:right="0" w:firstLine="560"/>
        <w:spacing w:before="450" w:after="450" w:line="312" w:lineRule="auto"/>
      </w:pPr>
      <w:r>
        <w:rPr>
          <w:rFonts w:ascii="宋体" w:hAnsi="宋体" w:eastAsia="宋体" w:cs="宋体"/>
          <w:color w:val="000"/>
          <w:sz w:val="28"/>
          <w:szCs w:val="28"/>
        </w:rPr>
        <w:t xml:space="preserve">一是完善管理体制，强化城管委核心管理职能。区城管委员会组织召开城管工作讲评会xx余次，提升每周工作调度会议规格，各街道办事处主任统一参加会议。区主要领导以周末暗访结合两办督查室和区城管委督查室对全区市容环境开展督查，督办，向各成员单位下发整改问题x.x万个，督办函x份，违法建设督办函xx份。日督查、周调度、月讲评工作机制形成。针对全市户外广告招牌拆除等重要工作，区城管委牵头成立专项整治领导小组，强化城管、街道、工商、规划等部门之间的联动，形成工作合力。成功拆除位于xx路等地的多块大型户外广告牌，获得市领导高度肯定。</w:t>
      </w:r>
    </w:p>
    <w:p>
      <w:pPr>
        <w:ind w:left="0" w:right="0" w:firstLine="560"/>
        <w:spacing w:before="450" w:after="450" w:line="312" w:lineRule="auto"/>
      </w:pPr>
      <w:r>
        <w:rPr>
          <w:rFonts w:ascii="宋体" w:hAnsi="宋体" w:eastAsia="宋体" w:cs="宋体"/>
          <w:color w:val="000"/>
          <w:sz w:val="28"/>
          <w:szCs w:val="28"/>
        </w:rPr>
        <w:t xml:space="preserve">二是坚持重心下移，强化街道综合管理职能。完善三级政府四级网络城管责任体系，区城管委进一步加大了城管执法队伍人、财、物等资源向街道倾斜的力度，实现城市管理执法工作进一步前移，促进街道和社区落实城市管理综合职责，让城管工作重心下移落到实处、见到实效。</w:t>
      </w:r>
    </w:p>
    <w:p>
      <w:pPr>
        <w:ind w:left="0" w:right="0" w:firstLine="560"/>
        <w:spacing w:before="450" w:after="450" w:line="312" w:lineRule="auto"/>
      </w:pPr>
      <w:r>
        <w:rPr>
          <w:rFonts w:ascii="宋体" w:hAnsi="宋体" w:eastAsia="宋体" w:cs="宋体"/>
          <w:color w:val="000"/>
          <w:sz w:val="28"/>
          <w:szCs w:val="28"/>
        </w:rPr>
        <w:t xml:space="preserve">三是严格奖优罚劣，充分调动社区积极性。充分发挥考核的杠杆作用，建立健全了考核办法和奖惩细则，全年评选五佳五差社区（村）xx次，奖励五佳社区xxx万元，严格奖惩兑现。建立了社区、社团、社工联动机制，提升社区城管工作的群众性、x性、服务性和公益性。</w:t>
      </w:r>
    </w:p>
    <w:p>
      <w:pPr>
        <w:ind w:left="0" w:right="0" w:firstLine="560"/>
        <w:spacing w:before="450" w:after="450" w:line="312" w:lineRule="auto"/>
      </w:pPr>
      <w:r>
        <w:rPr>
          <w:rFonts w:ascii="宋体" w:hAnsi="宋体" w:eastAsia="宋体" w:cs="宋体"/>
          <w:color w:val="000"/>
          <w:sz w:val="28"/>
          <w:szCs w:val="28"/>
        </w:rPr>
        <w:t xml:space="preserve">（二）以综合管理为基础，促进城市管理常态长效。</w:t>
      </w:r>
    </w:p>
    <w:p>
      <w:pPr>
        <w:ind w:left="0" w:right="0" w:firstLine="560"/>
        <w:spacing w:before="450" w:after="450" w:line="312" w:lineRule="auto"/>
      </w:pPr>
      <w:r>
        <w:rPr>
          <w:rFonts w:ascii="宋体" w:hAnsi="宋体" w:eastAsia="宋体" w:cs="宋体"/>
          <w:color w:val="000"/>
          <w:sz w:val="28"/>
          <w:szCs w:val="28"/>
        </w:rPr>
        <w:t xml:space="preserve">一是升级数字平台，建立多元化考评体系。升级改造区数字化平台督查考核系统、pda监控系统、电子地图，构筑多元化的城市管理工作考核评价。全年数字化平台接收派遣案件xx.x万件，督办各类违法建设案卷xx起。</w:t>
      </w:r>
    </w:p>
    <w:p>
      <w:pPr>
        <w:ind w:left="0" w:right="0" w:firstLine="560"/>
        <w:spacing w:before="450" w:after="450" w:line="312" w:lineRule="auto"/>
      </w:pPr>
      <w:r>
        <w:rPr>
          <w:rFonts w:ascii="宋体" w:hAnsi="宋体" w:eastAsia="宋体" w:cs="宋体"/>
          <w:color w:val="000"/>
          <w:sz w:val="28"/>
          <w:szCs w:val="28"/>
        </w:rPr>
        <w:t xml:space="preserve">二是完善立体网格，推进门前责任制落实。以xx个社区（村）为单位设置块状网格，并进一步细分到小区和居民楼栋进行管理。持续推进门前三包责任制工作，沿街门店门前三包责任书签订率达xxx%，印发倡议书、宣传手册等xx万余份，组织门前三包全区大纠违专项行动xx场次，责令整改x.x万余次。</w:t>
      </w:r>
    </w:p>
    <w:p>
      <w:pPr>
        <w:ind w:left="0" w:right="0" w:firstLine="560"/>
        <w:spacing w:before="450" w:after="450" w:line="312" w:lineRule="auto"/>
      </w:pPr>
      <w:r>
        <w:rPr>
          <w:rFonts w:ascii="宋体" w:hAnsi="宋体" w:eastAsia="宋体" w:cs="宋体"/>
          <w:color w:val="000"/>
          <w:sz w:val="28"/>
          <w:szCs w:val="28"/>
        </w:rPr>
        <w:t xml:space="preserve">三是加大投入多措并举，提升社区物业服务水平。投入xxx万元在xx个社区开展了社区物业服务工作，创建市级城管精品社区xx个，示范街道x个。投入xxx万元，建设了xx个病媒生物防制设施建设示范社区。</w:t>
      </w:r>
    </w:p>
    <w:p>
      <w:pPr>
        <w:ind w:left="0" w:right="0" w:firstLine="560"/>
        <w:spacing w:before="450" w:after="450" w:line="312" w:lineRule="auto"/>
      </w:pPr>
      <w:r>
        <w:rPr>
          <w:rFonts w:ascii="宋体" w:hAnsi="宋体" w:eastAsia="宋体" w:cs="宋体"/>
          <w:color w:val="000"/>
          <w:sz w:val="28"/>
          <w:szCs w:val="28"/>
        </w:rPr>
        <w:t xml:space="preserve">四是强化维护管理，确保城区环境品质。区市政、环卫、园林等专业部门着力提升精细化维护水平。万元，全年共修补沥青路面，修复盲道、人行道，清掏各类窨井xxxxx座，更换、调整各类井座（井盖）xxx套，清运淤泥xxxx立方。区环卫建成全市首个车载gps综合管理系统平台，实现了对作业车辆的动态管理，确保每日xxx.面积清扫保洁到位，xxx余吨生活垃圾日产日清。区园林全年共补栽行道树（乔木）xxxx棵，绿篱（灌木）xx.x万株，麦冬草xx.x万斤，草皮x.，树木修剪x.x万株，平剪绿篱xxx万平方米，设施修复x.x万处，清洗设施xx万平方米，全区绿化效果得到巩固和提升。</w:t>
      </w:r>
    </w:p>
    <w:p>
      <w:pPr>
        <w:ind w:left="0" w:right="0" w:firstLine="560"/>
        <w:spacing w:before="450" w:after="450" w:line="312" w:lineRule="auto"/>
      </w:pPr>
      <w:r>
        <w:rPr>
          <w:rFonts w:ascii="宋体" w:hAnsi="宋体" w:eastAsia="宋体" w:cs="宋体"/>
          <w:color w:val="000"/>
          <w:sz w:val="28"/>
          <w:szCs w:val="28"/>
        </w:rPr>
        <w:t xml:space="preserve">（三）以整治执法为重点，深化清洁城市行动。以最严城管态势，全力推进城乡结合部综合整治、城区立面、户外广告招牌、施工围挡、渣土扬尘、违规夜市、农贸市场及校园周边环境、人行道清障、桥下空间及河滩环境等专项整治行动，落实清洁城市立体网格工作要求，确保市容秩序良好。</w:t>
      </w:r>
    </w:p>
    <w:p>
      <w:pPr>
        <w:ind w:left="0" w:right="0" w:firstLine="560"/>
        <w:spacing w:before="450" w:after="450" w:line="312" w:lineRule="auto"/>
      </w:pPr>
      <w:r>
        <w:rPr>
          <w:rFonts w:ascii="宋体" w:hAnsi="宋体" w:eastAsia="宋体" w:cs="宋体"/>
          <w:color w:val="000"/>
          <w:sz w:val="28"/>
          <w:szCs w:val="28"/>
        </w:rPr>
        <w:t xml:space="preserve">一是狠抓办案执法，强化城区建管。全区大力推进各项专项整治行动。多部门联合开展了三考静音、打击三黑、砂石车偷运等扬尘治理专项行动xxx余次，出动人员约xxxx人次；教育整改餐厨垃圾产生单位xxx家，办理案件xxx起，基本实现全区大中小型餐饮单位餐厨垃圾收运处理全覆盖目标；进一步加强对门前三包、占道停车等违法行为的执法力度，全年共办理各类执法案件xxxx件，处罚金额xxx.x万元。</w:t>
      </w:r>
    </w:p>
    <w:p>
      <w:pPr>
        <w:ind w:left="0" w:right="0" w:firstLine="560"/>
        <w:spacing w:before="450" w:after="450" w:line="312" w:lineRule="auto"/>
      </w:pPr>
      <w:r>
        <w:rPr>
          <w:rFonts w:ascii="宋体" w:hAnsi="宋体" w:eastAsia="宋体" w:cs="宋体"/>
          <w:color w:val="000"/>
          <w:sz w:val="28"/>
          <w:szCs w:val="28"/>
        </w:rPr>
        <w:t xml:space="preserve">二是推进户外广告整治，维护城市空间。对各类违章户外广告、招牌、电子屏等开展整治行动xxx余次，共拆除违章门店招牌、在建楼宇大型布幅广告、违章电子显示屏等共xxxx处，万平方米。特别是区城管执法大队、街道、派出所、安监等多部门联合拆除xx书香街、火车站蓝天大酒店等xx处，面积约xxxx多平方米的大型违章户外广告招牌，得到了上级领导的充分肯定。</w:t>
      </w:r>
    </w:p>
    <w:p>
      <w:pPr>
        <w:ind w:left="0" w:right="0" w:firstLine="560"/>
        <w:spacing w:before="450" w:after="450" w:line="312" w:lineRule="auto"/>
      </w:pPr>
      <w:r>
        <w:rPr>
          <w:rFonts w:ascii="宋体" w:hAnsi="宋体" w:eastAsia="宋体" w:cs="宋体"/>
          <w:color w:val="000"/>
          <w:sz w:val="28"/>
          <w:szCs w:val="28"/>
        </w:rPr>
        <w:t xml:space="preserve">三是严控违法建设，提升综合品质。全区以严控新增，逐步消化存量为原则，以区城管委组织、街道牵头、社区（村、组）实施的上下联动的模式，建立起控违监管巡查、卫片图斑对比、举报奖励等系列机制，保持整治、拆除各类违法建（构）筑物高压态势，全年拆除各类违章建筑xxxx处，万平方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2025-06-09T16:41:24+08:00</dcterms:created>
  <dcterms:modified xsi:type="dcterms:W3CDTF">2025-06-09T16:41:24+08:00</dcterms:modified>
</cp:coreProperties>
</file>

<file path=docProps/custom.xml><?xml version="1.0" encoding="utf-8"?>
<Properties xmlns="http://schemas.openxmlformats.org/officeDocument/2006/custom-properties" xmlns:vt="http://schemas.openxmlformats.org/officeDocument/2006/docPropsVTypes"/>
</file>