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如何写省经信委党组书记述职报告(推荐)(九篇)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省经信委党组书记述职报告(推荐)一刚才，硕辅同志就抓好秋冬农业生产、水利建设等工作讲了很好的意见。金龙同志还要就贯彻会议精神提出具体要求。下面，我讲三点意见。一、充分认识加快发展县域经济在全面建成小康社会中的重大作用“郡县治，天下安”...</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如何写省经信委党组书记述职报告(推荐)一</w:t>
      </w:r>
    </w:p>
    <w:p>
      <w:pPr>
        <w:ind w:left="0" w:right="0" w:firstLine="560"/>
        <w:spacing w:before="450" w:after="450" w:line="312" w:lineRule="auto"/>
      </w:pPr>
      <w:r>
        <w:rPr>
          <w:rFonts w:ascii="宋体" w:hAnsi="宋体" w:eastAsia="宋体" w:cs="宋体"/>
          <w:color w:val="000"/>
          <w:sz w:val="28"/>
          <w:szCs w:val="28"/>
        </w:rPr>
        <w:t xml:space="preserve">刚才，硕辅同志就抓好秋冬农业生产、水利建设等工作讲了很好的意见。金龙同志还要就贯彻会议精神提出具体要求。下面，我讲三点意见。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一、充分认识加快发展县域经济在全面建成小康社会中的重大作用</w:t>
      </w:r>
    </w:p>
    <w:p>
      <w:pPr>
        <w:ind w:left="0" w:right="0" w:firstLine="560"/>
        <w:spacing w:before="450" w:after="450" w:line="312" w:lineRule="auto"/>
      </w:pPr>
      <w:r>
        <w:rPr>
          <w:rFonts w:ascii="宋体" w:hAnsi="宋体" w:eastAsia="宋体" w:cs="宋体"/>
          <w:color w:val="000"/>
          <w:sz w:val="28"/>
          <w:szCs w:val="28"/>
        </w:rPr>
        <w:t xml:space="preserve">“郡县治，天下安”。县域作为国民经济的基础单元，是沟通上下、连接工农、统筹城乡的重要纽带，是贯彻党和国家方针政策、落实各项决策部署的最终环节。实践证明，县域经济发展好的地方，无论是民生、开放度，还是干部群众精神面貌、城乡社会面貌，都会发生深刻变化，全面建成小康社会的步子也迈得更宽、更快。可以说，没有县域的全面小康，就没有全省的全面小康;没有县域的繁荣稳定，就没有全省的繁荣稳定。必须坚定不移加快县域经济发展，为全省经济社会又好又快发展提供有力支撑。</w:t>
      </w:r>
    </w:p>
    <w:p>
      <w:pPr>
        <w:ind w:left="0" w:right="0" w:firstLine="560"/>
        <w:spacing w:before="450" w:after="450" w:line="312" w:lineRule="auto"/>
      </w:pPr>
      <w:r>
        <w:rPr>
          <w:rFonts w:ascii="宋体" w:hAnsi="宋体" w:eastAsia="宋体" w:cs="宋体"/>
          <w:color w:val="000"/>
          <w:sz w:val="28"/>
          <w:szCs w:val="28"/>
        </w:rPr>
        <w:t xml:space="preserve">(一)认真总结我省县域经济发展成绩。20xx年省委、省政府出台实施加快县域经济发展的意见以来，全省县域经济得到了长足发展。主要突出了“五个坚持”。坚持加快发展，努力壮大县域经济实力。到20xx年，县域地区生产总值年均增长13%，达到14754亿元，约为20xx年的4倍;县域财政收入年均增长23.2%，达到1015.7亿元，约为20xx年的5倍。坚持夯实基础，努力改善农村生产生活条件。实现所有乡镇、行政村通水泥(沥青)路，农村电网三期改造工程全面推进，解决1800多万农村人口饮水安全问题，涌现出一大批“村庄美、村民富、村风好”的新农村建设示范村。坚持培育特色，努力打造县域优势品牌。全省十大优势农产品产业带面积达5000多万亩，农产品加工产品获得中国驰名商标96件。坚持城乡统筹，努力缩小城乡区域差距。近五年，农村居民收入年均增长10.08%，比城镇居民收入增幅高出2个百分点;去年各类财政涉农投入447.7亿元，是20xx年的6倍。坚持扩大开放，努力培育新的县域经济增长点。去年，县域实际到位内、外资分别增长17.9%、18.3%，占全省的67.9%、57.1%。</w:t>
      </w:r>
    </w:p>
    <w:p>
      <w:pPr>
        <w:ind w:left="0" w:right="0" w:firstLine="560"/>
        <w:spacing w:before="450" w:after="450" w:line="312" w:lineRule="auto"/>
      </w:pPr>
      <w:r>
        <w:rPr>
          <w:rFonts w:ascii="宋体" w:hAnsi="宋体" w:eastAsia="宋体" w:cs="宋体"/>
          <w:color w:val="000"/>
          <w:sz w:val="28"/>
          <w:szCs w:val="28"/>
        </w:rPr>
        <w:t xml:space="preserve">(二)清醒认识全省县域经济发展差距。主要是经济总量还不大，发展水平还不高，市场主体还不强，体制机制还不活。我省县域gdp、地方一般预算收入分别相当于湖北的96%、76%，地方一般预算收入相当于全国平均水平的75%;规模工业企业仅10421家，年产值过亿元的农业产业化龙头企业只有385家，排中部第三位。究其原因，一是各地发展不平衡，县域经济实力的整体增强需要一个过程。我省新一轮扶贫开发确定的48个县，约占全省53.1%的国土面积和33.4%的人口，仅实现全省16.8%的经济总量。二是县域发展仍处于打基础阶段，整体效应的发挥需要一个过程。无论是政策、体制、服务等软环境的改善，还是交通、能源、园区等硬环境的配套，都需要进一步努力。三是县域的资金、技术、人才较为缺乏，生产要素的集聚需要一个过程。尤其是融资渠道不多，信贷资金向大城市集聚趋势明显。去年，我省银行存贷比为68.8%，但县域存贷比仅为46.8%，比全省低22个百分点。这既说明各县有质量、有效益的项目还不够多，又说明农村的金融服务平台还不完善。四是发展方式粗放，产业结构的调整需要一个过程。我省县域企业大多以资源初级加工为主，资源精深加工度和附加值都不高，转型发展的任务较重。</w:t>
      </w:r>
    </w:p>
    <w:p>
      <w:pPr>
        <w:ind w:left="0" w:right="0" w:firstLine="560"/>
        <w:spacing w:before="450" w:after="450" w:line="312" w:lineRule="auto"/>
      </w:pPr>
      <w:r>
        <w:rPr>
          <w:rFonts w:ascii="宋体" w:hAnsi="宋体" w:eastAsia="宋体" w:cs="宋体"/>
          <w:color w:val="000"/>
          <w:sz w:val="28"/>
          <w:szCs w:val="28"/>
        </w:rPr>
        <w:t xml:space="preserve">(三)更加坚定加快我省县域经济发展信心。近年国家出台了一系列支持区域发展的政策，我省四大区域发展都已纳入国家战略层面，特别是国家对县级的转移支付不断增加，县域财力正在不断改善。省委、省政府出台分类指导加快推进全面建成小康社会和进一步加快县域经济发展的措施，并启动特色县域经济重点县工程。全省基础设施越来越完善。我省航空、高速公路、高铁、铁路、通讯等基础设施日益完善，连南通北、承东启西的区位优势更加凸显。县域产业特色越来越明显。我省培育了长沙工程机械、浏阳花炮、醴陵陶瓷、汨罗城市矿产、安化黑茶、永兴贵重金属回收等一批县域特色产业集群，为立足实际发展县域特色产业奠定了较好基础。最重要的是发展合力越来越强。全省上下心齐、气顺、劲足，盼发展、谋发展、抓发展的氛围很浓、积极性很高。我们要进一步振奋精神、坚定信心，增强加快县域经济发展的责任感、使命感，努力把机遇利用好，把优势发挥好，把有限财力使用好，把广大干部群众的积极性调动好，加快全省全面建成小康社会进程。</w:t>
      </w:r>
    </w:p>
    <w:p>
      <w:pPr>
        <w:ind w:left="0" w:right="0" w:firstLine="560"/>
        <w:spacing w:before="450" w:after="450" w:line="312" w:lineRule="auto"/>
      </w:pPr>
      <w:r>
        <w:rPr>
          <w:rFonts w:ascii="宋体" w:hAnsi="宋体" w:eastAsia="宋体" w:cs="宋体"/>
          <w:color w:val="000"/>
          <w:sz w:val="28"/>
          <w:szCs w:val="28"/>
        </w:rPr>
        <w:t xml:space="preserve">二、因地制宜，分类指导，加快推进我省县域经济发展</w:t>
      </w:r>
    </w:p>
    <w:p>
      <w:pPr>
        <w:ind w:left="0" w:right="0" w:firstLine="560"/>
        <w:spacing w:before="450" w:after="450" w:line="312" w:lineRule="auto"/>
      </w:pPr>
      <w:r>
        <w:rPr>
          <w:rFonts w:ascii="宋体" w:hAnsi="宋体" w:eastAsia="宋体" w:cs="宋体"/>
          <w:color w:val="000"/>
          <w:sz w:val="28"/>
          <w:szCs w:val="28"/>
        </w:rPr>
        <w:t xml:space="preserve">县域经济发展没有固定模式，但有规律可循，关键在于努力探索切合实际、各具特色的发展路子。总体要求是“五个三”：一是科学制定“三张蓝图”，即产业发展规划、城乡基础设施规划、县城和中心镇发展规划等“三张蓝图”。二是大力促进“三业并举”，即在新型工业化引领下，促进新型工业化、农业现代化和服务业“三业并举”。三是积极引导“三个集中”，即引导工业向园区集中，农业向适度规模经营集中，农民逐步向县城、中心镇和中心村集中。四是切实加强“三区建设”，即加强县城城区、工业园区、农业科技园区建设。五是着力推进“三量齐升”，即促进省委提出的经济总量、发展质量和人均均量“三量齐升”。</w:t>
      </w:r>
    </w:p>
    <w:p>
      <w:pPr>
        <w:ind w:left="0" w:right="0" w:firstLine="560"/>
        <w:spacing w:before="450" w:after="450" w:line="312" w:lineRule="auto"/>
      </w:pPr>
      <w:r>
        <w:rPr>
          <w:rFonts w:ascii="宋体" w:hAnsi="宋体" w:eastAsia="宋体" w:cs="宋体"/>
          <w:color w:val="000"/>
          <w:sz w:val="28"/>
          <w:szCs w:val="28"/>
        </w:rPr>
        <w:t xml:space="preserve">(一)坚持从实际出发，大力发展特色产业。坚持三业并举，宜农则农、宜工则工、宜游则游，从特色中提升规模和效益。首先，做好农业这篇文章。要在保证粮食产量、确保粮食安全的前提下，加快调整农业结构，积极发展有市场、有效益的经济作物和特色养殖。要做好技术、人才、组织等保障工作，为促进农业现代化提供配套服务。特别是对镉严重超标的土地，要在检测的基础上下决心整治，调整种植品种，保证粮食安全。其次，扬长避短发展工业。有发展基础的地方，要抓好传统产业的提质升级和新兴产业的培育发展，提高市场占有率和覆盖率;有区位、政策优势的地方，要大力承接沿海产业转移，加快发展加工贸易;有资源优势的地方，不能再走只卖资源赚取初级产品价值的老路，要以资源换产业，大力发展矿产资源深加工、农副产品加工等产业，延长产业链条，变资源优势为经济优势;外出务工经商人员较多的地方，要鼓励外出人员回乡创业，带动当地群众发家致富。要充分发挥市场配置资源的基础性作用，坚定不移地化解过剩产能，促进县域经济健康发展。三是因地制宜发展旅游等服务业。要依托我省秀美山水、厚重人文和独特民俗的优势，开发特色旅游产品。要结合加强农村市场体系建设，大力发展农家乐、特色农场等旅游业态，带动农村消费和就业。据我了解，中央把湖南的旅游业发展放在重要的位置上，我们还要专题研究出台政策措施，进一步支持我省旅游业发展。</w:t>
      </w:r>
    </w:p>
    <w:p>
      <w:pPr>
        <w:ind w:left="0" w:right="0" w:firstLine="560"/>
        <w:spacing w:before="450" w:after="450" w:line="312" w:lineRule="auto"/>
      </w:pPr>
      <w:r>
        <w:rPr>
          <w:rFonts w:ascii="宋体" w:hAnsi="宋体" w:eastAsia="宋体" w:cs="宋体"/>
          <w:color w:val="000"/>
          <w:sz w:val="28"/>
          <w:szCs w:val="28"/>
        </w:rPr>
        <w:t xml:space="preserve">(二)加强载体建设，推进集约化发展。工业向园区集中、农业向适度规模经营集中、居民向城镇和中心村集中是很多先发地区的趋势和经验。发展县域经济首先要科学规划园区发展。园区建设要考虑自身条件，宜大则大、宜精则精、宜专则专，严格把关引进好项目，提高投入产出比，逐步实现园区滚动发展，由小到大、由弱到强。要加强基础设施建设，完善服务和管理，把园区建设成为产业聚集区。要推进农业适度规模经营。根据我省山区、湖区、丘陵区的不同特点和种养殖业的不同需要，积极探索合作化、机械化的施行办法、发展规模和管理方式，提高农业生产的机械化、组织化、规模化、市场化水平。要多创办一些农业科技园区和多种经营园区，让农民在特色农业园区中开拓视野、增长知识，增强应对市场的本领。要有序发展中心镇、中心村及农村社区。充分尊重广大群众的意愿和风俗习惯，科学规划社区布点，完善配套设施，优化管理和服务，为广大群众营造方便、舒适的生产生活环境。</w:t>
      </w:r>
    </w:p>
    <w:p>
      <w:pPr>
        <w:ind w:left="0" w:right="0" w:firstLine="560"/>
        <w:spacing w:before="450" w:after="450" w:line="312" w:lineRule="auto"/>
      </w:pPr>
      <w:r>
        <w:rPr>
          <w:rFonts w:ascii="宋体" w:hAnsi="宋体" w:eastAsia="宋体" w:cs="宋体"/>
          <w:color w:val="000"/>
          <w:sz w:val="28"/>
          <w:szCs w:val="28"/>
        </w:rPr>
        <w:t xml:space="preserve">(三)把县域经济发展与新农村建设结合起来，促进城乡统筹发展。一方面，要加强县城和中心镇建设。高度重视城镇规划布局和基础设施建设，妥善解决人口市民化、城镇用地和城镇建设资金问题，强化城关镇和各中心城镇的联系，形成功能定位明确、各有特色的县域城镇体系。另一方面，要着力推进新农村建设。我省还有约2.2万个村的基础条件较差，发展比较滞后。要分门别类制定方案，实行“一村一策”。对发展基础较好的村，要以实施“百城千镇万村”新农村建设工程为重点，深入开展示范创建活动，推动新农村建设提质升级;对发展相对滞后的村，要加大政策和资金帮扶力度，尽快脱贫致富。要充分发挥群众共建共享的积极性和主动性，全面改善农村基础设施。</w:t>
      </w:r>
    </w:p>
    <w:p>
      <w:pPr>
        <w:ind w:left="0" w:right="0" w:firstLine="560"/>
        <w:spacing w:before="450" w:after="450" w:line="312" w:lineRule="auto"/>
      </w:pPr>
      <w:r>
        <w:rPr>
          <w:rFonts w:ascii="宋体" w:hAnsi="宋体" w:eastAsia="宋体" w:cs="宋体"/>
          <w:color w:val="000"/>
          <w:sz w:val="28"/>
          <w:szCs w:val="28"/>
        </w:rPr>
        <w:t xml:space="preserve">(四)把改善民生作为发展县域经济的落脚点，让人民群众真正得到实惠。推进县域经济发展，无论是强县富民、强镇富民，还是强村富民，最终都要看人民群众是否满意。要扩大农村就业。积极承接资本和劳动密集型产业，大力支持就业吸纳能力强的企业发展，鼓励和引导广大农民自主创业，为农民工在本地实现转移就业创造更多机会。加强农民工技能培训，提升专业技能和素质，增强发家致富的能力。要抓好农村环境整治。严控农药、化肥及畜禽养殖等面源污染，集中处理污水、垃圾等生活污染，严控山体开发，千方百计保护好山清水秀的农村生态环境。要解决农村饮水安全问题。坚持一手抓供水设施建设，一手抓水源保护和水环境治理，争取用三年时间基本解决农村饮水安全问题。要加强农村社会管理。强化农村治安防控，严厉打击各类违法犯罪活动，切实维护农村大局稳定。对农村留守老人、妇女、儿童给予更多关爱，使他们感受到党和政府的关怀。要做好农村民生“托底”工作。加强新农保、新农合、农村低保等社保制度建设，在提高制度覆盖面的基础上，根据各地财力逐步提升社会保障水平。扎实做好“五保户”、特困户等农村弱势群体的救济救助工作，重点保障低收入群众基本生活。加快推进农村教育、医疗、卫生、文化等社会事业发展。要强调的是，努力让人民过上更好生活是党和政府工作的方向，但并不是要大包大揽。要鼓励广大农民不等、不靠、不要，自力更生，艰苦奋斗，劳动致富，依靠自己的双手创造美好的生活。要坚持从实际出发，不提过高的目标和口号，逐步改善老百姓的生活。</w:t>
      </w:r>
    </w:p>
    <w:p>
      <w:pPr>
        <w:ind w:left="0" w:right="0" w:firstLine="560"/>
        <w:spacing w:before="450" w:after="450" w:line="312" w:lineRule="auto"/>
      </w:pPr>
      <w:r>
        <w:rPr>
          <w:rFonts w:ascii="宋体" w:hAnsi="宋体" w:eastAsia="宋体" w:cs="宋体"/>
          <w:color w:val="000"/>
          <w:sz w:val="28"/>
          <w:szCs w:val="28"/>
        </w:rPr>
        <w:t xml:space="preserve">(五)进一步深化改革开放，增强县域经济发展活力。要坚持分类指导、分类施策。充分尊重各县市区的自主权，让各地自主决策，不强求一律、搞一刀切。各地要立足自身实际，遵循市场经济规律、自然规律、社会发展规律，充分调动广大群众和企业的积极性、创造性，共同探索符合实际的发展路子。要精兵简政。一方面，要尽量减少县级财政供养人员，下大力气解决机构臃肿、人员超编等问题。另一方面，要加快推进扩权强县试点，减少各类园区管理层级，赋予县级政府更多自主权，提高行政效能。要提高招商引资水平。我们明确提出，“既要金山银山，更要绿水青山;若毁绿水青山，宁弃金山银山”。各地要对已引进项目作一次对照检查，坚决关停高污染、高排放、高耗能的“五小”企业;新引进项目要严格把好环保关，确保引进符合国家产业政策和节能减排要求、符合各地发展基础和资源特色的产业，切实提高园区投资强度和财税贡献率，避免出现污染治理成本高于财税收入的现象。</w:t>
      </w:r>
    </w:p>
    <w:p>
      <w:pPr>
        <w:ind w:left="0" w:right="0" w:firstLine="560"/>
        <w:spacing w:before="450" w:after="450" w:line="312" w:lineRule="auto"/>
      </w:pPr>
      <w:r>
        <w:rPr>
          <w:rFonts w:ascii="宋体" w:hAnsi="宋体" w:eastAsia="宋体" w:cs="宋体"/>
          <w:color w:val="000"/>
          <w:sz w:val="28"/>
          <w:szCs w:val="28"/>
        </w:rPr>
        <w:t xml:space="preserve">三、转变作风，加强领导，在全省上下形成支持县域经济发展的合力</w:t>
      </w:r>
    </w:p>
    <w:p>
      <w:pPr>
        <w:ind w:left="0" w:right="0" w:firstLine="560"/>
        <w:spacing w:before="450" w:after="450" w:line="312" w:lineRule="auto"/>
      </w:pPr>
      <w:r>
        <w:rPr>
          <w:rFonts w:ascii="宋体" w:hAnsi="宋体" w:eastAsia="宋体" w:cs="宋体"/>
          <w:color w:val="000"/>
          <w:sz w:val="28"/>
          <w:szCs w:val="28"/>
        </w:rPr>
        <w:t xml:space="preserve">发展县域经济需要各级领导重视，调动方方面面的积极性、创造性。当前，要结合开展党的群众路线教育实践活动，抓住县域经济发展中的关键问题，做到两手抓两不误两促进。</w:t>
      </w:r>
    </w:p>
    <w:p>
      <w:pPr>
        <w:ind w:left="0" w:right="0" w:firstLine="560"/>
        <w:spacing w:before="450" w:after="450" w:line="312" w:lineRule="auto"/>
      </w:pPr>
      <w:r>
        <w:rPr>
          <w:rFonts w:ascii="宋体" w:hAnsi="宋体" w:eastAsia="宋体" w:cs="宋体"/>
          <w:color w:val="000"/>
          <w:sz w:val="28"/>
          <w:szCs w:val="28"/>
        </w:rPr>
        <w:t xml:space="preserve">一要优化发展环境。在继续改善硬环境的同时，持之以恒改善软环境。要抓紧清理各项收费。全面清理和规范行政事业性、服务性收费，切实为企业松绑减负。要认真落实下放行政审批事项。最近，国务院、省政府再次公布取消和下放若干项行政审批事项。各县市区要抓紧衔接，及时公开相关信息，确保落实到位;对下放的审批项目，要做到依法、高效审批。要严格执行十条禁止性规定。坚决杜绝索拿卡要和乱罚款、乱摊派、乱收费等行为，一经发现，严肃处理。</w:t>
      </w:r>
    </w:p>
    <w:p>
      <w:pPr>
        <w:ind w:left="0" w:right="0" w:firstLine="560"/>
        <w:spacing w:before="450" w:after="450" w:line="312" w:lineRule="auto"/>
      </w:pPr>
      <w:r>
        <w:rPr>
          <w:rFonts w:ascii="宋体" w:hAnsi="宋体" w:eastAsia="宋体" w:cs="宋体"/>
          <w:color w:val="000"/>
          <w:sz w:val="28"/>
          <w:szCs w:val="28"/>
        </w:rPr>
        <w:t xml:space="preserve">二要强化县域经济考核。要按照省委分类指导的意见做好考核。引导各地转变政府工作重点，在继续做好招商引资的同时，更多地把精力转向优化发展环境、提供良好服务、维护社会和谐安定上来。要完善县域经济考核指标体系，加大对主要经济指标的人均均量、运行质量，以及生态、环保、创新、就业、资源等相关指标的考核力度，切实提高考核的科学性和全面性。</w:t>
      </w:r>
    </w:p>
    <w:p>
      <w:pPr>
        <w:ind w:left="0" w:right="0" w:firstLine="560"/>
        <w:spacing w:before="450" w:after="450" w:line="312" w:lineRule="auto"/>
      </w:pPr>
      <w:r>
        <w:rPr>
          <w:rFonts w:ascii="宋体" w:hAnsi="宋体" w:eastAsia="宋体" w:cs="宋体"/>
          <w:color w:val="000"/>
          <w:sz w:val="28"/>
          <w:szCs w:val="28"/>
        </w:rPr>
        <w:t xml:space="preserve">三要进一步转变作风。县域经济要上去，党员干部必须下去。要更加自觉践行党的群众路线。坚持和完善联系群众制度、下乡村办点制度、上下级相关单位挂钩制度，主动深入乡村、企业，搞清楚基层最迫切需要解决的问题是什么，最大的困难在哪里，真心实意为基层排忧解难。要坚持各负其责。各地要积极探索促进县域经济发展的办法，把中央和省里扶持县域经济的政策资金整合在一起，形成拳头，集中扶持，带动更多生产要素向县域倾斜。各部门要按照职责分工，给予相应的资金和政策支持。金融机构要加大对县域经济的支持力度，努力盘活县域信贷存量，用好增量。要坚持主动高效服务。坚决杜绝效率低、落实难、不守信，以及门难进、脸难看、事难办，不作为、缓作为、乱作为等现象。</w:t>
      </w:r>
    </w:p>
    <w:p>
      <w:pPr>
        <w:ind w:left="0" w:right="0" w:firstLine="560"/>
        <w:spacing w:before="450" w:after="450" w:line="312" w:lineRule="auto"/>
      </w:pPr>
      <w:r>
        <w:rPr>
          <w:rFonts w:ascii="宋体" w:hAnsi="宋体" w:eastAsia="宋体" w:cs="宋体"/>
          <w:color w:val="000"/>
          <w:sz w:val="28"/>
          <w:szCs w:val="28"/>
        </w:rPr>
        <w:t xml:space="preserve">四要加强基层组织建设。守盛书记对农村基层党组织建设很重视，8月28日召开全省组织工作会议，作出了全面部署。村级党组织和自治组织要有实力，才有号召力;没有实力，要带动和影响群众就有点困难。这次抗旱中，有村干部把自己承包用来养鱼的小型水库放干为群众送水，就是为群众解决实际困难，基层党组织作用也充分体现了出来。这一点，对村级党组织既是一个考验，也是一个加强。各级要以加强执政能力建设和先进性建设为重点，切实增强基层组织的凝聚力和战斗力。要健全组织。强化农村基层党组织建设，加大非公有制经济组织、社会组织党建工作力度，进一步扩大党的组织覆盖和工作覆盖，为县域经济发展提供强有力的组织保障。要提升素质。以开阔的视野和严格的标准，选准选好农村基层党组织负责人，并认真抓好培训、管理、监督。以提高素质为重点，抓好党员队伍建设，注重吸纳“种养大户”、“经济能人”，以及有技能、有经验的返乡农民工进入党组织，发挥他们致富、帮富、助富的作用。要扩大基层民主。加大党务公开、村务公开力度，推进农村基层党组织议事决策民主化、规范化，真正做到处事以公、办事以廉、行事以正，当好党和政府联系人民群众的桥梁纽带，维护好农村的和谐稳定。要强化保障。建立健全统筹城乡的基层组织保障体系，确保农村基层组织有人管事、有钱办事、有处议事、有章理事。要根据各地情况，积极探索村级集体经济发展的新路子，不断增强农村基层组织实力。</w:t>
      </w:r>
    </w:p>
    <w:p>
      <w:pPr>
        <w:ind w:left="0" w:right="0" w:firstLine="560"/>
        <w:spacing w:before="450" w:after="450" w:line="312" w:lineRule="auto"/>
      </w:pPr>
      <w:r>
        <w:rPr>
          <w:rFonts w:ascii="宋体" w:hAnsi="宋体" w:eastAsia="宋体" w:cs="宋体"/>
          <w:color w:val="000"/>
          <w:sz w:val="28"/>
          <w:szCs w:val="28"/>
        </w:rPr>
        <w:t xml:space="preserve">同志们，促进县域经济发展，是我省全面建成小康社会的重中之重。我们要按照中央要求和省委、省政府部署，解放思想、开拓创新、扎实进取，努力开创我省县域经济发展新局面。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党委秘书长会议开得很成功，很有成效。昨天下午，省委、秘书长李海涛同志在全体会议上作了重要讲话，详细解读了重要指示、全国党委秘书长会议精神、省委会议精神和宪魁同志指示要求;系统阐述了推动中央和省委重大决策贯彻落实的重大意义;高度凝炼和概括了省委一系列重大决策部署的脉络框架、背景依据和意图目标;提出了全面加强和改进党委办公系统工作和建设的具体要求。</w:t>
      </w:r>
    </w:p>
    <w:p>
      <w:pPr>
        <w:ind w:left="0" w:right="0" w:firstLine="560"/>
        <w:spacing w:before="450" w:after="450" w:line="312" w:lineRule="auto"/>
      </w:pPr>
      <w:r>
        <w:rPr>
          <w:rFonts w:ascii="宋体" w:hAnsi="宋体" w:eastAsia="宋体" w:cs="宋体"/>
          <w:color w:val="000"/>
          <w:sz w:val="28"/>
          <w:szCs w:val="28"/>
        </w:rPr>
        <w:t xml:space="preserve">会议还安排了分组讨论，大家踊跃发言，就海涛同志的讲话进行了热烈充分的讨论，今天上午6个市县党委办公部门作了交流发言，这些发言讲得非常好。在讨论中，大家一致认为，这次全省党委秘书长会议是一次十分重要的会议，不仅是一次党委办公部门的会议，更是站在省委的高度贯彻落实对全国党委办公系统一系列重要指示批示精神、贯彻落实全国党委秘书长会议精神、贯彻落实省委会议精神的会议，具有以下鲜明特点。一是主题鲜明。会议突出了“抓落实”这条主线，强调要紧紧围绕抓落实这一最关心、中央最需要、人民群众最期盼的事情，把履行抓落实的最基本职能、完成抓落实的最根本任务作为党委办公系统的主攻方向和重中之重，统一了思想，形成了共识。二是对省委整体决策体系解读及时系统。海涛同志在会议上的重要讲话，对以来省委的重大决策部署第一次进行系统解读，全面展示了省委坚决贯彻执行中央方针政策、贯彻落实系列重要讲话精神、推动龙江科学发展的生动实践，非常及时，非常解渴，为大家准确把握省委中心工作脉搏，深刻领会省委决策意图，切实提高对省委决策系统认识，更好地落实省委决策部署，起到了清晰明确的引领作用。三是任务具体明确。会议紧紧围绕落实好战书同志提出的一项基本任务、三项重要工作和六项重点任务，明确了党委办公系统要把握“三服务”的基本定位，在推动和保障履行职责上发挥好“四个作用”，任务更加明确，重点更加突出，为进一步抓好省委决策部署的落实指明了路径。四是措施切实可行。为保证履行好抓落实这一基本职责，要求在各级党委办公部门开展“一项主题活动”，抓好“四个建设”，树立问题导向，针对实际工作中的不足和需要调整适应的方面，提出明确目标，注重实效，操作性强。大家普遍认为这次会议开得很及时，取得了好的成效，主要体现为：一是进一步深化了认识。两级秘书长会议，对抓落实工作进行了充分的思想发动和周密部署，对中央重点工作的原则要求认识更明确了，对省委的整体决策体系把握更系统了，对当前新形势下党委办公系统工作应该抓什么、怎么抓心里更有数了。我们一定要全面落实会议精神，发挥基本职能，做出更大的贡献。二是进一步振奋了精神。中央和省委重视，领导关怀信任，党委办公系统面临着工作发展的新机遇，面临着全面提高工作水平的新要求，面临着发挥更大作用的新考验，我们一定要鼓足干劲，以昂扬饱满的精神状态，做好办公厅的各项工作，不辜负中央和省委的信任与期望。三是进一步增强了责任意识。职能的提升，定位的提高，任务更艰巨，肩上的压力更重，我们一定要增强使命感，中上步伐，以更大的决心，极端负责的工作作风，科学有效的措施，抓铁有痕的工作力度，投入全部心思和精力，推动中央和省委决策部署落到实处。</w:t>
      </w:r>
    </w:p>
    <w:p>
      <w:pPr>
        <w:ind w:left="0" w:right="0" w:firstLine="560"/>
        <w:spacing w:before="450" w:after="450" w:line="312" w:lineRule="auto"/>
      </w:pPr>
      <w:r>
        <w:rPr>
          <w:rFonts w:ascii="宋体" w:hAnsi="宋体" w:eastAsia="宋体" w:cs="宋体"/>
          <w:color w:val="000"/>
          <w:sz w:val="28"/>
          <w:szCs w:val="28"/>
        </w:rPr>
        <w:t xml:space="preserve">下面，我就深入贯彻落实海涛同志讲话和这次会议精神，提几点要求。</w:t>
      </w:r>
    </w:p>
    <w:p>
      <w:pPr>
        <w:ind w:left="0" w:right="0" w:firstLine="560"/>
        <w:spacing w:before="450" w:after="450" w:line="312" w:lineRule="auto"/>
      </w:pPr>
      <w:r>
        <w:rPr>
          <w:rFonts w:ascii="宋体" w:hAnsi="宋体" w:eastAsia="宋体" w:cs="宋体"/>
          <w:color w:val="000"/>
          <w:sz w:val="28"/>
          <w:szCs w:val="28"/>
        </w:rPr>
        <w:t xml:space="preserve">一、深刻理解全国和全省党委秘书长会议精神，迅速组织传达学习，切实统一思想、形成共识</w:t>
      </w:r>
    </w:p>
    <w:p>
      <w:pPr>
        <w:ind w:left="0" w:right="0" w:firstLine="560"/>
        <w:spacing w:before="450" w:after="450" w:line="312" w:lineRule="auto"/>
      </w:pPr>
      <w:r>
        <w:rPr>
          <w:rFonts w:ascii="宋体" w:hAnsi="宋体" w:eastAsia="宋体" w:cs="宋体"/>
          <w:color w:val="000"/>
          <w:sz w:val="28"/>
          <w:szCs w:val="28"/>
        </w:rPr>
        <w:t xml:space="preserve">海涛同志在讲话中用“三个深刻理解”对这次全国党委秘书长会议、全省党委秘书长会议精神进行了深入讲解和突出强调，我们要深刻理解的重要指示、要深刻理解全国党委秘书长会议精神、要深刻理解省委会议精神和宪魁同志指示要求。我们要严格按照海涛同志讲话要求，切实把思想统一到的重要指示精神上来，统一到全国党委秘书长会议精神上来，统一到宪魁同志有关指示和海涛同志讲话精神上来。请各地区各部门会议后尽快向党委(党组)汇报会议精神，特别是、对全国党委秘书长会议的重要批示和栗战书同志的重要讲话，宪魁同志对此次全省党委秘书长会议的重要指示和海涛同志在全省党委秘书长会议上的重要讲话精神，要及时传达到各级党委办公部门。要通过认真深入的学习，引导广大干部职工深刻把握党委办公系统事业发展面临的重大机遇，进一步统一思想，进一步增强抓落实的自觉性和主动性，形成推动党委办公系统工作发展的合力。要结合本地本部门实际，明确责任、细化分工，研究制定贯彻落实的具体措施，确保会议精神得到坚决有效的贯彻。各地各部门贯彻落实会议精神的情况，请党委办公部门及时汇总，向省委办公厅做出书面报告。</w:t>
      </w:r>
    </w:p>
    <w:p>
      <w:pPr>
        <w:ind w:left="0" w:right="0" w:firstLine="560"/>
        <w:spacing w:before="450" w:after="450" w:line="312" w:lineRule="auto"/>
      </w:pPr>
      <w:r>
        <w:rPr>
          <w:rFonts w:ascii="宋体" w:hAnsi="宋体" w:eastAsia="宋体" w:cs="宋体"/>
          <w:color w:val="000"/>
          <w:sz w:val="28"/>
          <w:szCs w:val="28"/>
        </w:rPr>
        <w:t xml:space="preserve">二、深刻理解推动中央精神的贯彻落实是党委办公系统基本职能的重大发展，全力做好一项基本任务、三项重要工作</w:t>
      </w:r>
    </w:p>
    <w:p>
      <w:pPr>
        <w:ind w:left="0" w:right="0" w:firstLine="560"/>
        <w:spacing w:before="450" w:after="450" w:line="312" w:lineRule="auto"/>
      </w:pPr>
      <w:r>
        <w:rPr>
          <w:rFonts w:ascii="宋体" w:hAnsi="宋体" w:eastAsia="宋体" w:cs="宋体"/>
          <w:color w:val="000"/>
          <w:sz w:val="28"/>
          <w:szCs w:val="28"/>
        </w:rPr>
        <w:t xml:space="preserve">指出抓落实是各级党委办公系统的最基本职能、最根本任务和核心职责，这是对党委办公系统最基本职能的重大发展，最根本任务的进一步明确，最新工作要求的进一步强化，使党委办公系统的职能定位得到进一步提升。栗战书同志在会上提出了“一项基本任务、三项重要工作”新要求，明确了新形势下党委办公系统基本工作格局，我们一定要深刻领会，坚决贯彻中央的工作部署。</w:t>
      </w:r>
    </w:p>
    <w:p>
      <w:pPr>
        <w:ind w:left="0" w:right="0" w:firstLine="560"/>
        <w:spacing w:before="450" w:after="450" w:line="312" w:lineRule="auto"/>
      </w:pPr>
      <w:r>
        <w:rPr>
          <w:rFonts w:ascii="宋体" w:hAnsi="宋体" w:eastAsia="宋体" w:cs="宋体"/>
          <w:color w:val="000"/>
          <w:sz w:val="28"/>
          <w:szCs w:val="28"/>
        </w:rPr>
        <w:t xml:space="preserve">一要继续组织推动学习贯彻系列重要讲话精神。党委办公系统要把这项工作作为重大政治任务，积极主动谋划深入推进的总体思路和具体措施，服务组织协调好党委(党组)中心组学习，在学习的统筹规划、议题的设置、健全长效机制上，尽职尽责的充分发挥作用。要推动督促面上的学习，避免流于形式，避免方向搞偏。二要深入组织推动学习在中办视察调研时的重要讲话。党委办公系统要对照“五个坚持”找差距，并勇于突破惯性思维和习惯做法，创新工作思路，调整工作布局，改进工作机制。要把讲话指出的目标方向转化为推动党委办公系统建设的指南针和路线图，把“五个坚持”作为党办人必须具备的基本素质和作风品行，始终与以同志为的党中央保持高度一致。三要进一步推动中央重大决策部署贯彻落实。这是全党共同的责任，更是党委办公系统工作的核心职责，要把抓落实作为党委办公系统的基本职责和核心任务突出出来，大兴崇尚实干、狠抓落实之风，主动谋事，解放思想，勇于担当，完善工作布局，整合资源力量，强化责任分工，确保中央决策部署得到不折不扣贯彻执行，为服务党和国家工作大局贡献更多智慧和更大力量。四要深入推动中央八项规定精神落到实处。党委办公系统要切实担负起责任，针对突出问题，积极协助党委(党组)深入开展专项整治。对中央研究提出的一系列落实八项规定精神的配套制度，要结合实际及时制定更加具体可操作的实施细则。要发挥牵总、协调、督办作用，同相关职能部门紧密协作，坚决遏制住“四风”，防止回潮反弹。</w:t>
      </w:r>
    </w:p>
    <w:p>
      <w:pPr>
        <w:ind w:left="0" w:right="0" w:firstLine="560"/>
        <w:spacing w:before="450" w:after="450" w:line="312" w:lineRule="auto"/>
      </w:pPr>
      <w:r>
        <w:rPr>
          <w:rFonts w:ascii="宋体" w:hAnsi="宋体" w:eastAsia="宋体" w:cs="宋体"/>
          <w:color w:val="000"/>
          <w:sz w:val="28"/>
          <w:szCs w:val="28"/>
        </w:rPr>
        <w:t xml:space="preserve">三、深刻理解把握“一条主线”、实施“五大规划战略”、突出“三大任务”、推进“四大重点”的总体决策体系，坚决贯彻落实省委重大决策部署</w:t>
      </w:r>
    </w:p>
    <w:p>
      <w:pPr>
        <w:ind w:left="0" w:right="0" w:firstLine="560"/>
        <w:spacing w:before="450" w:after="450" w:line="312" w:lineRule="auto"/>
      </w:pPr>
      <w:r>
        <w:rPr>
          <w:rFonts w:ascii="宋体" w:hAnsi="宋体" w:eastAsia="宋体" w:cs="宋体"/>
          <w:color w:val="000"/>
          <w:sz w:val="28"/>
          <w:szCs w:val="28"/>
        </w:rPr>
        <w:t xml:space="preserve">海涛同志将省委重大决策高度概括为把握“一条主线”实施“五大规划战略”突出“三大任务”推进“四大重点”，并从准确把握龙江的基本省情和发展规律、紧紧扭住龙江发展的主要矛盾、适时抢抓龙江发展的重大机遇、积极顺应龙江人民对幸福生活的热切期盼等四个方面，对省委一系列重大决策部署的背景依据、目标体系、重点任务、内在逻辑关系进行了清晰阐述。海涛同志的概括，提纲挈领、总揽全局，是对省委一系列重大决策部署的脉络梳理、精心凝炼、深入阐释和系统总结，是我们理解省委重大决策部署的精辟解读，为我们抓好省委重大决策部署的贯彻落实打下了重要基础，也是我们做好贯彻落实工作的前提和保障。</w:t>
      </w:r>
    </w:p>
    <w:p>
      <w:pPr>
        <w:ind w:left="0" w:right="0" w:firstLine="560"/>
        <w:spacing w:before="450" w:after="450" w:line="312" w:lineRule="auto"/>
      </w:pPr>
      <w:r>
        <w:rPr>
          <w:rFonts w:ascii="宋体" w:hAnsi="宋体" w:eastAsia="宋体" w:cs="宋体"/>
          <w:color w:val="000"/>
          <w:sz w:val="28"/>
          <w:szCs w:val="28"/>
        </w:rPr>
        <w:t xml:space="preserve">党委办公系统要紧紧围绕省委总体决策体系，全面推动深化各领域改革总体思路的贯彻落实，全面推动省委“五大规划”发展战略贯彻落实;旗帜鲜明地带头执行省委省政府九项规定，毫不动摇地落实促发展稳增长的工作思路，推进十大重点产业建设、十大重点民生工作的贯彻落实;推动东部陆海丝绸之路经济带、资源型城市转型发展、铁路水利城镇化三大基础设施建设、深化国有企业改革等重大决策的贯彻落实。同时，对省委全会、省委会等重要会议作出的决策和重点工作任务、省委重要文件部署的工作、宪魁同志与省委其他领导同志的重要批示和交办事项，以及省委统一部署的重大专题活动，都必须扎扎实实作为硬性任务集中力量抓好落实。</w:t>
      </w:r>
    </w:p>
    <w:p>
      <w:pPr>
        <w:ind w:left="0" w:right="0" w:firstLine="560"/>
        <w:spacing w:before="450" w:after="450" w:line="312" w:lineRule="auto"/>
      </w:pPr>
      <w:r>
        <w:rPr>
          <w:rFonts w:ascii="宋体" w:hAnsi="宋体" w:eastAsia="宋体" w:cs="宋体"/>
          <w:color w:val="000"/>
          <w:sz w:val="28"/>
          <w:szCs w:val="28"/>
        </w:rPr>
        <w:t xml:space="preserve">四、深刻理解省委对党委办公系统系列指示要求，充分发挥牵头和窗口作用，极端负责地做好党委办公系统各项工作</w:t>
      </w:r>
    </w:p>
    <w:p>
      <w:pPr>
        <w:ind w:left="0" w:right="0" w:firstLine="560"/>
        <w:spacing w:before="450" w:after="450" w:line="312" w:lineRule="auto"/>
      </w:pPr>
      <w:r>
        <w:rPr>
          <w:rFonts w:ascii="宋体" w:hAnsi="宋体" w:eastAsia="宋体" w:cs="宋体"/>
          <w:color w:val="000"/>
          <w:sz w:val="28"/>
          <w:szCs w:val="28"/>
        </w:rPr>
        <w:t xml:space="preserve">省委十分重视党委办公系统工作，宪魁同志先后对办公厅有关工作做出20余次重要批示。特别是去年12月20日，宪魁同志在同省委机关负责同志和办公厅领导班子座谈时明确提出“要有政治敏锐性、要有大局意识、要讲职业纪律、要用心做事”四点要求，强调始终做到“政治坚定、视野开阔、纪律严明、做事踏实”。今年11月5日，省委会议还专门听取了全国党委秘书长会议精神及我省贯彻落实意见的汇报，宪魁同志发表了重要讲话，并提出了明确贯彻要求。海涛同志先后3次同办公厅班子进行集体谈话和座谈，特别是今年年初在同省委办公厅班子集体谈话时，提出了要发挥牵头和窗口作用，当好参谋部、协调部、信息部和服务部，坚持做到讲政治、讲奉献、讲团结、讲效能的要求。党委办公系统一定要高度重视、系统学习、深入理解，以更加坚决的态度、更加有力的举措和更加过硬的作风，不断推动党委办公系统工作取得新进展新成效。</w:t>
      </w:r>
    </w:p>
    <w:p>
      <w:pPr>
        <w:ind w:left="0" w:right="0" w:firstLine="560"/>
        <w:spacing w:before="450" w:after="450" w:line="312" w:lineRule="auto"/>
      </w:pPr>
      <w:r>
        <w:rPr>
          <w:rFonts w:ascii="宋体" w:hAnsi="宋体" w:eastAsia="宋体" w:cs="宋体"/>
          <w:color w:val="000"/>
          <w:sz w:val="28"/>
          <w:szCs w:val="28"/>
        </w:rPr>
        <w:t xml:space="preserve">办文办会要规范细致。要认真学习贯彻省委办公厅出台的关于精简文件、发文审核、严格会议审批以及清理规范节庆论坛展会活动等相关文件，严格按程序报批，严格遵守行文规则，按权限行文，规范使用文种。要持续抓好专项整治工作，防止文山会海和各类活动过多过滥问题重新抬头。关于发文审核时间长的问题，省委办公厅将再次梳理程序，减少不必要的环节。督办督查要健全工作报告制度。这项工作中央和省委都进行了强调。对中央和省委作出的重大决策部署，要及时督促各地各部门根据实际情况分阶段进行报告，至少一季度上报一次工作进展情况。对中央和省委召开的重要会议精神，要及时督促党委认真贯彻落实，在会议召开后一个月内向省委报告贯彻落实情况，并根据工作进展情况及时进行阶段性报告。对以“两办”名义下发的《督查要点》，要切实加大跟踪督办力度，每季度向省委报告一次工作进展情况，并于年中和年末向省委提交总结性报告。对中央和省委领导的重要批示和交办事项，要全程跟踪、一抓到底、直至办结，并在接到批示交办件后15日内报告工作进展情况，情况特别紧急的要按规定时限报告工作情况，不定期反馈阶段性进展情况，事件办结后提交总结性报告。省委办公厅将研究制定工作报告的相关制度，进一步规范和加强这方面的工作。关于在抓落实中催要过于急切的问题，要实事求是，确保督办质量和效果。调查研究要坚持从群众中来到群众中去的原则。通过深入实地、深入基层、深入群众，重点调研重大决策是否得到有力贯彻，存在哪些问题、取得的经验做法以及改进的意见建议，为中央和省委决策提供科学依据，直至形成顶层设计和制度法规。制度法规形成实施后，还要进一步就贯彻落实情况、落实中存在的问题以及创造性的经验，及时跟进调研，使调查研究工作形成良性的“闭路循环”，避免出现“空中楼阁”和“梗阻”问题。党内法规要健全制度体系。党的xx届四中全会明确提出要加强党内法规制度建设，我们也要加快构建党内法规制度体系，进一步健全完善制度机制，注重制度的执行与监督。要提高党内法规和规范性文件制定质量，确保与党的理论路线方针政策、宪法法律法规和上位党内法规和规范性文件相一致，维护党内法规制度体系的统一性和权威性。要认真做好规范性文件向省委备案工作，既要及时又要符合标准。要进一步做好党内法规和规范性文件清理工作，省委党内法规和规范性文件第一阶段清理工作即将结束，省直有关部门要按照统一安排，积极推进。值班和信息工作要严格要求、快速反应。要认真落实中办关于重大节假日和敏感时期领导带班、干部值班的要求，进一步完善各级党委值班工作制度，严肃值班纪律。要进一步提高信息报送质量，围绕中央和省委重大决策部署，多报送有特色、有创新、有价值、有见地的信息。要加强重大紧急和敏感信息报送工作，确保第一时间向省委报告，最晚不得超过事件发生后的2个小时。要拓宽党委信息收集渠道，全力做好县(市、区)省委信息直报点试运行、100名特约信息员聘任等项工作。党委系统信息化和电子政务内网建设要加快推进。讨论中大家对这个问题很重视，呼吁加快信息化建设。目前，省到市县的电子政务内网网络已经建成，具备了互联互通的条件，争取明年底以前能够纵横贯通。党委系统信息化各地区和各部门要根据我省电子政务内网建设总体方案要求，组织实施本地区本单位的内网建设，地区要建设门户网站、省直单位要建设网络接入区，以便与省网络中心连接。今年已经开始在大庆市试点，运用省委电子公文传输系统发送电子版式文件，由大庆市负责本级和向下一级的文件传送。队伍建设要切实加强。一方面，要从严管党，从严管理干部，教育党员干部进一步加强党性修养和党性锻炼，保持清正廉洁的道德操守。另一方面，针对党委办公系统新的职能定位，为适应新形势、新任务的要求，要通过培训学习促动干部职工要转变工作观念、转变工作方式，提高工作能力和水平。关于加强业务培训与交流问题，省委办公厅将认识研究，采取多种形式来开展。包括省委办公厅的工作系列工作流程图，需要的可以发函请示，我们提供出来供参考。</w:t>
      </w:r>
    </w:p>
    <w:p>
      <w:pPr>
        <w:ind w:left="0" w:right="0" w:firstLine="560"/>
        <w:spacing w:before="450" w:after="450" w:line="312" w:lineRule="auto"/>
      </w:pPr>
      <w:r>
        <w:rPr>
          <w:rFonts w:ascii="宋体" w:hAnsi="宋体" w:eastAsia="宋体" w:cs="宋体"/>
          <w:color w:val="000"/>
          <w:sz w:val="28"/>
          <w:szCs w:val="28"/>
        </w:rPr>
        <w:t xml:space="preserve">五、深刻理解开展“增党性、优机制、转作风、提效能”主题活动和抓好“四个建设”的重大意义，进一步改进党委办公系统工作</w:t>
      </w:r>
    </w:p>
    <w:p>
      <w:pPr>
        <w:ind w:left="0" w:right="0" w:firstLine="560"/>
        <w:spacing w:before="450" w:after="450" w:line="312" w:lineRule="auto"/>
      </w:pPr>
      <w:r>
        <w:rPr>
          <w:rFonts w:ascii="宋体" w:hAnsi="宋体" w:eastAsia="宋体" w:cs="宋体"/>
          <w:color w:val="000"/>
          <w:sz w:val="28"/>
          <w:szCs w:val="28"/>
        </w:rPr>
        <w:t xml:space="preserve">海涛同志提出，要在党委办公系统大力开展“增党性、优机制、转作风、提效能”主题活动，同时要加强政治建设、加强机制建设、加强作风建设和加强自身建设。党委办公系统要高度重视，充分认清开展“一项主题活动”和“四个建设”工作的重大意义，深刻认识到这是党委办公系统面对新的职能定位、面对新的形势和任务要求，全面改进党委办公系统工作，切实发挥基本职能作用的根本需要，是贯彻中央和省委“抓落实”精神，贯彻全国党委秘书长会议对“抓落实”部署的具体化举措，必将对全面加强全省党委办公系统建设产生积极而又深远的影响。</w:t>
      </w:r>
    </w:p>
    <w:p>
      <w:pPr>
        <w:ind w:left="0" w:right="0" w:firstLine="560"/>
        <w:spacing w:before="450" w:after="450" w:line="312" w:lineRule="auto"/>
      </w:pPr>
      <w:r>
        <w:rPr>
          <w:rFonts w:ascii="宋体" w:hAnsi="宋体" w:eastAsia="宋体" w:cs="宋体"/>
          <w:color w:val="000"/>
          <w:sz w:val="28"/>
          <w:szCs w:val="28"/>
        </w:rPr>
        <w:t xml:space="preserve">一要周密筹划，精心组织。省委办公厅对主题活动将专门作出安排部署。各级党委办公部门要高度重视，领导带头，深入开展主题活动。要紧紧围绕“抓落实”基本职能，紧密结合系列重要讲话精神，紧密结合“5?8”讲话，紧密结合党的群众路线教育实践活动整改工作，紧密结合、对全国党委秘书长会议的重要批示和栗战书同志的重要讲话，紧密结合宪魁同志的有关指示要求和海涛同志在全省党委秘书长会议上的讲话以及即将召开的省委全会精神，切实统一思想、提高认识，科学制定方案、精心严密组织。要以“抓落实”为重点，以“政治建设、机制建设、作风建设、自身建设”为主要内容，通过主题活动的开展，达到“增党性、优机制、转作风、提效能”的任务目标。要精心安排，采取辅导座谈、领导授课、参观体验等丰富多样的形式，确保主题活动深入开展。</w:t>
      </w:r>
    </w:p>
    <w:p>
      <w:pPr>
        <w:ind w:left="0" w:right="0" w:firstLine="560"/>
        <w:spacing w:before="450" w:after="450" w:line="312" w:lineRule="auto"/>
      </w:pPr>
      <w:r>
        <w:rPr>
          <w:rFonts w:ascii="宋体" w:hAnsi="宋体" w:eastAsia="宋体" w:cs="宋体"/>
          <w:color w:val="000"/>
          <w:sz w:val="28"/>
          <w:szCs w:val="28"/>
        </w:rPr>
        <w:t xml:space="preserve">二要上下联动，加强交流。党委办公系统开展主题活动要同步开展、共同推进、各负其责，分阶段分步骤逐步深入。要充分发挥党委办公系统上下、横向间的沟通协调优势，省委办公厅将搭建交流平台，上下联动，广泛交流经验，促动互相学习、互相借鉴，合力促进主题活动取得实际成效。要定期通报情况，每个阶段任务结束后，都要系统梳理，进行小结，及时向党委报告。要及时总结好经验好做法，发挥典型示范带动作用。</w:t>
      </w:r>
    </w:p>
    <w:p>
      <w:pPr>
        <w:ind w:left="0" w:right="0" w:firstLine="560"/>
        <w:spacing w:before="450" w:after="450" w:line="312" w:lineRule="auto"/>
      </w:pPr>
      <w:r>
        <w:rPr>
          <w:rFonts w:ascii="宋体" w:hAnsi="宋体" w:eastAsia="宋体" w:cs="宋体"/>
          <w:color w:val="000"/>
          <w:sz w:val="28"/>
          <w:szCs w:val="28"/>
        </w:rPr>
        <w:t xml:space="preserve">三要联系工作，注重实效。开展一项主题活动根本目的是为了更好地促进工作落实。因此，我们要紧密联系实际，紧紧围绕中央、省委和本地区党委中心工作，注重跟踪问效。要做到有的放矢，围绕“抓落实”职能，重点在贯彻落实中央、省委和本地区党委中心工作方面，查看我们在党性上是否坚定了看齐意识、在机制上是否做到了适用配套、在作风上是否跟上了中央和省委的要求、在效能上是否见到了成效。要深入查找深层性的原因，不要空对空，说漂亮话，要切实以自身实际行动，不断提高党委办公系统“三服务”的能力和水平。</w:t>
      </w:r>
    </w:p>
    <w:p>
      <w:pPr>
        <w:ind w:left="0" w:right="0" w:firstLine="560"/>
        <w:spacing w:before="450" w:after="450" w:line="312" w:lineRule="auto"/>
      </w:pPr>
      <w:r>
        <w:rPr>
          <w:rFonts w:ascii="宋体" w:hAnsi="宋体" w:eastAsia="宋体" w:cs="宋体"/>
          <w:color w:val="000"/>
          <w:sz w:val="28"/>
          <w:szCs w:val="28"/>
        </w:rPr>
        <w:t xml:space="preserve">同志们，党委办公系统工作千头万绪，任务艰巨，中央和省委对我们的工作提出了新的要求，责任重大，使命光荣。让我们更加紧密地团结在以同志为的党中央周围，坚决贯彻落实省委的重大决策部署，认真贯彻落实好这次全省党委秘书长会议精神，奋发进取、攻坚克难，努力推动党委办公系统工作取得新进步，为全省经济社会持续健康发展、为实现中华民族伟大复兴的中国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省科技厅系统专业技术人员继续教育公修课培训班今天正式开班了。首先，我代表科技厅向参加今年继续教育培训的各位学员表示诚挚的欢迎和亲切的问候!为进一步提高厅属单位专业技术人员科技创新能力，全面提升专业技术人员队伍整体素质，增强专业技术人员的学习能力和创新能力，今年我们确定了《国学知与行》作为今年厅属单位专业技术人员继续教育公修科目。举办这期继续教育培训班，既是按照省人社厅要求，做为专业技术人员继续教育的内容必须开展的一项工作，又是加强省科技厅人才队伍建设、提高专业技术人员整体素质的必然要求。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一、 进一步增强对继续教育培训工作重要性的认识</w:t>
      </w:r>
    </w:p>
    <w:p>
      <w:pPr>
        <w:ind w:left="0" w:right="0" w:firstLine="560"/>
        <w:spacing w:before="450" w:after="450" w:line="312" w:lineRule="auto"/>
      </w:pPr>
      <w:r>
        <w:rPr>
          <w:rFonts w:ascii="宋体" w:hAnsi="宋体" w:eastAsia="宋体" w:cs="宋体"/>
          <w:color w:val="000"/>
          <w:sz w:val="28"/>
          <w:szCs w:val="28"/>
        </w:rPr>
        <w:t xml:space="preserve">继续教育是提高专业技术人员创新能力和整体素质的重要途径。接受继续教育，是专业技术人员的权利和义务，也是一名科技工作者的必修课。加强继续教育工作，对于厅系统建设高素质、创新型的专业技术人才队伍，增强自主创新能力，建设创新型甘肃具有重要意义，也是构建终身教育体系和学习型社会迫切需要。不断提高专业技术人员科技创新的素质和能力，是一项长期任务和系统性工程，要通过对专业技术人员公修课和专业课学习，进一步提高全厅广大专业技术人员综合业务素质和创新能力，为推动我省经济社会又好又快发展提供有力的技术支撑。抓好继续教育是落实省委省政府“科教兴省”“工业强省”“人才强省”战略的重要工作，是提高专业技术人员整体素质的有效方式。要树立现代继续教育理念，强化终身教育、能力建设、知识更新意识，调动广大专业技术人员参加继续教育的积极性、主动性和</w:t>
      </w:r>
    </w:p>
    <w:p>
      <w:pPr>
        <w:ind w:left="0" w:right="0" w:firstLine="560"/>
        <w:spacing w:before="450" w:after="450" w:line="312" w:lineRule="auto"/>
      </w:pPr>
      <w:r>
        <w:rPr>
          <w:rFonts w:ascii="宋体" w:hAnsi="宋体" w:eastAsia="宋体" w:cs="宋体"/>
          <w:color w:val="000"/>
          <w:sz w:val="28"/>
          <w:szCs w:val="28"/>
        </w:rPr>
        <w:t xml:space="preserve">自觉性。随着全球经济一体化的快速发展和科学技术的日新月异，对专业技术人员的素质和能力要求越来越高，进一步加强专业技术人员的继续教育培训显得尤为重要和迫切。</w:t>
      </w:r>
    </w:p>
    <w:p>
      <w:pPr>
        <w:ind w:left="0" w:right="0" w:firstLine="560"/>
        <w:spacing w:before="450" w:after="450" w:line="312" w:lineRule="auto"/>
      </w:pPr>
      <w:r>
        <w:rPr>
          <w:rFonts w:ascii="宋体" w:hAnsi="宋体" w:eastAsia="宋体" w:cs="宋体"/>
          <w:color w:val="000"/>
          <w:sz w:val="28"/>
          <w:szCs w:val="28"/>
        </w:rPr>
        <w:t xml:space="preserve">二、以xx届六中全会为指导进一步推进继续教育工作的进程</w:t>
      </w:r>
    </w:p>
    <w:p>
      <w:pPr>
        <w:ind w:left="0" w:right="0" w:firstLine="560"/>
        <w:spacing w:before="450" w:after="450" w:line="312" w:lineRule="auto"/>
      </w:pPr>
      <w:r>
        <w:rPr>
          <w:rFonts w:ascii="宋体" w:hAnsi="宋体" w:eastAsia="宋体" w:cs="宋体"/>
          <w:color w:val="000"/>
          <w:sz w:val="28"/>
          <w:szCs w:val="28"/>
        </w:rPr>
        <w:t xml:space="preserve">党的xx届六中全会《关于深化文化体制改革、推动社会主义文化大发展大繁荣的决定》。就是深入推进文化体制改革，促进文化事业全面繁荣和文化产业快速发展，关系全面建设小康社会奋斗目标的实现。国学，作为中华文化的代表，源远而流长，博大而深邃，它凝聚了先哲圣贤们优秀的、具有恒久普世价值的思想智慧，铸就了中华民族的灵魂。我们一定要从战略高度深刻认识文化的重要地位和作用，以高度的责任感和紧迫感，顺应时代发展要求。就甘肃而言，党中央专门下发了《进一步支持甘肃经济社会发展的意见》，省委提出了“四抓三支撑”的战略部署和“中心带动、两翼齐飞、组团发展、整体推动”的区域发展战略。这些客观形势的新变化，对我省科技工作提出了新的、更高要求。我们要深刻认识进一步加强专业技术人员继续教育培训工作的重要性和紧迫性，树立科学的发展观和科学的人才观，以前瞻的眼光、务实的精神，将专业技术人员继续教育培训工作抓紧抓好，抓出成效。对我们每个专业技术工作者来讲，必须加强学习，提高自身的素质，以适应新形势对我们的新要求，在新一轮西部大开发的征程中建功立业。因此，我们必须把学习作为提高素质，加快个人成长的紧迫课题，抓紧抓实，努力掌握做好本职工作的知识和本领，不断拓展自己的思路和视野，使自己成为合格的专业技术人员。要树立终身学习的观念，不断充实知识储备。抓紧学习新知识新技能，努力夯实做好本职工作的知识基础，提高应对竞争和挑战的能力。</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1、提高认识、转变角色，增强继续教育的使命感和责任意识。</w:t>
      </w:r>
    </w:p>
    <w:p>
      <w:pPr>
        <w:ind w:left="0" w:right="0" w:firstLine="560"/>
        <w:spacing w:before="450" w:after="450" w:line="312" w:lineRule="auto"/>
      </w:pPr>
      <w:r>
        <w:rPr>
          <w:rFonts w:ascii="宋体" w:hAnsi="宋体" w:eastAsia="宋体" w:cs="宋体"/>
          <w:color w:val="000"/>
          <w:sz w:val="28"/>
          <w:szCs w:val="28"/>
        </w:rPr>
        <w:t xml:space="preserve">在座的各位都是科技系统的人才，我们要提高对专业技术人员继续教育学习的认识，增强学习的使命感和责任意识。大家在百忙之中参加这次培训应该要珍惜，各位要尽快转变角色，把自己从一名科技工作者的角色转回到学生的角色中来，从一个管者身份转到作为被管理者的学生身份中来，要充分认识到知识重要性，当你硕果累累时，所有的人都将为你欢呼，当你无功而返时，所有人都会感到惋惜。著名学者胡适在《不要抛弃学问》一文中指出：“吃饭而不求学问，三年五年之后，你们都要被后来少年淘汰掉的。到那时再想做点学问来补救，恐怕已太晚了。机会成就未来，把握现在就是把握未来，我们一定要提高认识，增强继续教育的使命感和责任意识。</w:t>
      </w:r>
    </w:p>
    <w:p>
      <w:pPr>
        <w:ind w:left="0" w:right="0" w:firstLine="560"/>
        <w:spacing w:before="450" w:after="450" w:line="312" w:lineRule="auto"/>
      </w:pPr>
      <w:r>
        <w:rPr>
          <w:rFonts w:ascii="宋体" w:hAnsi="宋体" w:eastAsia="宋体" w:cs="宋体"/>
          <w:color w:val="000"/>
          <w:sz w:val="28"/>
          <w:szCs w:val="28"/>
        </w:rPr>
        <w:t xml:space="preserve">2、静心定远，戒骄戒躁，增强学习的主动性和自觉性。 学习不仅仅是种认知过程，更是一种意志行为，是一种苦行僧的生活，不沉下心来，去掉那些华而不实的浮躁心态是读不进去书的。古今中外，大凡有成就者，都有悬梁刺股，囊萤夜读的精神，都有十年磨一剑，耐得住寂寞，板登能坐十年冷的毅力。大家既然来到这儿，就要静下心来，避免一些无关的干扰，专心参加培训，认真学习，才能有所成就。首先要认真完成培训班规定的各项学习任务，主动地，创造性的去学习。其次是要挤出时间博览群书，广泛地吸取知识。</w:t>
      </w:r>
    </w:p>
    <w:p>
      <w:pPr>
        <w:ind w:left="0" w:right="0" w:firstLine="560"/>
        <w:spacing w:before="450" w:after="450" w:line="312" w:lineRule="auto"/>
      </w:pPr>
      <w:r>
        <w:rPr>
          <w:rFonts w:ascii="宋体" w:hAnsi="宋体" w:eastAsia="宋体" w:cs="宋体"/>
          <w:color w:val="000"/>
          <w:sz w:val="28"/>
          <w:szCs w:val="28"/>
        </w:rPr>
        <w:t xml:space="preserve">3、认真学习，遵守纪律，圆满完成公修课的培训任务。</w:t>
      </w:r>
    </w:p>
    <w:p>
      <w:pPr>
        <w:ind w:left="0" w:right="0" w:firstLine="560"/>
        <w:spacing w:before="450" w:after="450" w:line="312" w:lineRule="auto"/>
      </w:pPr>
      <w:r>
        <w:rPr>
          <w:rFonts w:ascii="宋体" w:hAnsi="宋体" w:eastAsia="宋体" w:cs="宋体"/>
          <w:color w:val="000"/>
          <w:sz w:val="28"/>
          <w:szCs w:val="28"/>
        </w:rPr>
        <w:t xml:space="preserve">一是专心学习，认真做好公修课培训学习，你们的学习态度，学习成效将直接影响到今后的晋职。二是认真贯彻《甘肃省专业技术人员继续教育》规定，不折不扣地完成专业技术人员每人每年规定的课时，大家回去后要按规定完成自学课时。三是严格培训纪律，坚决杜绝继续教育培训“走过场”。 我们这种培训既是一种业务的培训，又是一种作风的培训，学风的培训。纪律是成功的保障，没有严格的纪律就不可能有培训的效果。培训中心要加强课堂秩序的管理，对未参加培训的同志做好登记，及时进行补课。</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最后，预祝本次培训班取得圆满成功，祝大家培训期间学有所获，取得优异成绩!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如何写省经信委党组书记述职报告(推荐)四</w:t>
      </w:r>
    </w:p>
    <w:p>
      <w:pPr>
        <w:ind w:left="0" w:right="0" w:firstLine="560"/>
        <w:spacing w:before="450" w:after="450" w:line="312" w:lineRule="auto"/>
      </w:pPr>
      <w:r>
        <w:rPr>
          <w:rFonts w:ascii="宋体" w:hAnsi="宋体" w:eastAsia="宋体" w:cs="宋体"/>
          <w:color w:val="000"/>
          <w:sz w:val="28"/>
          <w:szCs w:val="28"/>
        </w:rPr>
        <w:t xml:space="preserve">上午，听了xx书记代表省委作的经济工作报告。感觉信息量非常大，有很多新的判断、新的观点、新的思路和新的部署，是一份质量很高的报告。不仅通篇贯穿了习近平新时代中国特色社会主义经济思想、完全符合中央经济工作会议精神，还充分考虑了我省的实际、完全符合我省发展的阶段性特征；不仅体现了省委树牢“四个意识”、坚定“两个维护”的高度政治自觉，还体现了省委对全省经济发展的战略把控和深谋远虑。具体来说，主要有三个方面的感受：</w:t>
      </w:r>
    </w:p>
    <w:p>
      <w:pPr>
        <w:ind w:left="0" w:right="0" w:firstLine="560"/>
        <w:spacing w:before="450" w:after="450" w:line="312" w:lineRule="auto"/>
      </w:pPr>
      <w:r>
        <w:rPr>
          <w:rFonts w:ascii="宋体" w:hAnsi="宋体" w:eastAsia="宋体" w:cs="宋体"/>
          <w:color w:val="000"/>
          <w:sz w:val="28"/>
          <w:szCs w:val="28"/>
        </w:rPr>
        <w:t xml:space="preserve">第一，即将过去的一年，全省经济发展成绩斐然、亮点纷呈、令人振奋，给予了我们极大的鼓舞和激励。xx书记在报告中指出，今年我省gdp突破3万亿大关。从20_年我省gdp首次突破万亿元大关，到20_年突破2万亿大关，再到20_年突破3万亿，我省经济实力越来越强，发展速度逐步加快。特别是对明年目标的设定，非常符合我省实际，既考虑了外部环境和条件变化，又着眼于推动高质量发展，体现了稳中求进、积极稳妥的要求，又体现了预期目标的合理性、各项指标的匹配性、与全面建成小康社会和“十三五”规划目标的衔接性。预期目标的设定，不仅为全面建成小康社会收官打下决定性基础，更为各地各部门全力推动高质量</w:t>
      </w:r>
    </w:p>
    <w:p>
      <w:pPr>
        <w:ind w:left="0" w:right="0" w:firstLine="560"/>
        <w:spacing w:before="450" w:after="450" w:line="312" w:lineRule="auto"/>
      </w:pPr>
      <w:r>
        <w:rPr>
          <w:rFonts w:ascii="宋体" w:hAnsi="宋体" w:eastAsia="宋体" w:cs="宋体"/>
          <w:color w:val="000"/>
          <w:sz w:val="28"/>
          <w:szCs w:val="28"/>
        </w:rPr>
        <w:t xml:space="preserve">发展起到引导示范作用。在实力大幅提升的同时，我省发展的新动能也在快速成长，xx科学中心实质性推进，xx综合研究设施获批建设，我省科技创新逐步从“跟跑”转变到“领跑”，创新逐渐成为引领我省发展的第一动力。和全省一样，我市也高度重视创新驱动发展，今年我市获批建设国家创新型城市，荣获国家知识产权示范市，城市创新竞争力居全国第67位。报告中指出我省在改革开放方面取得了新的成果，比如，“四最”营商环境、放管服改革、国资国企改革等，力度非常大，成效非常显著。扩大开放更是迈出新步伐.回去后，如何结合本地实际贯彻好本次大会精神，我们有四点初步的认识和打算。我们认识到越是发展转型期越要勇于豁出去上大项目。壮大总量并在增量中调结构是欠发达地区转型升级的必然选择。90年代初，人均只有三分地的**依靠一支烟起家带动工业经济发展，摘掉了国家贫困县的帽子，成为了全省经济强县。但是随着近些年各种要素的制约、社会矛盾的增多等多重原因，**发展进入了一个瓶颈期，必须要有大项目才能继续支撑这种大体量的可持续发展。目前**卷烟厂技改项目已提上议事日程，总投资13.6亿元，产能可达30万箱，税收可以翻番到20亿乃至30个亿。凌成兴局长很重视，很支持，总局可安排10个亿;陈书记、潘市长也很重视，多次到中烟江西公司联系，共同推动了项目前期工作。这个项目的推进盼望能得到强书记的关心。另外，从7</w:t>
      </w:r>
    </w:p>
    <w:p>
      <w:pPr>
        <w:ind w:left="0" w:right="0" w:firstLine="560"/>
        <w:spacing w:before="450" w:after="450" w:line="312" w:lineRule="auto"/>
      </w:pPr>
      <w:r>
        <w:rPr>
          <w:rFonts w:ascii="宋体" w:hAnsi="宋体" w:eastAsia="宋体" w:cs="宋体"/>
          <w:color w:val="000"/>
          <w:sz w:val="28"/>
          <w:szCs w:val="28"/>
        </w:rPr>
        <w:t xml:space="preserve">月份开始，我县掀起了重点项目建设百日大会战活动，纳入的项目有123个，涉及投资150多亿元。只有大干项目，干大项目，**的发展才有希望，升级才有可能。</w:t>
      </w:r>
    </w:p>
    <w:p>
      <w:pPr>
        <w:ind w:left="0" w:right="0" w:firstLine="560"/>
        <w:spacing w:before="450" w:after="450" w:line="312" w:lineRule="auto"/>
      </w:pPr>
      <w:r>
        <w:rPr>
          <w:rFonts w:ascii="宋体" w:hAnsi="宋体" w:eastAsia="宋体" w:cs="宋体"/>
          <w:color w:val="000"/>
          <w:sz w:val="28"/>
          <w:szCs w:val="28"/>
        </w:rPr>
        <w:t xml:space="preserve">第二，我们认识到越是经济下行期越要善于走出去招商引资。策应省市重大招商系列活动安排，我们组建了七大产业招商领导小组，覆盖工业、现代农业、旅游、市政、商贸、电子商务等领域，组建了30支招商小分队。同样从7月份开始实施产业招商百日大会战活动，三个月安排了12项高密度的产业招商活动，走出去召开环境说明会，请进来召开投资促进会。现在县内县外都热起来了，目光聚集产业、客商云集**的场景已经出现。</w:t>
      </w:r>
    </w:p>
    <w:p>
      <w:pPr>
        <w:ind w:left="0" w:right="0" w:firstLine="560"/>
        <w:spacing w:before="450" w:after="450" w:line="312" w:lineRule="auto"/>
      </w:pPr>
      <w:r>
        <w:rPr>
          <w:rFonts w:ascii="宋体" w:hAnsi="宋体" w:eastAsia="宋体" w:cs="宋体"/>
          <w:color w:val="000"/>
          <w:sz w:val="28"/>
          <w:szCs w:val="28"/>
        </w:rPr>
        <w:t xml:space="preserve">第三，我们认识到越是政治敏感期越要敢于跑上去争取重要项目。现在各地都属于转变作风的关键期，也都可以说是政治敏感期。跑项目效果很好。比如3月份我们根据**的建筑业发展现状特点，启动了中国建筑之乡品牌申报活动。这是促进县域建筑业发展的一块金子招牌，由住建部下属的中国建筑业协会审批，全国只有26个县。开始大家认为至少要1-2年才有可能，结果北京的同志很热情，工作效率很高，7月9日就正式评审通过，月底将授牌。同时，全省建筑业施工企业及总部基地建设调度会议也将在**举行，为**建筑业升级加了油。另外，策应**被纳入了原中央苏区范围，我们制定了一个争资金计划和奖励办法，力争今年多争取资</w:t>
      </w:r>
    </w:p>
    <w:p>
      <w:pPr>
        <w:ind w:left="0" w:right="0" w:firstLine="560"/>
        <w:spacing w:before="450" w:after="450" w:line="312" w:lineRule="auto"/>
      </w:pPr>
      <w:r>
        <w:rPr>
          <w:rFonts w:ascii="宋体" w:hAnsi="宋体" w:eastAsia="宋体" w:cs="宋体"/>
          <w:color w:val="000"/>
          <w:sz w:val="28"/>
          <w:szCs w:val="28"/>
        </w:rPr>
        <w:t xml:space="preserve">金1-2个亿。最近五**头保护已经批复1000万元，昨天铜钹山自然遗产地项目国家发改委已经安排419万元，总投资1375万元。总之，采取逆向思维，反其道而行之，可能会取得更好的效果。</w:t>
      </w:r>
    </w:p>
    <w:p>
      <w:pPr>
        <w:ind w:left="0" w:right="0" w:firstLine="560"/>
        <w:spacing w:before="450" w:after="450" w:line="312" w:lineRule="auto"/>
      </w:pPr>
      <w:r>
        <w:rPr>
          <w:rFonts w:ascii="宋体" w:hAnsi="宋体" w:eastAsia="宋体" w:cs="宋体"/>
          <w:color w:val="000"/>
          <w:sz w:val="28"/>
          <w:szCs w:val="28"/>
        </w:rPr>
        <w:t xml:space="preserve">第四，我们认识到越是思想疲软期越要勤于动起来解放思想。5月份我们组织了90名干部到江苏**农村干部学院进行产业招商组团培训，洗脑换脑加油充电。大家面貌一新，组建招商小分队人人要求参战。来**开会的头两天，我和县长带领120人党政代表团到**绿色产业聚集区、**区、江山市进行了学习考察。正像强书记所说的，学习浙江经验关键要学习他们的党委政府如何转变职能，如何驾驭市场经济，学习他们干部实干苦干的精神。现在浙江的干部比我们苦得多，累得多，压力大得多，每季度省委要开视频座谈会，10个县委书记发言，省委主要领导点评，好的表扬，差的批评。重点工作如三改一拆、五水共治每月排名，媒体跟进督查报道。江山市去年拆违100万平方米，我们也在学习，今年已经拆了6万平方米。同时他们对我们在这个时候带这么多人外出考察也表示敬佩，认为下了大决心，十分不容易。</w:t>
      </w:r>
    </w:p>
    <w:p>
      <w:pPr>
        <w:ind w:left="0" w:right="0" w:firstLine="560"/>
        <w:spacing w:before="450" w:after="450" w:line="312" w:lineRule="auto"/>
      </w:pPr>
      <w:r>
        <w:rPr>
          <w:rFonts w:ascii="宋体" w:hAnsi="宋体" w:eastAsia="宋体" w:cs="宋体"/>
          <w:color w:val="000"/>
          <w:sz w:val="28"/>
          <w:szCs w:val="28"/>
        </w:rPr>
        <w:t xml:space="preserve">总之，这次会议为我们进一步指明了方向，增强了定力，鼓舞了干劲。我们倍感振奋，将围绕**县建设三省交界宜居宜业宜游山水园林城市和大**副城及全省重要工业基地这一战略定位，在追赶全国百强的新征途上迈出新步伐，创造新业绩。</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根据省委统一安排，从今天开始，省委第一巡视组将对嘉峪关市开展巡视。按照中央、省委关于巡视工作的部署要求，我就做好这次巡视工作讲三点意见。</w:t>
      </w:r>
    </w:p>
    <w:p>
      <w:pPr>
        <w:ind w:left="0" w:right="0" w:firstLine="560"/>
        <w:spacing w:before="450" w:after="450" w:line="312" w:lineRule="auto"/>
      </w:pPr>
      <w:r>
        <w:rPr>
          <w:rFonts w:ascii="宋体" w:hAnsi="宋体" w:eastAsia="宋体" w:cs="宋体"/>
          <w:color w:val="000"/>
          <w:sz w:val="28"/>
          <w:szCs w:val="28"/>
        </w:rPr>
        <w:t xml:space="preserve">巡视是党要管党、从严治党的重要手段，是党内监督的战略性制度安排。党的以来，新一届中央领导集体对巡视工作作出一系列新部署，提出一系列新举措，强调巡视工作要紧紧围绕党风廉政和反腐败工作这个中心，把发现问题、形成震慑作为主要任务，这是我们党根据党风廉政建设和反腐败斗争面临的严峻形势，特别是针对“两个易发多发”的现状对巡视工作职能定位作出的重大调整，充分体现了党要管党、从严治党的坚定信心和坚强决心。在6月26日听取中央巡视情况汇报时指出，巡视发现的问题，确实印证了中央对反腐败斗争形势依然严峻复杂的判断，从严治党任务紧迫，不可有丝毫懈怠。市县党委是市县党风廉政建设的责任主体，在党风廉政建设和反腐败斗争中承担着重要职责。省委王三运书记在做客中央纪委监察部网站时强调，无论是党委还是纪委，或者其他相关职能部门，都要对承担的党风廉政建设责任进行签字背书，做到守土有责、守土负责、守土尽责。为此，省委带头研究制定了《中共甘肃省委关于落实党风廉政建设主体责任的意见》，就省委落实主体责任作出明确规定、提出具体措施。</w:t>
      </w:r>
    </w:p>
    <w:p>
      <w:pPr>
        <w:ind w:left="0" w:right="0" w:firstLine="560"/>
        <w:spacing w:before="450" w:after="450" w:line="312" w:lineRule="auto"/>
      </w:pPr>
      <w:r>
        <w:rPr>
          <w:rFonts w:ascii="宋体" w:hAnsi="宋体" w:eastAsia="宋体" w:cs="宋体"/>
          <w:color w:val="000"/>
          <w:sz w:val="28"/>
          <w:szCs w:val="28"/>
        </w:rPr>
        <w:t xml:space="preserve">巡视是落实党风廉政建设主体责任的具体体现，在职能定位调整后，监督重点聚焦于“一个中心、四个着力”，更有利于发现和防范腐败问题发生，对推进被巡视地区党风廉政建设和反腐败工作具有不可替代的作用。嘉峪关市委要按照省委的要求，组织干部认真学习中央关于巡视工作的新部署新要求，特别要深入学习关于党风廉政建设和反腐败工作的系列重要讲话，深刻认识反腐败斗争的长期性、复杂性和加强巡视工作的重要性和紧迫性，真正将思想认识统一到中央和省委对反腐败形势的正确判断上来，统一到对巡视工作的新部署新要求上来，切实增强责任感和使命感，提高接受巡视监督、支持巡视工作的意识，与我们互相配合、共同努力，完成好省委交给的这次巡视任务。</w:t>
      </w:r>
    </w:p>
    <w:p>
      <w:pPr>
        <w:ind w:left="0" w:right="0" w:firstLine="560"/>
        <w:spacing w:before="450" w:after="450" w:line="312" w:lineRule="auto"/>
      </w:pPr>
      <w:r>
        <w:rPr>
          <w:rFonts w:ascii="宋体" w:hAnsi="宋体" w:eastAsia="宋体" w:cs="宋体"/>
          <w:color w:val="000"/>
          <w:sz w:val="28"/>
          <w:szCs w:val="28"/>
        </w:rPr>
        <w:t xml:space="preserve">按照中央和省委关于巡视工作要围绕党风廉政建设和反腐败工作这个中心，把发现问题、形成震慑作为主要任务的要求，这次巡视以“四个着力”为重点，主要了解领导班子及成员特别是主要负责人以下方面的情况：一是在深入推进党风廉政建设和反腐败斗争方面，着力发现领导干部是否存在违反党风廉政建设责任制和廉洁自律规定的问题，是否存在权钱交易、以权谋私、贪污贿赂、腐化堕落等违纪违法问题;二是在执行中央八项规定、省委“双十条”规定和加强作风建设方面，着力发现是否存在形式主义、官僚主义、享乐主义和奢靡之风等方面的突出问题，是否存在打折扣、搞变通等问题;三是在严明党的政治纪律方面，着力发现领导干部是否存在对涉及党的理论和路线方针政策等重大政治问题公开发表反对意见、对中央和省委重大决策部署阳奉阴违，有令不行、有禁不止等问题;四是在执行民主集中制和干部选拔任用方面，着力发现是否存在独断专行、严重不团结等问题，以及选人用人上的不正之风和腐败问题。特别对以后不收敛、不收手、群众反映强烈、现在重要岗位且可能还要提拔使用的领导干部问题线索，矿产资源、土地出让、房地产开发、工程项目、惠民资金、专项经费管理等方面的突出问题，以形式主义反对形式主义，顶风违反八项规定的问题，以及买官卖官、带病提拔、超编制配备干部等问题，要重点了解。</w:t>
      </w:r>
    </w:p>
    <w:p>
      <w:pPr>
        <w:ind w:left="0" w:right="0" w:firstLine="560"/>
        <w:spacing w:before="450" w:after="450" w:line="312" w:lineRule="auto"/>
      </w:pPr>
      <w:r>
        <w:rPr>
          <w:rFonts w:ascii="宋体" w:hAnsi="宋体" w:eastAsia="宋体" w:cs="宋体"/>
          <w:color w:val="000"/>
          <w:sz w:val="28"/>
          <w:szCs w:val="28"/>
        </w:rPr>
        <w:t xml:space="preserve">同时，对反映嘉峪关市领导班子成员其他方面的违纪违法问题线索和下一级领导班子主要负责人的重要问题线索也要了解掌握。对省纪委、省委组织部及审计、信访等相关部门提供的有关情况，有针对性地进行深入了解。</w:t>
      </w:r>
    </w:p>
    <w:p>
      <w:pPr>
        <w:ind w:left="0" w:right="0" w:firstLine="560"/>
        <w:spacing w:before="450" w:after="450" w:line="312" w:lineRule="auto"/>
      </w:pPr>
      <w:r>
        <w:rPr>
          <w:rFonts w:ascii="宋体" w:hAnsi="宋体" w:eastAsia="宋体" w:cs="宋体"/>
          <w:color w:val="000"/>
          <w:sz w:val="28"/>
          <w:szCs w:val="28"/>
        </w:rPr>
        <w:t xml:space="preserve">巡视期间，巡视组将按照《巡视工作条例(试行)》及中央和省委的新部署新要求，主要采取以下方式方法，广泛听取、收集意见和反映：一是听取被巡视领导班子的工作汇报和有关部门的专题汇报;二是列席党委有关重要会议;三是与领导班子成员和其他层次的干部、群众个别谈话;四是召开不同类型的座谈会;五是接受群众来信来电来访举报;六是调阅、复制有关文件、会议记录和资料、档案;七是到有关部门和基层单位实地考察调研;八是进行民主测评、问卷调查或抽样调查。同时，根据工作需要，还要抽查领导干部报告个人事项情况，下沉一级，到领导干部担任过主要负责人的地方和单位，听取干部群众意见。巡视组将严格按职能权限办事，不干预所巡视单位的日常工作，不承办具体案件，不直接处理具体问题，对重大问题不作个人表态，严格执行请示报告制度。</w:t>
      </w:r>
    </w:p>
    <w:p>
      <w:pPr>
        <w:ind w:left="0" w:right="0" w:firstLine="560"/>
        <w:spacing w:before="450" w:after="450" w:line="312" w:lineRule="auto"/>
      </w:pPr>
      <w:r>
        <w:rPr>
          <w:rFonts w:ascii="宋体" w:hAnsi="宋体" w:eastAsia="宋体" w:cs="宋体"/>
          <w:color w:val="000"/>
          <w:sz w:val="28"/>
          <w:szCs w:val="28"/>
        </w:rPr>
        <w:t xml:space="preserve">从时间安排上，这一轮巡视总体安排为3个月左右，包括对张掖市的三个县巡视，我们考虑采取“同步启动、穿插进行”的方式进行。对嘉峪关市的巡视从今天开始，到10月下旬结束。</w:t>
      </w:r>
    </w:p>
    <w:p>
      <w:pPr>
        <w:ind w:left="0" w:right="0" w:firstLine="560"/>
        <w:spacing w:before="450" w:after="450" w:line="312" w:lineRule="auto"/>
      </w:pPr>
      <w:r>
        <w:rPr>
          <w:rFonts w:ascii="宋体" w:hAnsi="宋体" w:eastAsia="宋体" w:cs="宋体"/>
          <w:color w:val="000"/>
          <w:sz w:val="28"/>
          <w:szCs w:val="28"/>
        </w:rPr>
        <w:t xml:space="preserve">具体工作程序是：</w:t>
      </w:r>
    </w:p>
    <w:p>
      <w:pPr>
        <w:ind w:left="0" w:right="0" w:firstLine="560"/>
        <w:spacing w:before="450" w:after="450" w:line="312" w:lineRule="auto"/>
      </w:pPr>
      <w:r>
        <w:rPr>
          <w:rFonts w:ascii="宋体" w:hAnsi="宋体" w:eastAsia="宋体" w:cs="宋体"/>
          <w:color w:val="000"/>
          <w:sz w:val="28"/>
          <w:szCs w:val="28"/>
        </w:rPr>
        <w:t xml:space="preserve">(一)听取意见，了解情况。主要是召开巡视工作动员大会，听取嘉峪关市工作汇报及市纪委、市委组织部等职能部门专题汇报，与广大干部群众和部分离退休老干部、人大代表、政协委员及民主党派人士等谈话座谈,查阅文件资料，受理信访等。同时，将安排一定时间和人员对一些重点问题进行暗访。</w:t>
      </w:r>
    </w:p>
    <w:p>
      <w:pPr>
        <w:ind w:left="0" w:right="0" w:firstLine="560"/>
        <w:spacing w:before="450" w:after="450" w:line="312" w:lineRule="auto"/>
      </w:pPr>
      <w:r>
        <w:rPr>
          <w:rFonts w:ascii="宋体" w:hAnsi="宋体" w:eastAsia="宋体" w:cs="宋体"/>
          <w:color w:val="000"/>
          <w:sz w:val="28"/>
          <w:szCs w:val="28"/>
        </w:rPr>
        <w:t xml:space="preserve">(二)深入调研，具体考察。主要是深入乡镇、社区、村组以及需要走访的地方进行广泛听取了解对嘉峪关市的领导班子的反映、意见和建议。并就一些重要问题进行深入了解。</w:t>
      </w:r>
    </w:p>
    <w:p>
      <w:pPr>
        <w:ind w:left="0" w:right="0" w:firstLine="560"/>
        <w:spacing w:before="450" w:after="450" w:line="312" w:lineRule="auto"/>
      </w:pPr>
      <w:r>
        <w:rPr>
          <w:rFonts w:ascii="宋体" w:hAnsi="宋体" w:eastAsia="宋体" w:cs="宋体"/>
          <w:color w:val="000"/>
          <w:sz w:val="28"/>
          <w:szCs w:val="28"/>
        </w:rPr>
        <w:t xml:space="preserve">(三)梳理情况，总结汇报。主要是梳理汇总和起草巡视报告,做好向省委巡视工作领导小组汇报巡视工作情况。</w:t>
      </w:r>
    </w:p>
    <w:p>
      <w:pPr>
        <w:ind w:left="0" w:right="0" w:firstLine="560"/>
        <w:spacing w:before="450" w:after="450" w:line="312" w:lineRule="auto"/>
      </w:pPr>
      <w:r>
        <w:rPr>
          <w:rFonts w:ascii="宋体" w:hAnsi="宋体" w:eastAsia="宋体" w:cs="宋体"/>
          <w:color w:val="000"/>
          <w:sz w:val="28"/>
          <w:szCs w:val="28"/>
        </w:rPr>
        <w:t xml:space="preserve">巡视工作是一项政治性、政策性、专业性、纪律性很强的工作，巡视组将严格按照党章和巡视工作有关规定，坚持以事实为依据，以客观公正、严肃慎重的态度，全面履行职责，既要把存在的问题调查清楚，又要澄清与事实不符的情况。对于了解到的重要情况和发现的重要问题，将经过一定程序，实事求是、客观公正地向省委和巡视工作领导小组报告。中央、省委对巡视干部作风建设和纪律建设非常重视、要求很高，巡视机构也专门制定了《巡视工作五严禁十不准》，希望嘉峪关市有关部门和领导干部能够严格执行《甘肃省被巡视地区、单位配合省委巡视组开展巡视工作暂行规定》，在积极配合巡视组开展工作的同时，协助做好巡视工作人员的廉洁自律等工作，共同遵守中央和省委关于作风建设的相关规定，厉行节约，严格接待标准，不安排与巡视工作无关的活动，确保巡视干部公正履职、廉洁巡视，以良好作风取信于民。巡视组在开展巡视工作、全面履行巡视监督职责的同时，欢迎广大干部群众对我们的工作进行监督，支持和配合我们切实把工作做好。</w:t>
      </w:r>
    </w:p>
    <w:p>
      <w:pPr>
        <w:ind w:left="0" w:right="0" w:firstLine="560"/>
        <w:spacing w:before="450" w:after="450" w:line="312" w:lineRule="auto"/>
      </w:pPr>
      <w:r>
        <w:rPr>
          <w:rFonts w:ascii="宋体" w:hAnsi="宋体" w:eastAsia="宋体" w:cs="宋体"/>
          <w:color w:val="000"/>
          <w:sz w:val="28"/>
          <w:szCs w:val="28"/>
        </w:rPr>
        <w:t xml:space="preserve">巡视组在嘉峪关市工作期间，主要办公地点在国际大酒店，设专门值班电话，电话号码是0937-6229327，手机电话是13919150357，开通网上电子信箱：[email protected],同时在嘉峪关市委大门口和国际大酒店门口设置巡视组联系信箱，如寄信，可寄省委第一巡视组在嘉峪关市巡视期间设置的邮政信箱：嘉峪关市9号信箱，邮政编码：735100，欢迎大家沟通联系和反映情况。这里需要强调的是，根据中央、省委要求和巡视工作职责，巡视组主要了解和掌握被巡视地区领导班子及其成员在党风廉政建设、作风建设、执行政治纪律和选拔任用干部方面的情况和问题，其他不属于巡视受理范围的信访问题，将按规定移交有关部门或被巡视地区处理。</w:t>
      </w:r>
    </w:p>
    <w:p>
      <w:pPr>
        <w:ind w:left="0" w:right="0" w:firstLine="560"/>
        <w:spacing w:before="450" w:after="450" w:line="312" w:lineRule="auto"/>
      </w:pPr>
      <w:r>
        <w:rPr>
          <w:rFonts w:ascii="宋体" w:hAnsi="宋体" w:eastAsia="宋体" w:cs="宋体"/>
          <w:color w:val="000"/>
          <w:sz w:val="28"/>
          <w:szCs w:val="28"/>
        </w:rPr>
        <w:t xml:space="preserve">同志们，开展巡视是省委交给我们的一项重要政治任务，做好这次巡视工作是我们的共同责任。我们将紧紧依靠嘉峪关市各级党组织和广大干部群众，认真履职尽责，深入了解情况，着力发现问题，提高巡视实效，为深入推进党风廉政建设和反腐败斗争，促进全省经济社会转型跨越发展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经济工作会议非常重要。此次会议的主要任务是，认真贯彻落实党的和xx届二中、三中全会精神以及中央经济工作会议精神，全面落实科学发展观，分析当前经济形势，总结20xx年我省经济工作，部署20xx年经济工作。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一、认清形势、坚定信心，努力保持我省经济社会发展好的趋势好的态势好的气势</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我们在党中央、国务院的正确领导下，深入贯彻落实党的精神，紧紧围绕主题主线，坚持“总要求”，转变“立足点”，突出“四着力”，狠抓“三重点”，努力稳定增长、加快转型、惠及民生，经济社会发展稳中有升、稳中有进、稳中向好，继续保持好的趋势、好的态势、好的气势，发展的科学性明显增强，发展后劲加速积蓄，广大干部群众精神状态不断提升。这是省委、省政府坚决贯彻落实中央部署、坚持科学运作制胜策略的结果，是全省上下齐心协力、顽强拼搏的结果。成绩来之不易，需要倍加珍惜;经验弥足珍贵，需要长期坚持。</w:t>
      </w:r>
    </w:p>
    <w:p>
      <w:pPr>
        <w:ind w:left="0" w:right="0" w:firstLine="560"/>
        <w:spacing w:before="450" w:after="450" w:line="312" w:lineRule="auto"/>
      </w:pPr>
      <w:r>
        <w:rPr>
          <w:rFonts w:ascii="宋体" w:hAnsi="宋体" w:eastAsia="宋体" w:cs="宋体"/>
          <w:color w:val="000"/>
          <w:sz w:val="28"/>
          <w:szCs w:val="28"/>
        </w:rPr>
        <w:t xml:space="preserve">总体上看，我省处于转型升级的过程之中，处于爬坡过坎、攻坚转型的关键时期，许多工作取得了明显成效，传统优势减弱或已失掉但新的支撑力量尚在形成之中，深层次矛盾正在缓解但还没有根本解决。我们要坚持好的思路、好的战略、好的做法，一以贯之，发扬钉钉子的精神，坚持不懈、锲而不舍抓下去，还要不断完善提升，不走错路、少走弯路，赢得主动、赢得未来。</w:t>
      </w:r>
    </w:p>
    <w:p>
      <w:pPr>
        <w:ind w:left="0" w:right="0" w:firstLine="560"/>
        <w:spacing w:before="450" w:after="450" w:line="312" w:lineRule="auto"/>
      </w:pPr>
      <w:r>
        <w:rPr>
          <w:rFonts w:ascii="宋体" w:hAnsi="宋体" w:eastAsia="宋体" w:cs="宋体"/>
          <w:color w:val="000"/>
          <w:sz w:val="28"/>
          <w:szCs w:val="28"/>
        </w:rPr>
        <w:t xml:space="preserve">二、把握重点、加大力度，扎实做好我省明年经济工作</w:t>
      </w:r>
    </w:p>
    <w:p>
      <w:pPr>
        <w:ind w:left="0" w:right="0" w:firstLine="560"/>
        <w:spacing w:before="450" w:after="450" w:line="312" w:lineRule="auto"/>
      </w:pPr>
      <w:r>
        <w:rPr>
          <w:rFonts w:ascii="宋体" w:hAnsi="宋体" w:eastAsia="宋体" w:cs="宋体"/>
          <w:color w:val="000"/>
          <w:sz w:val="28"/>
          <w:szCs w:val="28"/>
        </w:rPr>
        <w:t xml:space="preserve">明年是全面贯彻落实党的精神和新一届党中央一系列决策部署的重要一年，也是完成“”规划目标任务的关键一年。做好明年我省经济工作的总体要求是：全面贯彻落实党的和xx届二中、三中全会精神以及中央经济工作会议精神，紧紧围绕中原崛起河南振兴富民强省总目标，把改革创新、扩大开放贯穿于经济社会发展各个领域各个环节，坚持打造富强河南、文明河南、平安河南、美丽河南和推进社会主义民主政治制度建设、提高党的执政能力制度建设总布局，聚焦实施粮食生产核心区、中原经济区、郑州航空港经济综合实验区三大国家战略规划，深入推进“一个载体、三个体系”建设，着力扩大需求稳增长，着力优化结构促转型，着力改革创新增后劲，着力创造优势强支撑，着力改善民生促和谐，调中求进、变中取胜、转中促好、改中激活，切实提高经济发展质量和效益，促进经济持续健康发展、社会和谐稳定。概括起来说，明年经济工作的核心是调中求进、变中取胜、转中促好、改中激活。调中求进，就是把推动发展的立足点切实转到提高质量和效益上来，通过调整优化产业产品结构，确保在稳增长、保就业、惠民生上取得新进展，打造河南经济升级版;变中取胜，就是要顺应形势变化，寻找抢占先机，增强发展的基础和后劲，形成后发优势，持续保持蓄势崛起的良好态势;转中促好，就是转变经济发展方式，促进绿色、循环、低碳、可持续发展;改中激活，就是全面深化改革开放，增强发展动力、激发市场活力。四者有机统一、互为条件，根本目的都是为了在错综复杂形势下努力保持更好较快发展。</w:t>
      </w:r>
    </w:p>
    <w:p>
      <w:pPr>
        <w:ind w:left="0" w:right="0" w:firstLine="560"/>
        <w:spacing w:before="450" w:after="450" w:line="312" w:lineRule="auto"/>
      </w:pPr>
      <w:r>
        <w:rPr>
          <w:rFonts w:ascii="宋体" w:hAnsi="宋体" w:eastAsia="宋体" w:cs="宋体"/>
          <w:color w:val="000"/>
          <w:sz w:val="28"/>
          <w:szCs w:val="28"/>
        </w:rPr>
        <w:t xml:space="preserve">做好明年和今后一个时期的经济工作，尤其要高度重视和着力抓好以下六个方面的问题：</w:t>
      </w:r>
    </w:p>
    <w:p>
      <w:pPr>
        <w:ind w:left="0" w:right="0" w:firstLine="560"/>
        <w:spacing w:before="450" w:after="450" w:line="312" w:lineRule="auto"/>
      </w:pPr>
      <w:r>
        <w:rPr>
          <w:rFonts w:ascii="宋体" w:hAnsi="宋体" w:eastAsia="宋体" w:cs="宋体"/>
          <w:color w:val="000"/>
          <w:sz w:val="28"/>
          <w:szCs w:val="28"/>
        </w:rPr>
        <w:t xml:space="preserve">第一，调中求进，保持科学发展的良好趋势。国内外经济环境错综复杂，我省发展处于重大转折期，我们必须把调结构、稳增长作为明年经济工作的首要任务，把增长速度建立在提质增效可持续发展基础之上。要按照竞争力最强、成长性最好、关联度最高的原则选择主导产业、确定主攻方向，培育产业链条完整、集聚效应突出、竞争力强劲的产业集群，打造功能完善、结构合理、相互配套的现代产业体系。要在稳定粮食生产的前提下，着力发展先进制造业和高成长性服务业，建设现代农业大省、先进制造业大省、高成长服务业大省。要着力抓好化解产能过剩和实施创新驱动发展这两件事，不折不扣执行好中央化解产能过剩的决策部署，加快构建科技创新体系。</w:t>
      </w:r>
    </w:p>
    <w:p>
      <w:pPr>
        <w:ind w:left="0" w:right="0" w:firstLine="560"/>
        <w:spacing w:before="450" w:after="450" w:line="312" w:lineRule="auto"/>
      </w:pPr>
      <w:r>
        <w:rPr>
          <w:rFonts w:ascii="宋体" w:hAnsi="宋体" w:eastAsia="宋体" w:cs="宋体"/>
          <w:color w:val="000"/>
          <w:sz w:val="28"/>
          <w:szCs w:val="28"/>
        </w:rPr>
        <w:t xml:space="preserve">第二，变中取胜，保持蓄势崛起的良好态势。当今世界正在发生深刻复杂变化。对于我省来说，发展环境在变，产业格局在变，增长方式在变，发展动力在变，战略地位在变。变，带来挑战也带来机遇，变中有危、变中有机。只有与时俱进、顺势而为，以变应变、应变促变，才能变中取胜。要深入实施三大国家战略规划，完善战略布局，创造战略优势。加快推进粮食生产核心区建设，既解决好自身吃饭问题，又为保障国家粮食安全作贡献。加快推进中原经济区建设，构建和完善“一个载体、三个体系”，坚持走好四化协调同步科学发展的路子。加快推进郑州航空港经济综合实验区建设，搭建内陆省份在全球化背景下的对外开放平台和参与国际经济循环的窗口，形成带动全省产业发展的发动机和核心增长极，争取构筑“丝绸之路经济带”重要桥头堡。要完善支撑体系，挖掘资源禀赋，形成现实竞争优势。强化现代综合交通体系、现代信息网络体系、现代能源体系、现代水利体系、生态环境体系等五大支撑，强化体制机制、人力资源、思想文化、社会稳定、干部队伍等五大保障，强化交通物流、市场、人力资源、资源成本等优势。要把握发展的潮流和趋势，大力发展新兴业态，赢得未来发展主动权。强化全球思维、战略思维，把经济增长的最新业态和我省实际结合起来，抓住新兴亮点，形成后发优势。</w:t>
      </w:r>
    </w:p>
    <w:p>
      <w:pPr>
        <w:ind w:left="0" w:right="0" w:firstLine="560"/>
        <w:spacing w:before="450" w:after="450" w:line="312" w:lineRule="auto"/>
      </w:pPr>
      <w:r>
        <w:rPr>
          <w:rFonts w:ascii="宋体" w:hAnsi="宋体" w:eastAsia="宋体" w:cs="宋体"/>
          <w:color w:val="000"/>
          <w:sz w:val="28"/>
          <w:szCs w:val="28"/>
        </w:rPr>
        <w:t xml:space="preserve">第三，转中促好，推进可持续发展。转变思想观念，真正把思想和行动转到科学发展上来，着力推动绿色发展、循环发展、低碳发展、可持续发展。把握转的方向，牢固树立生态文明的理念，把生态文明建设放在突出地位，融入经济、政治、文化、社会建设各方面和全过程，加快形成集约资源和保护环境的空间格局、产业结构、生产生活方式，全力打造天蓝、地绿、水净的“美丽河南”。要增加生态文明在考核评价中的权重，着力构建经济发展、生态保护和民生改善的协调联动机制，用完善的制度和市场的办法来保护生态环境。</w:t>
      </w:r>
    </w:p>
    <w:p>
      <w:pPr>
        <w:ind w:left="0" w:right="0" w:firstLine="560"/>
        <w:spacing w:before="450" w:after="450" w:line="312" w:lineRule="auto"/>
      </w:pPr>
      <w:r>
        <w:rPr>
          <w:rFonts w:ascii="宋体" w:hAnsi="宋体" w:eastAsia="宋体" w:cs="宋体"/>
          <w:color w:val="000"/>
          <w:sz w:val="28"/>
          <w:szCs w:val="28"/>
        </w:rPr>
        <w:t xml:space="preserve">第四，改中激活，通过改革开放来增强经济社会发展的动力和活力。改革开放的程度，某种意义上影响甚至决定着一个地方的发展态势。要把学习领会好、贯彻落实好xx届三中全会精神作为一项重大政治任务，不折不扣贯彻落实好中央决策部署。要吃透精神、把握要求，正确推进改革、准确推进改革、有序推进改革、协调推进改革。要注重实效、取信于民，让全社会感受到市场环境、创业条件、干部作风都在一天天好转。要统筹谋划、分类推进，对于方向明、见效快的改革，属于地方可以操作的改革，要主动设定操作方案，及时向中央报批;对于涉及面广、需要中央决策的改革，我们可以研究、做好准备;对于认识还不深入、但又必须推进的改革，要积极争取国家支持，大胆探索、试点先行。要抢抓机遇扩大开放，提升专业化招商水平，提高招商的针对性和有效性;拓宽开放领域、优化开放环境，有效利用两种资源两个市场，形成倒逼机制，以开放促改革、促转型、促发展。</w:t>
      </w:r>
    </w:p>
    <w:p>
      <w:pPr>
        <w:ind w:left="0" w:right="0" w:firstLine="560"/>
        <w:spacing w:before="450" w:after="450" w:line="312" w:lineRule="auto"/>
      </w:pPr>
      <w:r>
        <w:rPr>
          <w:rFonts w:ascii="宋体" w:hAnsi="宋体" w:eastAsia="宋体" w:cs="宋体"/>
          <w:color w:val="000"/>
          <w:sz w:val="28"/>
          <w:szCs w:val="28"/>
        </w:rPr>
        <w:t xml:space="preserve">第五，抓好龙头，充分发挥新型城镇化的引领带动作用。城镇化是我省经济社会发展全局性的问题，具有“牵一发而动全身”的龙头带动作用。要按照中央要求，把握正确方向，紧紧围绕全面提高城镇化质量，坚持以人为本、优化布局、生态文明、传承文化，遵循规律、因势利导，积极稳妥、规范有序地推进城镇化进程。</w:t>
      </w:r>
    </w:p>
    <w:p>
      <w:pPr>
        <w:ind w:left="0" w:right="0" w:firstLine="560"/>
        <w:spacing w:before="450" w:after="450" w:line="312" w:lineRule="auto"/>
      </w:pPr>
      <w:r>
        <w:rPr>
          <w:rFonts w:ascii="宋体" w:hAnsi="宋体" w:eastAsia="宋体" w:cs="宋体"/>
          <w:color w:val="000"/>
          <w:sz w:val="28"/>
          <w:szCs w:val="28"/>
        </w:rPr>
        <w:t xml:space="preserve">第六，进一步保障和改善民生，促进社会和谐稳定。衡量我们工作的最终标准，就是要看给人民群众带来多少现实利益和长远利益。要坚持发展为民、民生优先，把改善民生放在更加突出的位置，统筹做好就业、收入分配、社会保障、医疗卫生、住房等各项民生工作。要根据经济发展和财力状况逐步提高人民生活水平，政府主要是保基本，保障群众基本的生存条件，保障群众基本的发展需要。要把稳定就业作为经济发展的优先目标，提高劳动者就业技能，推动实现更高质量的就业;更多吸纳高校毕业生就业创业，引导和鼓励他们到基层就业创业。要解决好“三山一滩”贫困地区的扶贫问题。要坚持科学决策、民主决策、依法决策，坚持依法执政、依法行政、依法履职，维护公民合法权益。做好信访、安全生产、社会治安综合治理、打击违法犯罪活动等工作。</w:t>
      </w:r>
    </w:p>
    <w:p>
      <w:pPr>
        <w:ind w:left="0" w:right="0" w:firstLine="560"/>
        <w:spacing w:before="450" w:after="450" w:line="312" w:lineRule="auto"/>
      </w:pPr>
      <w:r>
        <w:rPr>
          <w:rFonts w:ascii="宋体" w:hAnsi="宋体" w:eastAsia="宋体" w:cs="宋体"/>
          <w:color w:val="000"/>
          <w:sz w:val="28"/>
          <w:szCs w:val="28"/>
        </w:rPr>
        <w:t xml:space="preserve">三、关于加强和改善党对经济工作领导需要高度重视的几个关键问题</w:t>
      </w:r>
    </w:p>
    <w:p>
      <w:pPr>
        <w:ind w:left="0" w:right="0" w:firstLine="560"/>
        <w:spacing w:before="450" w:after="450" w:line="312" w:lineRule="auto"/>
      </w:pPr>
      <w:r>
        <w:rPr>
          <w:rFonts w:ascii="宋体" w:hAnsi="宋体" w:eastAsia="宋体" w:cs="宋体"/>
          <w:color w:val="000"/>
          <w:sz w:val="28"/>
          <w:szCs w:val="28"/>
        </w:rPr>
        <w:t xml:space="preserve">一要把关定向，总揽全局。研究确定本地区的工作方向、工作目标、工作思路、工作重点、重大举措，着力解决好往哪个方向干、重点干什么、怎么干的问题。</w:t>
      </w:r>
    </w:p>
    <w:p>
      <w:pPr>
        <w:ind w:left="0" w:right="0" w:firstLine="560"/>
        <w:spacing w:before="450" w:after="450" w:line="312" w:lineRule="auto"/>
      </w:pPr>
      <w:r>
        <w:rPr>
          <w:rFonts w:ascii="宋体" w:hAnsi="宋体" w:eastAsia="宋体" w:cs="宋体"/>
          <w:color w:val="000"/>
          <w:sz w:val="28"/>
          <w:szCs w:val="28"/>
        </w:rPr>
        <w:t xml:space="preserve">二要协调各方，形成合力。注重调动上上下下、方方面面的积极性，推动工作的有序开展和决策部署的贯彻落实。</w:t>
      </w:r>
    </w:p>
    <w:p>
      <w:pPr>
        <w:ind w:left="0" w:right="0" w:firstLine="560"/>
        <w:spacing w:before="450" w:after="450" w:line="312" w:lineRule="auto"/>
      </w:pPr>
      <w:r>
        <w:rPr>
          <w:rFonts w:ascii="宋体" w:hAnsi="宋体" w:eastAsia="宋体" w:cs="宋体"/>
          <w:color w:val="000"/>
          <w:sz w:val="28"/>
          <w:szCs w:val="28"/>
        </w:rPr>
        <w:t xml:space="preserve">三要正风肃纪，优化环境。深入开展专项治理，切实纠正“四风”、转变作风。建设服务型机关，增强服务意识、提升服务质量。倡导做文明人、办文明事，营造良好社会风气。</w:t>
      </w:r>
    </w:p>
    <w:p>
      <w:pPr>
        <w:ind w:left="0" w:right="0" w:firstLine="560"/>
        <w:spacing w:before="450" w:after="450" w:line="312" w:lineRule="auto"/>
      </w:pPr>
      <w:r>
        <w:rPr>
          <w:rFonts w:ascii="宋体" w:hAnsi="宋体" w:eastAsia="宋体" w:cs="宋体"/>
          <w:color w:val="000"/>
          <w:sz w:val="28"/>
          <w:szCs w:val="28"/>
        </w:rPr>
        <w:t xml:space="preserve">四要抓好班子，强化保障。把政策水平高、专业能力强、实践经验多、善于做经济工作的同志选配到各级班子中来，提高领导和推动改革发展的能力。尽快出台市县、省直部门、产业集聚区目标考核评价办法，修改完善省辖市、省直部门领导班子和省管干部的考核评价办法。创新人才政策，突出培养开发高层次创新创业人才和实用人才，广泛吸引优秀人才来河南创业发展。抓好基层党组织与城乡基层群众性自治组织、法治与德治“双基双治”建设这个重点，夯实党执政的组织基础、群众基础、社会基础。</w:t>
      </w:r>
    </w:p>
    <w:p>
      <w:pPr>
        <w:ind w:left="0" w:right="0" w:firstLine="560"/>
        <w:spacing w:before="450" w:after="450" w:line="312" w:lineRule="auto"/>
      </w:pPr>
      <w:r>
        <w:rPr>
          <w:rFonts w:ascii="宋体" w:hAnsi="宋体" w:eastAsia="宋体" w:cs="宋体"/>
          <w:color w:val="000"/>
          <w:sz w:val="28"/>
          <w:szCs w:val="28"/>
        </w:rPr>
        <w:t xml:space="preserve">同志们!做好明年的经济工作，任务艰巨，使命光荣。我们一定要在以同志为的党中央坚强领导下，解放思想，开拓创新，扎实工作，促进经济持续健康发展、社会和谐稳定，为加快中原崛起河南振兴富民强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如何写省经信委党组书记述职报告(推荐)七</w:t>
      </w:r>
    </w:p>
    <w:p>
      <w:pPr>
        <w:ind w:left="0" w:right="0" w:firstLine="560"/>
        <w:spacing w:before="450" w:after="450" w:line="312" w:lineRule="auto"/>
      </w:pPr>
      <w:r>
        <w:rPr>
          <w:rFonts w:ascii="宋体" w:hAnsi="宋体" w:eastAsia="宋体" w:cs="宋体"/>
          <w:color w:val="000"/>
          <w:sz w:val="28"/>
          <w:szCs w:val="28"/>
        </w:rPr>
        <w:t xml:space="preserve">根据组织安排，我于20xx年x月任省经济和信息化委党组书记、主任。在省委、省政府的坚强领导下，我切实履行党组书记抓基层党建工作的职责，始终以高度的政治责任感、强烈的事业心和饱满的工作热情，紧紧围绕全省工业提速转型的中心工作，抓班子、带队伍、强素质、树形象，实现了整体工作上水平，重点工作有突破。按照省直机关工委要求，现就今年以来抓基层党建工作述职报告如下。</w:t>
      </w:r>
    </w:p>
    <w:p>
      <w:pPr>
        <w:ind w:left="0" w:right="0" w:firstLine="560"/>
        <w:spacing w:before="450" w:after="450" w:line="312" w:lineRule="auto"/>
      </w:pPr>
      <w:r>
        <w:rPr>
          <w:rFonts w:ascii="宋体" w:hAnsi="宋体" w:eastAsia="宋体" w:cs="宋体"/>
          <w:color w:val="000"/>
          <w:sz w:val="28"/>
          <w:szCs w:val="28"/>
        </w:rPr>
        <w:t xml:space="preserve">在我看来，要在新形势下充分发挥基层党组织的堡垒作用，学习是第一位的，这是抓好基层党建工作的基础。只有加强学习，各级组织和广大党员干部的宗旨意识才会牢固、理想信念才会坚定。</w:t>
      </w:r>
    </w:p>
    <w:p>
      <w:pPr>
        <w:ind w:left="0" w:right="0" w:firstLine="560"/>
        <w:spacing w:before="450" w:after="450" w:line="312" w:lineRule="auto"/>
      </w:pPr>
      <w:r>
        <w:rPr>
          <w:rFonts w:ascii="宋体" w:hAnsi="宋体" w:eastAsia="宋体" w:cs="宋体"/>
          <w:color w:val="000"/>
          <w:sz w:val="28"/>
          <w:szCs w:val="28"/>
        </w:rPr>
        <w:t xml:space="preserve">围绕创建学习型组织和用党的最新理论成果武装头脑、指导实践的目标，在省委、省直机关工委的正确领导下，今年以来，我们组织开展了一系列形式多样、内容丰富、成效明显的理论学习活动。学习形式上，主要是采取党组中心组学习、党组会议和支部会议、处级干部理论培训班等形式，利用办公内网、短信平台等媒介开展学习，力求形式多样化;学习内容上，主要是组织广大党员干部学习宣传贯彻习近平***系列重要讲话和党的***、十八届二中、三中全会、党的群众路线教育实践活动和省第十一次党代会、省委十一届二次、三次、四次全会，以及中央“八项规定”和省委“十项规定”等重要精神。学习成效上，通过深入学习，我们的理想信念进一步坚定，宗旨意识进一步强化，党性修养进一步升华，对中国特色社会主义的道路自信、理论自信、制度自信进一步增强，谋划工业发展的思路更加开阔，推动工业发展的措施更加有力，对坚持走具有贵州特色的新型工业化道路、推动贵州同步小康“中国梦”更加自信。</w:t>
      </w:r>
    </w:p>
    <w:p>
      <w:pPr>
        <w:ind w:left="0" w:right="0" w:firstLine="560"/>
        <w:spacing w:before="450" w:after="450" w:line="312" w:lineRule="auto"/>
      </w:pPr>
      <w:r>
        <w:rPr>
          <w:rFonts w:ascii="宋体" w:hAnsi="宋体" w:eastAsia="宋体" w:cs="宋体"/>
          <w:color w:val="000"/>
          <w:sz w:val="28"/>
          <w:szCs w:val="28"/>
        </w:rPr>
        <w:t xml:space="preserve">以“抓党建、强队伍、促发展”为基本思路，在基层组织班子和队伍建设上下功夫，坚持正确导向，注重能力、素质的提高，努力建设素质过硬的组织和队伍。</w:t>
      </w:r>
    </w:p>
    <w:p>
      <w:pPr>
        <w:ind w:left="0" w:right="0" w:firstLine="560"/>
        <w:spacing w:before="450" w:after="450" w:line="312" w:lineRule="auto"/>
      </w:pPr>
      <w:r>
        <w:rPr>
          <w:rFonts w:ascii="宋体" w:hAnsi="宋体" w:eastAsia="宋体" w:cs="宋体"/>
          <w:color w:val="000"/>
          <w:sz w:val="28"/>
          <w:szCs w:val="28"/>
        </w:rPr>
        <w:t xml:space="preserve">一是坚持集体决策。自觉遵守和贯彻民主集中制，以班子成员和各处处长为重点对象，坚持开展谈心交心，充分发挥班子成员和干部职工主观能动作用，对重大事项决策、重要干部任免、重点项目安排、大额资金使用等，通过党组会、主任办公会以及专题会等形式实施集体讨论、集体决策，努力建设团结、协作、务实的领导班子。</w:t>
      </w:r>
    </w:p>
    <w:p>
      <w:pPr>
        <w:ind w:left="0" w:right="0" w:firstLine="560"/>
        <w:spacing w:before="450" w:after="450" w:line="312" w:lineRule="auto"/>
      </w:pPr>
      <w:r>
        <w:rPr>
          <w:rFonts w:ascii="宋体" w:hAnsi="宋体" w:eastAsia="宋体" w:cs="宋体"/>
          <w:color w:val="000"/>
          <w:sz w:val="28"/>
          <w:szCs w:val="28"/>
        </w:rPr>
        <w:t xml:space="preserve">二是创新用人机制。坚持“德才兼备、注重实绩”的用人导向，探索“限制一把手提名权、先面试后笔试、选派观察员”等更为公正、透明的常态化干部任用选拔机制。今年以来，我们采取“两推一述”等方式，累计选拔了28名处级干部，这些思想素质较好、业务能力较强、践行勤政廉政、群众公认的同志被推荐出来，步上了干事创业的更高平台。</w:t>
      </w:r>
    </w:p>
    <w:p>
      <w:pPr>
        <w:ind w:left="0" w:right="0" w:firstLine="560"/>
        <w:spacing w:before="450" w:after="450" w:line="312" w:lineRule="auto"/>
      </w:pPr>
      <w:r>
        <w:rPr>
          <w:rFonts w:ascii="宋体" w:hAnsi="宋体" w:eastAsia="宋体" w:cs="宋体"/>
          <w:color w:val="000"/>
          <w:sz w:val="28"/>
          <w:szCs w:val="28"/>
        </w:rPr>
        <w:t xml:space="preserve">三是强化典型示范。以“先锋模范作用发挥更充分、推动工业发展成效更明显”为标准，评选表彰委机关先进党支部5个，优秀共产党员43名，优秀党务干部8名，评选表彰离退办先进党支部10个、优秀共产党员87位、优秀党支部书记8位、优秀党务工作者5位。同时，对酒后打架的省无线电管理局毕节分局负责人作出通报批评、“实改非”和调离等严肃处理。通过“表彰先进、鞭策后进”，在广大党员干部中注入“竞争向上、干事创业”的正能量，进一步增强了全委党员干部的是非观，形成风清气正的工作氛围。</w:t>
      </w:r>
    </w:p>
    <w:p>
      <w:pPr>
        <w:ind w:left="0" w:right="0" w:firstLine="560"/>
        <w:spacing w:before="450" w:after="450" w:line="312" w:lineRule="auto"/>
      </w:pPr>
      <w:r>
        <w:rPr>
          <w:rFonts w:ascii="宋体" w:hAnsi="宋体" w:eastAsia="宋体" w:cs="宋体"/>
          <w:color w:val="000"/>
          <w:sz w:val="28"/>
          <w:szCs w:val="28"/>
        </w:rPr>
        <w:t xml:space="preserve">四是加强组织建设。贯彻执行《中国共产党党和国家机关基层组织工作条例》和《省委关于加强和改进新形势下机关党的建设的意见》等有关条例和文件精神，结合实际，加强指导督促，开展基层党组织换届改选、党员发展工作。全年共完成3个直属单位党委、9个机关及直属单位党支部的换届改选和增补支委工作，进一步加强了基层党组织力量。</w:t>
      </w:r>
    </w:p>
    <w:p>
      <w:pPr>
        <w:ind w:left="0" w:right="0" w:firstLine="560"/>
        <w:spacing w:before="450" w:after="450" w:line="312" w:lineRule="auto"/>
      </w:pPr>
      <w:r>
        <w:rPr>
          <w:rFonts w:ascii="宋体" w:hAnsi="宋体" w:eastAsia="宋体" w:cs="宋体"/>
          <w:color w:val="000"/>
          <w:sz w:val="28"/>
          <w:szCs w:val="28"/>
        </w:rPr>
        <w:t xml:space="preserve">五是推行党务公开。在办公内网开设党务公开栏目，及时将党建工作计划、工作总结、活动信息、工作成效等进行公告，不断增强党组织工作的透明度与公信力。</w:t>
      </w:r>
    </w:p>
    <w:p>
      <w:pPr>
        <w:ind w:left="0" w:right="0" w:firstLine="560"/>
        <w:spacing w:before="450" w:after="450" w:line="312" w:lineRule="auto"/>
      </w:pPr>
      <w:r>
        <w:rPr>
          <w:rFonts w:ascii="宋体" w:hAnsi="宋体" w:eastAsia="宋体" w:cs="宋体"/>
          <w:color w:val="000"/>
          <w:sz w:val="28"/>
          <w:szCs w:val="28"/>
        </w:rPr>
        <w:t xml:space="preserve">贯彻落实省委党建办《关于认真学习贯彻党的***精神组建同步小康驻村工作组深化“帮县、联乡、驻村”工作实施方案》，扎实开展以“部门帮县、处长联乡、干部驻村”为载体的“四帮四促”活动，取得明显成效。</w:t>
      </w:r>
    </w:p>
    <w:p>
      <w:pPr>
        <w:ind w:left="0" w:right="0" w:firstLine="560"/>
        <w:spacing w:before="450" w:after="450" w:line="312" w:lineRule="auto"/>
      </w:pPr>
      <w:r>
        <w:rPr>
          <w:rFonts w:ascii="宋体" w:hAnsi="宋体" w:eastAsia="宋体" w:cs="宋体"/>
          <w:color w:val="000"/>
          <w:sz w:val="28"/>
          <w:szCs w:val="28"/>
        </w:rPr>
        <w:t xml:space="preserve">一是集中帮促务川县加快发展。健全帮扶组织，成立由党组成员、纪检组长刘合龙同志任临时党总支书记的同步小康工作临时党总支，加强组织领导。选派5名干部组建“帮联驻”同步小康工作队，赴党建扶贫点务川县开展帮扶、推动发展。规范工作制度，建立健全工作队工作例会、工作报告、考勤管理度、纪律约束度和督查通报等制度;制定帮扶规划，在深入调研的基础上，制定《省经信委“帮联驻”务川20_年工作要点》和《省经信委同步小康工作队20_年-20_年帮扶务川县发展规划》，明确帮扶工作目标和重点任务;集中资金支持，安排省工业和信息化专项资金880万元，支持产业园区、资源矿产、轻工产品、农业产业化和信息化等方面共14个项目建设;协调联动帮扶，开展“六一·金秋”助学，积极协调省直有关单位帮助解决图书馆和群众活动室建设、计生“三结合”帮扶、无线电广播站建设、法律咨询服务、基础设施建设用水泥和饮水灌溉困难等问题，涉及资金550万元。</w:t>
      </w:r>
    </w:p>
    <w:p>
      <w:pPr>
        <w:ind w:left="0" w:right="0" w:firstLine="560"/>
        <w:spacing w:before="450" w:after="450" w:line="312" w:lineRule="auto"/>
      </w:pPr>
      <w:r>
        <w:rPr>
          <w:rFonts w:ascii="宋体" w:hAnsi="宋体" w:eastAsia="宋体" w:cs="宋体"/>
          <w:color w:val="000"/>
          <w:sz w:val="28"/>
          <w:szCs w:val="28"/>
        </w:rPr>
        <w:t xml:space="preserve">二是对口帮扶xx县尚嵇镇。按照《贵州省100个示范小城镇建设20_年工作方案》的要求和“一个中心镇、若干个特色村”的工作思路，结合xx县尚嵇镇文化、产业及旧镇改造的实际情况，安排专项资金150万元支持尚嵇镇控制性详规编制，并在城镇建设、产业发展等方面积极开展帮扶，助推该镇示范小城镇建设。</w:t>
      </w:r>
    </w:p>
    <w:p>
      <w:pPr>
        <w:ind w:left="0" w:right="0" w:firstLine="560"/>
        <w:spacing w:before="450" w:after="450" w:line="312" w:lineRule="auto"/>
      </w:pPr>
      <w:r>
        <w:rPr>
          <w:rFonts w:ascii="宋体" w:hAnsi="宋体" w:eastAsia="宋体" w:cs="宋体"/>
          <w:color w:val="000"/>
          <w:sz w:val="28"/>
          <w:szCs w:val="28"/>
        </w:rPr>
        <w:t xml:space="preserve">三是统筹帮扶发展困难县。按省委、省政府关于帮促发展困难县加快发展的统一部署，累计安排资金近9500万元，用于威宁、丹寨等12个发展困难县(除务川县外)园区建设和产业发展等项目，助推各县经济社会加快发展。</w:t>
      </w:r>
    </w:p>
    <w:p>
      <w:pPr>
        <w:ind w:left="0" w:right="0" w:firstLine="560"/>
        <w:spacing w:before="450" w:after="450" w:line="312" w:lineRule="auto"/>
      </w:pPr>
      <w:r>
        <w:rPr>
          <w:rFonts w:ascii="宋体" w:hAnsi="宋体" w:eastAsia="宋体" w:cs="宋体"/>
          <w:color w:val="000"/>
          <w:sz w:val="28"/>
          <w:szCs w:val="28"/>
        </w:rPr>
        <w:t xml:space="preserve">一是认真履行党建工作责任制。每年年初党组都要把党建工作纳入重要议事日程，召开专门会议听取党建工作汇报，对党建工作进行安排部署，明确全年党建工作目标任务，构建起了上下同心、齐抓党建的良好运行机制。平时根据形势任务的需要，不定期审议、研究机关党建工作，解决工作中的不足和存在的问题，确保党建工作落到实处。</w:t>
      </w:r>
    </w:p>
    <w:p>
      <w:pPr>
        <w:ind w:left="0" w:right="0" w:firstLine="560"/>
        <w:spacing w:before="450" w:after="450" w:line="312" w:lineRule="auto"/>
      </w:pPr>
      <w:r>
        <w:rPr>
          <w:rFonts w:ascii="宋体" w:hAnsi="宋体" w:eastAsia="宋体" w:cs="宋体"/>
          <w:color w:val="000"/>
          <w:sz w:val="28"/>
          <w:szCs w:val="28"/>
        </w:rPr>
        <w:t xml:space="preserve">二是切实抓好群众路线教育实践活动建章立制。坚持把制度建设贯穿于群众路线教育实践活动始终，深入贯彻落实中央“八项规定”和省委“十项规定”，围绕反对“四风”和治理“庸懒慢浮贪”方面突出问题，致力于完善老制度、制定新制度、废止不适用制度，落实责任分工，务求制度务实管用、配套衔接，确保以制度建设成效巩固作风建设成果，努力实现作风建设的制度化、规范化、常态化，教育实践活动善始善终、能有实效。经认真梳理，废止制度4项，修订8项，继续使用12项，今年新建14项，正在征求意见5项。</w:t>
      </w:r>
    </w:p>
    <w:p>
      <w:pPr>
        <w:ind w:left="0" w:right="0" w:firstLine="560"/>
        <w:spacing w:before="450" w:after="450" w:line="312" w:lineRule="auto"/>
      </w:pPr>
      <w:r>
        <w:rPr>
          <w:rFonts w:ascii="宋体" w:hAnsi="宋体" w:eastAsia="宋体" w:cs="宋体"/>
          <w:color w:val="000"/>
          <w:sz w:val="28"/>
          <w:szCs w:val="28"/>
        </w:rPr>
        <w:t xml:space="preserve">三是建立健全作风建设长效机制。以 “治慢”为切入点，以处长为重点，开展机关作风整顿工作，建立健全加强作风建设的长效机制。成立由委活动办牵头，委办公室、纪检监察室、机关党办、人事处、组织处、宣传处、案件审理室参加的工作组，不打招呼、随机抽查，持续开展上下班纪律、办公秩序、服务质量等明察暗访工作，加快促进作风转变、效能提升。</w:t>
      </w:r>
    </w:p>
    <w:p>
      <w:pPr>
        <w:ind w:left="0" w:right="0" w:firstLine="560"/>
        <w:spacing w:before="450" w:after="450" w:line="312" w:lineRule="auto"/>
      </w:pPr>
      <w:r>
        <w:rPr>
          <w:rFonts w:ascii="宋体" w:hAnsi="宋体" w:eastAsia="宋体" w:cs="宋体"/>
          <w:color w:val="000"/>
          <w:sz w:val="28"/>
          <w:szCs w:val="28"/>
        </w:rPr>
        <w:t xml:space="preserve">贯彻执行中纪委、省纪委有关规定和要求，全面落实党风廉政建设责任制，通过专题教育、廉政宣传等形式，建立健全长效警机制和防范机制。</w:t>
      </w:r>
    </w:p>
    <w:p>
      <w:pPr>
        <w:ind w:left="0" w:right="0" w:firstLine="560"/>
        <w:spacing w:before="450" w:after="450" w:line="312" w:lineRule="auto"/>
      </w:pPr>
      <w:r>
        <w:rPr>
          <w:rFonts w:ascii="宋体" w:hAnsi="宋体" w:eastAsia="宋体" w:cs="宋体"/>
          <w:color w:val="000"/>
          <w:sz w:val="28"/>
          <w:szCs w:val="28"/>
        </w:rPr>
        <w:t xml:space="preserve">一是开展廉政党课教育。我们于x月分别组织了两次廉政党课学习，通过一些鲜活的数字、生动的案例，深化对新形势下党中央反腐倡廉决心的认识，让广大党员干部筑牢思想防线，不乱张口、不乱伸手。</w:t>
      </w:r>
    </w:p>
    <w:p>
      <w:pPr>
        <w:ind w:left="0" w:right="0" w:firstLine="560"/>
        <w:spacing w:before="450" w:after="450" w:line="312" w:lineRule="auto"/>
      </w:pPr>
      <w:r>
        <w:rPr>
          <w:rFonts w:ascii="宋体" w:hAnsi="宋体" w:eastAsia="宋体" w:cs="宋体"/>
          <w:color w:val="000"/>
          <w:sz w:val="28"/>
          <w:szCs w:val="28"/>
        </w:rPr>
        <w:t xml:space="preserve">二是开设廉政文化走廊。在委机关办公大楼悬挂廉政格言、警示漫画，让广大党员干部经常学、长期学，营造良好的廉政教育氛围。</w:t>
      </w:r>
    </w:p>
    <w:p>
      <w:pPr>
        <w:ind w:left="0" w:right="0" w:firstLine="560"/>
        <w:spacing w:before="450" w:after="450" w:line="312" w:lineRule="auto"/>
      </w:pPr>
      <w:r>
        <w:rPr>
          <w:rFonts w:ascii="宋体" w:hAnsi="宋体" w:eastAsia="宋体" w:cs="宋体"/>
          <w:color w:val="000"/>
          <w:sz w:val="28"/>
          <w:szCs w:val="28"/>
        </w:rPr>
        <w:t xml:space="preserve">三是发放廉洁家庭倡议书。由纪检监察室牵头，在委机关各支部、各处室发放廉洁家庭倡议书，推动形成广大党员干部管好自己、管好家人的良好习惯。</w:t>
      </w:r>
    </w:p>
    <w:p>
      <w:pPr>
        <w:ind w:left="0" w:right="0" w:firstLine="560"/>
        <w:spacing w:before="450" w:after="450" w:line="312" w:lineRule="auto"/>
      </w:pPr>
      <w:r>
        <w:rPr>
          <w:rFonts w:ascii="宋体" w:hAnsi="宋体" w:eastAsia="宋体" w:cs="宋体"/>
          <w:color w:val="000"/>
          <w:sz w:val="28"/>
          <w:szCs w:val="28"/>
        </w:rPr>
        <w:t xml:space="preserve">四是开展廉政警示教育。组织委机关(含离退办、无线电管理局)干部职工和直属单位党政主要负责人，到警示教育基地和王武监狱开展警示教育活动，促进广大党员干部时刻保持头脑清醒、警钟长鸣，不触底线、不碰红线。</w:t>
      </w:r>
    </w:p>
    <w:p>
      <w:pPr>
        <w:ind w:left="0" w:right="0" w:firstLine="560"/>
        <w:spacing w:before="450" w:after="450" w:line="312" w:lineRule="auto"/>
      </w:pPr>
      <w:r>
        <w:rPr>
          <w:rFonts w:ascii="宋体" w:hAnsi="宋体" w:eastAsia="宋体" w:cs="宋体"/>
          <w:color w:val="000"/>
          <w:sz w:val="28"/>
          <w:szCs w:val="28"/>
        </w:rPr>
        <w:t xml:space="preserve">坚持党务与业务“两不误、双促进”，一手抓党建，一手抓发展。今年，在省委、省政府坚强领导下，全省上下努力克服经济下行、持续干旱、环保约束等多重困难，着力推动全省工业加快发展。</w:t>
      </w:r>
    </w:p>
    <w:p>
      <w:pPr>
        <w:ind w:left="0" w:right="0" w:firstLine="560"/>
        <w:spacing w:before="450" w:after="450" w:line="312" w:lineRule="auto"/>
      </w:pPr>
      <w:r>
        <w:rPr>
          <w:rFonts w:ascii="宋体" w:hAnsi="宋体" w:eastAsia="宋体" w:cs="宋体"/>
          <w:color w:val="000"/>
          <w:sz w:val="28"/>
          <w:szCs w:val="28"/>
        </w:rPr>
        <w:t xml:space="preserve">一是坚持把稳增长放在第一位。积极应对干旱，妥善解决环保、安全约束，保持要素供应稳定。通过产业扶持措施，拉动煤电基础产业和用电水平、带动第三产业发展、保持就业和社会稳定。</w:t>
      </w:r>
    </w:p>
    <w:p>
      <w:pPr>
        <w:ind w:left="0" w:right="0" w:firstLine="560"/>
        <w:spacing w:before="450" w:after="450" w:line="312" w:lineRule="auto"/>
      </w:pPr>
      <w:r>
        <w:rPr>
          <w:rFonts w:ascii="宋体" w:hAnsi="宋体" w:eastAsia="宋体" w:cs="宋体"/>
          <w:color w:val="000"/>
          <w:sz w:val="28"/>
          <w:szCs w:val="28"/>
        </w:rPr>
        <w:t xml:space="preserve">二是坚持把项目建设作为扩大总量的关键。持续开展项目攻坚，投资额3000万元以上项目可投产720个，投资额500万元以上在建项目2732个。新入规企业超过550个，新投企业的贡献率超三成。产业项目投资达到3000亿元，占全部工业投资的75%。</w:t>
      </w:r>
    </w:p>
    <w:p>
      <w:pPr>
        <w:ind w:left="0" w:right="0" w:firstLine="560"/>
        <w:spacing w:before="450" w:after="450" w:line="312" w:lineRule="auto"/>
      </w:pPr>
      <w:r>
        <w:rPr>
          <w:rFonts w:ascii="宋体" w:hAnsi="宋体" w:eastAsia="宋体" w:cs="宋体"/>
          <w:color w:val="000"/>
          <w:sz w:val="28"/>
          <w:szCs w:val="28"/>
        </w:rPr>
        <w:t xml:space="preserve">三是坚定不移推进100个产业园区成长工程。统筹推进基础设施、标准厂房、环保集中处理设施建设，园区承载能力逐步增强、集聚效应逐步显现、产出规模逐步提高，已经成为我省工业经济发展的主要平台和同步小康建设的重要支撑。</w:t>
      </w:r>
    </w:p>
    <w:p>
      <w:pPr>
        <w:ind w:left="0" w:right="0" w:firstLine="560"/>
        <w:spacing w:before="450" w:after="450" w:line="312" w:lineRule="auto"/>
      </w:pPr>
      <w:r>
        <w:rPr>
          <w:rFonts w:ascii="宋体" w:hAnsi="宋体" w:eastAsia="宋体" w:cs="宋体"/>
          <w:color w:val="000"/>
          <w:sz w:val="28"/>
          <w:szCs w:val="28"/>
        </w:rPr>
        <w:t xml:space="preserve">四是大力推动产业结构调整。重点加快信息产业和装备制造业发展，信息基础设施立法、北斗应用、三网融合、通信同城化、移动通信转售业务、电子商务等取得实质进展，争取国家项目和资金支持力度加大。</w:t>
      </w:r>
    </w:p>
    <w:p>
      <w:pPr>
        <w:ind w:left="0" w:right="0" w:firstLine="560"/>
        <w:spacing w:before="450" w:after="450" w:line="312" w:lineRule="auto"/>
      </w:pPr>
      <w:r>
        <w:rPr>
          <w:rFonts w:ascii="宋体" w:hAnsi="宋体" w:eastAsia="宋体" w:cs="宋体"/>
          <w:color w:val="000"/>
          <w:sz w:val="28"/>
          <w:szCs w:val="28"/>
        </w:rPr>
        <w:t xml:space="preserve">全年预计，500万口径工业增加值可完成2850亿元，超计划50亿元，增速19.5%左右;工业增速有望保持全国第一;工业投资4000亿元、民营经济增加值3400亿元、民间投资5000亿元，均可如期实现目标;淘汰落后产能988万吨，超国家下达任务143万吨;标准厂房建成511万平方米，超目标211万平方米。</w:t>
      </w:r>
    </w:p>
    <w:p>
      <w:pPr>
        <w:ind w:left="0" w:right="0" w:firstLine="560"/>
        <w:spacing w:before="450" w:after="450" w:line="312" w:lineRule="auto"/>
      </w:pPr>
      <w:r>
        <w:rPr>
          <w:rFonts w:ascii="宋体" w:hAnsi="宋体" w:eastAsia="宋体" w:cs="宋体"/>
          <w:color w:val="000"/>
          <w:sz w:val="28"/>
          <w:szCs w:val="28"/>
        </w:rPr>
        <w:t xml:space="preserve">总体来看，我在20xx年认真履行了抓基层党建“一把手”责任，各项工作都取得了一定成绩，但面对新形势新要求，仍有不小差距。20_年，我仍将坚持党务业务“两不误、双促进”，深入贯彻落实党的十八届三中全会、中央经济工作会议和省委十一届四次全会、全省经济工作会议精神，以更扎实的工作，把党建工作抓好，为推动工业发展提供更加有力的组织保障。一是抓党建更有成就。建立健全党建工作长效机制，创新党建工作内容和载体，促进党建工作科学化、制度化和规范化，不断增强基层党组织的创造力、凝聚力、战斗力和服务能力。二是抓工业更上台阶。坚定不移、与时俱进实施工业强省战略，增强责任担当，突出改革创新，以“深化改革年”、“产业建设年”、“园区攻坚年”为抓手，奋力为贵州工业转型升级多作贡献。三是抓信仰意识更强。强化党员经常性教育和监督管理，严明政治纪律，时刻与党中央保持高度一致。切实履行第一责任人职责，对意识形态领域的敏感事件和复杂难题，勇于担当、敢抓敢管，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如何写省经信委党组书记述职报告(推荐)八</w:t>
      </w:r>
    </w:p>
    <w:p>
      <w:pPr>
        <w:ind w:left="0" w:right="0" w:firstLine="560"/>
        <w:spacing w:before="450" w:after="450" w:line="312" w:lineRule="auto"/>
      </w:pPr>
      <w:r>
        <w:rPr>
          <w:rFonts w:ascii="宋体" w:hAnsi="宋体" w:eastAsia="宋体" w:cs="宋体"/>
          <w:color w:val="000"/>
          <w:sz w:val="28"/>
          <w:szCs w:val="28"/>
        </w:rPr>
        <w:t xml:space="preserve">根据组织安排，我于20xx年x月任省经济和信息化委党组书记、主任。在省委、省政府的坚强领导下，我切实履行党组书记抓基层党建工作的职责，始终以高度的政治责任感、强烈的事业心和饱满的工作热情，紧紧围绕全省工业提速转型的中心工作，抓班子、带队伍、强素质、树形象，实现了整体工作上水平，重点工作有突破。按照省直机关工委要求，现就今年以来抓基层党建工作述职报告如下。</w:t>
      </w:r>
    </w:p>
    <w:p>
      <w:pPr>
        <w:ind w:left="0" w:right="0" w:firstLine="560"/>
        <w:spacing w:before="450" w:after="450" w:line="312" w:lineRule="auto"/>
      </w:pPr>
      <w:r>
        <w:rPr>
          <w:rFonts w:ascii="宋体" w:hAnsi="宋体" w:eastAsia="宋体" w:cs="宋体"/>
          <w:color w:val="000"/>
          <w:sz w:val="28"/>
          <w:szCs w:val="28"/>
        </w:rPr>
        <w:t xml:space="preserve">一、抓理论学习，努力创建学习型组织</w:t>
      </w:r>
    </w:p>
    <w:p>
      <w:pPr>
        <w:ind w:left="0" w:right="0" w:firstLine="560"/>
        <w:spacing w:before="450" w:after="450" w:line="312" w:lineRule="auto"/>
      </w:pPr>
      <w:r>
        <w:rPr>
          <w:rFonts w:ascii="宋体" w:hAnsi="宋体" w:eastAsia="宋体" w:cs="宋体"/>
          <w:color w:val="000"/>
          <w:sz w:val="28"/>
          <w:szCs w:val="28"/>
        </w:rPr>
        <w:t xml:space="preserve">在我看来，要在新形势下充分发挥基层党组织的堡垒作用，学习是第一位的，这是抓好基层党建工作的基础。只有加强学习，各级组织和广大党员干部的宗旨意识才会牢固、理想信念才会坚定。</w:t>
      </w:r>
    </w:p>
    <w:p>
      <w:pPr>
        <w:ind w:left="0" w:right="0" w:firstLine="560"/>
        <w:spacing w:before="450" w:after="450" w:line="312" w:lineRule="auto"/>
      </w:pPr>
      <w:r>
        <w:rPr>
          <w:rFonts w:ascii="宋体" w:hAnsi="宋体" w:eastAsia="宋体" w:cs="宋体"/>
          <w:color w:val="000"/>
          <w:sz w:val="28"/>
          <w:szCs w:val="28"/>
        </w:rPr>
        <w:t xml:space="preserve">围绕创建学习型组织和用党的最新理论成果武装头脑、指导实践的目标，在省委、省直机关工委的正确领导下，今年以来，我们组织开展了一系列形式多样、内容丰富、成效明显的理论学习活动。学习形式上，主要是采取党组中心组学习、党组会议和支部会议、处级干部理论培训班等形式，利用办公内网、短信平台等媒介开展学习，力求形式多样化;学习内容上，主要是组织广大党员干部学习宣传贯彻习近平***系列重要讲话和党的***、十八届二中、三中全会、党的群众路线教育实践活动和省第十一次党代会、省委十一届二次、三次、四次全会，以及中央“八项规定”和省委“十项规定”等重要精神。学习成效上，通过深入学习，我们的理想信念进一步坚定，宗旨意识进一步强化，党性修养进一步升华，对中国特色社会主义的道路自信、理论自信、制度自信进一步增强，谋划工业发展的思路更加开阔，推动工业发展的措施更加有力，对坚持走具有贵州特色的新型工业化道路、推动贵州同步小康“中国梦”更加自信。</w:t>
      </w:r>
    </w:p>
    <w:p>
      <w:pPr>
        <w:ind w:left="0" w:right="0" w:firstLine="560"/>
        <w:spacing w:before="450" w:after="450" w:line="312" w:lineRule="auto"/>
      </w:pPr>
      <w:r>
        <w:rPr>
          <w:rFonts w:ascii="宋体" w:hAnsi="宋体" w:eastAsia="宋体" w:cs="宋体"/>
          <w:color w:val="000"/>
          <w:sz w:val="28"/>
          <w:szCs w:val="28"/>
        </w:rPr>
        <w:t xml:space="preserve">二、抓队伍建设，努力创建创新型组织</w:t>
      </w:r>
    </w:p>
    <w:p>
      <w:pPr>
        <w:ind w:left="0" w:right="0" w:firstLine="560"/>
        <w:spacing w:before="450" w:after="450" w:line="312" w:lineRule="auto"/>
      </w:pPr>
      <w:r>
        <w:rPr>
          <w:rFonts w:ascii="宋体" w:hAnsi="宋体" w:eastAsia="宋体" w:cs="宋体"/>
          <w:color w:val="000"/>
          <w:sz w:val="28"/>
          <w:szCs w:val="28"/>
        </w:rPr>
        <w:t xml:space="preserve">以“抓党建、强队伍、促发展”为基本思路，在基层组织班子和队伍建设上下功夫，坚持正确导向，注重能力、素质的提高，努力建设素质过硬的组织和队伍。</w:t>
      </w:r>
    </w:p>
    <w:p>
      <w:pPr>
        <w:ind w:left="0" w:right="0" w:firstLine="560"/>
        <w:spacing w:before="450" w:after="450" w:line="312" w:lineRule="auto"/>
      </w:pPr>
      <w:r>
        <w:rPr>
          <w:rFonts w:ascii="宋体" w:hAnsi="宋体" w:eastAsia="宋体" w:cs="宋体"/>
          <w:color w:val="000"/>
          <w:sz w:val="28"/>
          <w:szCs w:val="28"/>
        </w:rPr>
        <w:t xml:space="preserve">一是坚持集体决策。自觉遵守和贯彻民主集中制，以班子成员和各处处长为重点对象，坚持开展谈心交心，充分发挥班子成员和干部职工主观能动作用，对重大事项决策、重要干部任免、重点项目安排、大额资金使用等，通过党组会、主任办公会以及专题会等形式实施集体讨论、集体决策，努力建设团结、协作、务实的领导班子。</w:t>
      </w:r>
    </w:p>
    <w:p>
      <w:pPr>
        <w:ind w:left="0" w:right="0" w:firstLine="560"/>
        <w:spacing w:before="450" w:after="450" w:line="312" w:lineRule="auto"/>
      </w:pPr>
      <w:r>
        <w:rPr>
          <w:rFonts w:ascii="宋体" w:hAnsi="宋体" w:eastAsia="宋体" w:cs="宋体"/>
          <w:color w:val="000"/>
          <w:sz w:val="28"/>
          <w:szCs w:val="28"/>
        </w:rPr>
        <w:t xml:space="preserve">二是创新用人机制。坚持“德才兼备、注重实绩”的用人导向，探索“限制一把手提名权、先面试后笔试、选派观察员”等更为公正、透明的常态化干部任用选拔机制。今年以来，我们采取“两推一述”等方式，累计选拔了28名处级干部，这些思想素质较好、业务能力较强、践行勤政廉政、群众公认的同志被推荐出来，步上了干事创业的更高平台。</w:t>
      </w:r>
    </w:p>
    <w:p>
      <w:pPr>
        <w:ind w:left="0" w:right="0" w:firstLine="560"/>
        <w:spacing w:before="450" w:after="450" w:line="312" w:lineRule="auto"/>
      </w:pPr>
      <w:r>
        <w:rPr>
          <w:rFonts w:ascii="宋体" w:hAnsi="宋体" w:eastAsia="宋体" w:cs="宋体"/>
          <w:color w:val="000"/>
          <w:sz w:val="28"/>
          <w:szCs w:val="28"/>
        </w:rPr>
        <w:t xml:space="preserve">三是强化典型示范。以“先锋模范作用发挥更充分、推动工业发展成效更明显”为标准，评选表彰委机关先进党支部5个，优秀共产党员43名，优秀党务干部8名，评选表彰离退办先进党支部10个、优秀共产党员87位、优秀党支部书记8位、优秀党务工作者5位。同时，对酒后打架的省无线电管理局毕节分局负责人作出通报批评、“实改非”和调离等严肃处理。通过“表彰先进、鞭策后进”，在广大党员干部中注入“竞争向上、干事创业”的正能量，进一步增强了全委党员干部的是非观，形成风清气正的工作氛围。</w:t>
      </w:r>
    </w:p>
    <w:p>
      <w:pPr>
        <w:ind w:left="0" w:right="0" w:firstLine="560"/>
        <w:spacing w:before="450" w:after="450" w:line="312" w:lineRule="auto"/>
      </w:pPr>
      <w:r>
        <w:rPr>
          <w:rFonts w:ascii="宋体" w:hAnsi="宋体" w:eastAsia="宋体" w:cs="宋体"/>
          <w:color w:val="000"/>
          <w:sz w:val="28"/>
          <w:szCs w:val="28"/>
        </w:rPr>
        <w:t xml:space="preserve">四是加强组织建设。贯彻执行《中国共产党党和国家机关基层组织工作条例》和《省委关于加强和改进新形势下机关党的建设的意见》等有关条例和文件精神，结合实际，加强指导督促，开展基层党组织换届改选、党员发展工作。全年共完成3个直属单位党委、9个机关及直属单位党支部的换届改选和增补支委工作，进一步加强了基层党组织力量。</w:t>
      </w:r>
    </w:p>
    <w:p>
      <w:pPr>
        <w:ind w:left="0" w:right="0" w:firstLine="560"/>
        <w:spacing w:before="450" w:after="450" w:line="312" w:lineRule="auto"/>
      </w:pPr>
      <w:r>
        <w:rPr>
          <w:rFonts w:ascii="宋体" w:hAnsi="宋体" w:eastAsia="宋体" w:cs="宋体"/>
          <w:color w:val="000"/>
          <w:sz w:val="28"/>
          <w:szCs w:val="28"/>
        </w:rPr>
        <w:t xml:space="preserve">五是推行党务公开。在办公内网开设党务公开栏目，及时将党建工作计划、工作总结、活动信息、工作成效等进行公告，不断增强党组织工作的透明度与公信力。</w:t>
      </w:r>
    </w:p>
    <w:p>
      <w:pPr>
        <w:ind w:left="0" w:right="0" w:firstLine="560"/>
        <w:spacing w:before="450" w:after="450" w:line="312" w:lineRule="auto"/>
      </w:pPr>
      <w:r>
        <w:rPr>
          <w:rFonts w:ascii="宋体" w:hAnsi="宋体" w:eastAsia="宋体" w:cs="宋体"/>
          <w:color w:val="000"/>
          <w:sz w:val="28"/>
          <w:szCs w:val="28"/>
        </w:rPr>
        <w:t xml:space="preserve">三、抓四帮四促，努力创建服务型组织</w:t>
      </w:r>
    </w:p>
    <w:p>
      <w:pPr>
        <w:ind w:left="0" w:right="0" w:firstLine="560"/>
        <w:spacing w:before="450" w:after="450" w:line="312" w:lineRule="auto"/>
      </w:pPr>
      <w:r>
        <w:rPr>
          <w:rFonts w:ascii="宋体" w:hAnsi="宋体" w:eastAsia="宋体" w:cs="宋体"/>
          <w:color w:val="000"/>
          <w:sz w:val="28"/>
          <w:szCs w:val="28"/>
        </w:rPr>
        <w:t xml:space="preserve">贯彻落实省委党建办《关于认真学习贯彻党的***精神组建同步小康驻村工作组深化“帮县、联乡、驻村”工作实施方案》，扎实开展以“部门帮县、处长联乡、干部驻村”为载体的“四帮四促”活动，取得明显成效。</w:t>
      </w:r>
    </w:p>
    <w:p>
      <w:pPr>
        <w:ind w:left="0" w:right="0" w:firstLine="560"/>
        <w:spacing w:before="450" w:after="450" w:line="312" w:lineRule="auto"/>
      </w:pPr>
      <w:r>
        <w:rPr>
          <w:rFonts w:ascii="宋体" w:hAnsi="宋体" w:eastAsia="宋体" w:cs="宋体"/>
          <w:color w:val="000"/>
          <w:sz w:val="28"/>
          <w:szCs w:val="28"/>
        </w:rPr>
        <w:t xml:space="preserve">一是集中帮促务川县加快发展。健全帮扶组织，成立由党组成员、纪检组长刘合龙同志任临时党总支书记的同步小康工作临时党总支，加强组织领导。选派5名干部组建“帮联驻”同步小康工作队，赴党建扶贫点务川县开展帮扶、推动发展。规范工作制度，建立健全工作队工作例会、工作报告、考勤管理度、纪律约束度和督查通报等制度;制定帮扶规划，在深入调研的基础上，制定《省经信委“帮联驻”务川20_年工作要点》和《省经信委同步小康工作队20_年-20_年帮扶务川县发展规划》，明确帮扶工作目标和重点任务;集中资金支持，安排省工业和信息化专项资金880万元，支持产业园区、资源矿产、轻工产品、农业产业化和信息化等方面共14个项目建设;协调联动帮扶，开展“六一·金秋”助学，积极协调省直有关单位帮助解决图书馆和群众活动室建设、计生“三结合”帮扶、无线电广播站建设、法律咨询服务、基础设施建设用水泥和饮水灌溉困难等问题，涉及资金550万元。</w:t>
      </w:r>
    </w:p>
    <w:p>
      <w:pPr>
        <w:ind w:left="0" w:right="0" w:firstLine="560"/>
        <w:spacing w:before="450" w:after="450" w:line="312" w:lineRule="auto"/>
      </w:pPr>
      <w:r>
        <w:rPr>
          <w:rFonts w:ascii="宋体" w:hAnsi="宋体" w:eastAsia="宋体" w:cs="宋体"/>
          <w:color w:val="000"/>
          <w:sz w:val="28"/>
          <w:szCs w:val="28"/>
        </w:rPr>
        <w:t xml:space="preserve">二是对口帮扶xx县尚嵇镇。按照《贵州省100个示范小城镇建设20_年工作方案》的要求和“一个中心镇、若干个特色村”的工作思路，结合xx县尚嵇镇文化、产业及旧镇改造的实际情况，安排专项资金150万元支持尚嵇镇控制性详规编制，并在城镇建设、产业发展等方面积极开展帮扶，助推该镇示范小城镇建设。</w:t>
      </w:r>
    </w:p>
    <w:p>
      <w:pPr>
        <w:ind w:left="0" w:right="0" w:firstLine="560"/>
        <w:spacing w:before="450" w:after="450" w:line="312" w:lineRule="auto"/>
      </w:pPr>
      <w:r>
        <w:rPr>
          <w:rFonts w:ascii="宋体" w:hAnsi="宋体" w:eastAsia="宋体" w:cs="宋体"/>
          <w:color w:val="000"/>
          <w:sz w:val="28"/>
          <w:szCs w:val="28"/>
        </w:rPr>
        <w:t xml:space="preserve">三是统筹帮扶发展困难县。按省委、省政府关于帮促发展困难县加快发展的统一部署，累计安排资金近9500万元，用于威宁、丹寨等12个发展困难县(除务川县外)园区建设和产业发展等项目，助推各县经济社会加快发展。</w:t>
      </w:r>
    </w:p>
    <w:p>
      <w:pPr>
        <w:ind w:left="0" w:right="0" w:firstLine="560"/>
        <w:spacing w:before="450" w:after="450" w:line="312" w:lineRule="auto"/>
      </w:pPr>
      <w:r>
        <w:rPr>
          <w:rFonts w:ascii="宋体" w:hAnsi="宋体" w:eastAsia="宋体" w:cs="宋体"/>
          <w:color w:val="000"/>
          <w:sz w:val="28"/>
          <w:szCs w:val="28"/>
        </w:rPr>
        <w:t xml:space="preserve">四、抓制度建设，努力创建效能型组织</w:t>
      </w:r>
    </w:p>
    <w:p>
      <w:pPr>
        <w:ind w:left="0" w:right="0" w:firstLine="560"/>
        <w:spacing w:before="450" w:after="450" w:line="312" w:lineRule="auto"/>
      </w:pPr>
      <w:r>
        <w:rPr>
          <w:rFonts w:ascii="宋体" w:hAnsi="宋体" w:eastAsia="宋体" w:cs="宋体"/>
          <w:color w:val="000"/>
          <w:sz w:val="28"/>
          <w:szCs w:val="28"/>
        </w:rPr>
        <w:t xml:space="preserve">一是认真履行党建工作责任制。每年年初党组都要把党建工作纳入重要议事日程，召开专门会议听取党建工作汇报，对党建工作进行安排部署，明确全年党建工作目标任务，构建起了上下同心、齐抓党建的良好运行机制。平时根据形势任务的需要，不定期审议、研究机关党建工作，解决工作中的不足和存在的问题，确保党建工作落到实处。</w:t>
      </w:r>
    </w:p>
    <w:p>
      <w:pPr>
        <w:ind w:left="0" w:right="0" w:firstLine="560"/>
        <w:spacing w:before="450" w:after="450" w:line="312" w:lineRule="auto"/>
      </w:pPr>
      <w:r>
        <w:rPr>
          <w:rFonts w:ascii="宋体" w:hAnsi="宋体" w:eastAsia="宋体" w:cs="宋体"/>
          <w:color w:val="000"/>
          <w:sz w:val="28"/>
          <w:szCs w:val="28"/>
        </w:rPr>
        <w:t xml:space="preserve">二是切实抓好群众路线教育实践活动建章立制。坚持把制度建设贯穿于群众路线教育实践活动始终，深入贯彻落实中央“八项规定”和省委“十项规定”，围绕反对“四风”和治理“庸懒慢浮贪”方面突出问题，致力于完善老制度、制定新制度、废止不适用制度，落实责任分工，务求制度务实管用、配套衔接，确保以制度建设成效巩固作风建设成果，努力实现作风建设的制度化、规范化、常态化，教育实践活动善始善终、能有实效。经认真梳理，废止制度4项，修订8项，继续使用12项，今年新建14项，正在征求意见5项。</w:t>
      </w:r>
    </w:p>
    <w:p>
      <w:pPr>
        <w:ind w:left="0" w:right="0" w:firstLine="560"/>
        <w:spacing w:before="450" w:after="450" w:line="312" w:lineRule="auto"/>
      </w:pPr>
      <w:r>
        <w:rPr>
          <w:rFonts w:ascii="宋体" w:hAnsi="宋体" w:eastAsia="宋体" w:cs="宋体"/>
          <w:color w:val="000"/>
          <w:sz w:val="28"/>
          <w:szCs w:val="28"/>
        </w:rPr>
        <w:t xml:space="preserve">三是建立健全作风建设长效机制。以 “治慢”为切入点，以处长为重点，开展机关作风整顿工作，建立健全加强作风建设的长效机制。成立由委活动办牵头，委办公室、纪检监察室、机关党办、人事处、组织处、宣传处、案件审理室参加的工作组，不打招呼、随机抽查，持续开展上下班纪律、办公秩序、服务质量等明察暗访工作，加快促进作风转变、效能提升。</w:t>
      </w:r>
    </w:p>
    <w:p>
      <w:pPr>
        <w:ind w:left="0" w:right="0" w:firstLine="560"/>
        <w:spacing w:before="450" w:after="450" w:line="312" w:lineRule="auto"/>
      </w:pPr>
      <w:r>
        <w:rPr>
          <w:rFonts w:ascii="宋体" w:hAnsi="宋体" w:eastAsia="宋体" w:cs="宋体"/>
          <w:color w:val="000"/>
          <w:sz w:val="28"/>
          <w:szCs w:val="28"/>
        </w:rPr>
        <w:t xml:space="preserve">五、抓廉政建设，努力创建廉洁型组织</w:t>
      </w:r>
    </w:p>
    <w:p>
      <w:pPr>
        <w:ind w:left="0" w:right="0" w:firstLine="560"/>
        <w:spacing w:before="450" w:after="450" w:line="312" w:lineRule="auto"/>
      </w:pPr>
      <w:r>
        <w:rPr>
          <w:rFonts w:ascii="宋体" w:hAnsi="宋体" w:eastAsia="宋体" w:cs="宋体"/>
          <w:color w:val="000"/>
          <w:sz w:val="28"/>
          <w:szCs w:val="28"/>
        </w:rPr>
        <w:t xml:space="preserve">贯彻执行中纪委、省纪委有关规定和要求，全面落实党风廉政建设责任制，通过专题教育、廉政宣传等形式，建立健全长效警机制和防范机制。</w:t>
      </w:r>
    </w:p>
    <w:p>
      <w:pPr>
        <w:ind w:left="0" w:right="0" w:firstLine="560"/>
        <w:spacing w:before="450" w:after="450" w:line="312" w:lineRule="auto"/>
      </w:pPr>
      <w:r>
        <w:rPr>
          <w:rFonts w:ascii="宋体" w:hAnsi="宋体" w:eastAsia="宋体" w:cs="宋体"/>
          <w:color w:val="000"/>
          <w:sz w:val="28"/>
          <w:szCs w:val="28"/>
        </w:rPr>
        <w:t xml:space="preserve">一是开展廉政党课教育。我们于x月分别组织了两次廉政党课学习，通过一些鲜活的数字、生动的案例，深化对新形势下党中央反腐倡廉决心的认识，让广大党员干部筑牢思想防线，不乱张口、不乱伸手。</w:t>
      </w:r>
    </w:p>
    <w:p>
      <w:pPr>
        <w:ind w:left="0" w:right="0" w:firstLine="560"/>
        <w:spacing w:before="450" w:after="450" w:line="312" w:lineRule="auto"/>
      </w:pPr>
      <w:r>
        <w:rPr>
          <w:rFonts w:ascii="宋体" w:hAnsi="宋体" w:eastAsia="宋体" w:cs="宋体"/>
          <w:color w:val="000"/>
          <w:sz w:val="28"/>
          <w:szCs w:val="28"/>
        </w:rPr>
        <w:t xml:space="preserve">二是开设廉政文化走廊。在委机关办公大楼悬挂廉政格言、警示漫画，让广大党员干部经常学、长期学，营造良好的廉政教育氛围。</w:t>
      </w:r>
    </w:p>
    <w:p>
      <w:pPr>
        <w:ind w:left="0" w:right="0" w:firstLine="560"/>
        <w:spacing w:before="450" w:after="450" w:line="312" w:lineRule="auto"/>
      </w:pPr>
      <w:r>
        <w:rPr>
          <w:rFonts w:ascii="宋体" w:hAnsi="宋体" w:eastAsia="宋体" w:cs="宋体"/>
          <w:color w:val="000"/>
          <w:sz w:val="28"/>
          <w:szCs w:val="28"/>
        </w:rPr>
        <w:t xml:space="preserve">三是发放廉洁家庭倡议书。由纪检监察室牵头，在委机关各支部、各处室发放廉洁家庭倡议书，推动形成广大党员干部管好自己、管好家人的良好习惯。</w:t>
      </w:r>
    </w:p>
    <w:p>
      <w:pPr>
        <w:ind w:left="0" w:right="0" w:firstLine="560"/>
        <w:spacing w:before="450" w:after="450" w:line="312" w:lineRule="auto"/>
      </w:pPr>
      <w:r>
        <w:rPr>
          <w:rFonts w:ascii="宋体" w:hAnsi="宋体" w:eastAsia="宋体" w:cs="宋体"/>
          <w:color w:val="000"/>
          <w:sz w:val="28"/>
          <w:szCs w:val="28"/>
        </w:rPr>
        <w:t xml:space="preserve">四是开展廉政警示教育。组织委机关(含离退办、无线电管理局)干部职工和直属单位党政主要负责人，到警示教育基地和王武监狱开展警示教育活动，促进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2025-06-09T22:12:34+08:00</dcterms:created>
  <dcterms:modified xsi:type="dcterms:W3CDTF">2025-06-09T22:12:34+08:00</dcterms:modified>
</cp:coreProperties>
</file>

<file path=docProps/custom.xml><?xml version="1.0" encoding="utf-8"?>
<Properties xmlns="http://schemas.openxmlformats.org/officeDocument/2006/custom-properties" xmlns:vt="http://schemas.openxmlformats.org/officeDocument/2006/docPropsVTypes"/>
</file>