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领导项目述职报告集合3篇</w:t>
      </w:r>
      <w:bookmarkEnd w:id="1"/>
    </w:p>
    <w:p>
      <w:pPr>
        <w:jc w:val="center"/>
        <w:spacing w:before="0" w:after="450"/>
      </w:pPr>
      <w:r>
        <w:rPr>
          <w:rFonts w:ascii="Arial" w:hAnsi="Arial" w:eastAsia="Arial" w:cs="Arial"/>
          <w:color w:val="999999"/>
          <w:sz w:val="20"/>
          <w:szCs w:val="20"/>
        </w:rPr>
        <w:t xml:space="preserve">来源：网络  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工作报告是指各级机关的工作人员。一般由业务部门表述，侧重于主要业绩业务，职能部门和管理部门表述较少。 以下是为大家整理的关于领导项目述职报告的文章3篇 ,欢迎品鉴！领导项目述职报告篇1　　尊敬的各位领导、亲爱的同事们：　　大家好！　　时光如...</w:t>
      </w:r>
    </w:p>
    <w:p>
      <w:pPr>
        <w:ind w:left="0" w:right="0" w:firstLine="560"/>
        <w:spacing w:before="450" w:after="450" w:line="312" w:lineRule="auto"/>
      </w:pPr>
      <w:r>
        <w:rPr>
          <w:rFonts w:ascii="宋体" w:hAnsi="宋体" w:eastAsia="宋体" w:cs="宋体"/>
          <w:color w:val="000"/>
          <w:sz w:val="28"/>
          <w:szCs w:val="28"/>
        </w:rPr>
        <w:t xml:space="preserve">工作报告是指各级机关的工作人员。一般由业务部门表述，侧重于主要业绩业务，职能部门和管理部门表述较少。 以下是为大家整理的关于领导项目述职报告的文章3篇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领导项目述职报告篇1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眼间20xx年也即将进入尾声。20xx年6月份我开始担任医技检测中心主任一职。虽然在岗时间较短，但我始终坚持“认认真真学习，勤勤恳恳做事”的理念，在上级领导的正确领导下及广大同仁的热心支持下，围绕中心、突出重点、狠抓落实、注重实效，圆满完成了各项工作。现对半年来的个人工作情况汇报如下，请大家予以评议：</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医技检测中心主任对我来讲是一个全新的工作岗位。为了迎接新的挑战，我必须尽快熟悉工作职责与工作要求，全面提高自己的业务知识，业务能力，尽快胜任本职工作，为此我十分注重学习和提高。在工作之余，加强业务学习，并注意涉猎相关领域的知识。在学习中讲究方式方法，端正学习态度，不但向书本学，更重视向实践学、向同事学，不断优化知识结构，增加知识储备。通过不断的努力，我很快便熟悉了相关业务，能按质按量地完成各项工作。</w:t>
      </w:r>
    </w:p>
    <w:p>
      <w:pPr>
        <w:ind w:left="0" w:right="0" w:firstLine="560"/>
        <w:spacing w:before="450" w:after="450" w:line="312" w:lineRule="auto"/>
      </w:pPr>
      <w:r>
        <w:rPr>
          <w:rFonts w:ascii="宋体" w:hAnsi="宋体" w:eastAsia="宋体" w:cs="宋体"/>
          <w:color w:val="000"/>
          <w:sz w:val="28"/>
          <w:szCs w:val="28"/>
        </w:rPr>
        <w:t xml:space="preserve">&gt;　　二、爱岗敬业，圆满完成各项工作</w:t>
      </w:r>
    </w:p>
    <w:p>
      <w:pPr>
        <w:ind w:left="0" w:right="0" w:firstLine="560"/>
        <w:spacing w:before="450" w:after="450" w:line="312" w:lineRule="auto"/>
      </w:pPr>
      <w:r>
        <w:rPr>
          <w:rFonts w:ascii="宋体" w:hAnsi="宋体" w:eastAsia="宋体" w:cs="宋体"/>
          <w:color w:val="000"/>
          <w:sz w:val="28"/>
          <w:szCs w:val="28"/>
        </w:rPr>
        <w:t xml:space="preserve">　　在工作中，我严格要求自己，一是做到严于律己，宽以待人，尊重同事，搞好关系，增强凝聚力，形成工作合力，围绕共同目标做好工作，促进工作发展。二是做事不拖拉、不推诿，当天的工作必须当天做完。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　　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　　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　　3、每月按时上报科室耗材情况：</w:t>
      </w:r>
    </w:p>
    <w:p>
      <w:pPr>
        <w:ind w:left="0" w:right="0" w:firstLine="560"/>
        <w:spacing w:before="450" w:after="450" w:line="312" w:lineRule="auto"/>
      </w:pPr>
      <w:r>
        <w:rPr>
          <w:rFonts w:ascii="宋体" w:hAnsi="宋体" w:eastAsia="宋体" w:cs="宋体"/>
          <w:color w:val="000"/>
          <w:sz w:val="28"/>
          <w:szCs w:val="28"/>
        </w:rPr>
        <w:t xml:space="preserve">　　4、按时上报排班表。</w:t>
      </w:r>
    </w:p>
    <w:p>
      <w:pPr>
        <w:ind w:left="0" w:right="0" w:firstLine="560"/>
        <w:spacing w:before="450" w:after="450" w:line="312" w:lineRule="auto"/>
      </w:pPr>
      <w:r>
        <w:rPr>
          <w:rFonts w:ascii="宋体" w:hAnsi="宋体" w:eastAsia="宋体" w:cs="宋体"/>
          <w:color w:val="000"/>
          <w:sz w:val="28"/>
          <w:szCs w:val="28"/>
        </w:rPr>
        <w:t xml:space="preserve">　&gt;　三、注重沟通协调，个人与团队共同进步</w:t>
      </w:r>
    </w:p>
    <w:p>
      <w:pPr>
        <w:ind w:left="0" w:right="0" w:firstLine="560"/>
        <w:spacing w:before="450" w:after="450" w:line="312" w:lineRule="auto"/>
      </w:pPr>
      <w:r>
        <w:rPr>
          <w:rFonts w:ascii="宋体" w:hAnsi="宋体" w:eastAsia="宋体" w:cs="宋体"/>
          <w:color w:val="000"/>
          <w:sz w:val="28"/>
          <w:szCs w:val="28"/>
        </w:rPr>
        <w:t xml:space="preserve">　　俗话说，“单丝不成线，独木难成林”。没有团队的力量，就没有集体的成功。团队成员间最重要的是沟通。自己经常与领导和同事们进行沟通。沟通中让各种观点相互碰撞，在交流碰撞中化解各种误会，使自己与其他科室成员在沟通中建立相信、相助的桥梁，经过合作实现工作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回顾这半年的工作，有成绩，也有差距，就目前的实际情况来看，我的工作仍需要改进，存在的不足之处，具体表现在三方面：一是学习缺乏主动性；二是业务水平有待进一步提高；三是缺乏大局意识，对有的问题处理不够恰当。</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今后，我会努力改进，克服上述问题。主要会从以下三方面做起：一是增强学习的主动性，坚持理论联系实践，进一步提高业务水平；二是增强大局意识，总结工作经验，增强对工作的敏锐度与预见性；三是加强协调，积极沟通，增强工作合力，与大家一起书写XX的辉煌！</w:t>
      </w:r>
    </w:p>
    <w:p>
      <w:pPr>
        <w:ind w:left="0" w:right="0" w:firstLine="560"/>
        <w:spacing w:before="450" w:after="450" w:line="312" w:lineRule="auto"/>
      </w:pPr>
      <w:r>
        <w:rPr>
          <w:rFonts w:ascii="宋体" w:hAnsi="宋体" w:eastAsia="宋体" w:cs="宋体"/>
          <w:color w:val="000"/>
          <w:sz w:val="28"/>
          <w:szCs w:val="28"/>
        </w:rPr>
        <w:t xml:space="preserve">　　以上述职报告，请领导和同志们评议，欢迎对我的工作提出宝贵意见，借此机会，向工作中支持、帮助过我的各级领导和同志表示诚挚的谢意。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领导项目述职报告篇2</w:t>
      </w:r>
    </w:p>
    <w:p>
      <w:pPr>
        <w:ind w:left="0" w:right="0" w:firstLine="560"/>
        <w:spacing w:before="450" w:after="450" w:line="312" w:lineRule="auto"/>
      </w:pPr>
      <w:r>
        <w:rPr>
          <w:rFonts w:ascii="宋体" w:hAnsi="宋体" w:eastAsia="宋体" w:cs="宋体"/>
          <w:color w:val="000"/>
          <w:sz w:val="28"/>
          <w:szCs w:val="28"/>
        </w:rPr>
        <w:t xml:space="preserve">　　根据XX的统一部署，党委班子高度重视，认真自查自评，总结工作。现将领导班子工作开展情况报告如下。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年来，XX领导班子始终坚持以习近平新时代中国特色社会主义思想和党的十九大精神为指针，加强党的领导，推进政治建设，全面落实中央、省委和厅党组决策部署，把政治标准和政治要求落到XXX等重点工作中，推动了XX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XXX，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XX工作实践，有力提升了党员干部的政治素养。坚定党的政治路线。始终站在讲政治、讲大局、讲发展的高度，严格遵循党的政治路线，做好“六稳”工作、落实“六保”任务，统筹新冠肺炎疫情防控和XX生产发展，补短板、挖潜能、强保障、兴产业，加快打造优质XX产业，XX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XXX任务，今年上半年继续保持XX，XX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XX作为首要工程。面对新冠肺炎疫情，中心党委超前谋划、出台多项应急保障措施，快速恢复XX等，支持XX复工复产；实行班子成员联系跟踪服务机制；主动与XX建立发展战略合作机制，全力帮助解决XX等问题。坚持群众工作路线。推动解决了XX等历史遗留问题。真诚面对群众信访，耐心答疑释惑。班子成员带头赴一线基层人员，围绕XX等重点课题，深入调查研究，及时向厅党组提出建设性意见。抓实作风建设。驰而不息抓“四风”问题整治，深入开展“XX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公号“老秘带你写材料”整理编辑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XX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XXX行动，严查XXX行为，促进XX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XX政策、讲好XX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XX工作等系列重要指示精神，落实到行动上，特别是对XXXX等多年沉积的顽疾痼疾，勇于担当、出战必胜。从发展的角度谋产业。党委紧紧围绕“着力打造XX”目标，科学谋篇布局，确立了XX现代化的发展思路，先后组织制订XXX等，加快XX由XX大省向强省转变。从创新的维度促工作。积极探索、总结推广适宜XX的先进模式。近两年，中心主抓的XX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XX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XX工作和XX工作重要指示精神的实践武器，转化为加快推进XX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XX系统的先锋模范。</w:t>
      </w:r>
    </w:p>
    <w:p>
      <w:pPr>
        <w:ind w:left="0" w:right="0" w:firstLine="560"/>
        <w:spacing w:before="450" w:after="450" w:line="312" w:lineRule="auto"/>
      </w:pPr>
      <w:r>
        <w:rPr>
          <w:rFonts w:ascii="宋体" w:hAnsi="宋体" w:eastAsia="宋体" w:cs="宋体"/>
          <w:color w:val="000"/>
          <w:sz w:val="28"/>
          <w:szCs w:val="28"/>
        </w:rPr>
        <w:t xml:space="preserve">　　3、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4、增强政治能力，提升工作质量。大力加强党委领导班子的政治能力建设，着力提升党员干部对组织决策部署的思想力、行动力、执行力。聚焦行业热点难点，想方设法加快解决一批重点难点问题，集中力量补足补齐XX存在的短板，全力做好XXX等重点工作，加快实现XX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领导项目述职报告篇3</w:t>
      </w:r>
    </w:p>
    <w:p>
      <w:pPr>
        <w:ind w:left="0" w:right="0" w:firstLine="560"/>
        <w:spacing w:before="450" w:after="450" w:line="312" w:lineRule="auto"/>
      </w:pPr>
      <w:r>
        <w:rPr>
          <w:rFonts w:ascii="宋体" w:hAnsi="宋体" w:eastAsia="宋体" w:cs="宋体"/>
          <w:color w:val="000"/>
          <w:sz w:val="28"/>
          <w:szCs w:val="28"/>
        </w:rPr>
        <w:t xml:space="preserve">　　按照市委安排，我从德、能、勤、绩、廉及群教活动整改情景等六个方面，就XX年个人履职情景，向各位领导和同志们汇报如下：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　　一、提升个人品德素养</w:t>
      </w:r>
    </w:p>
    <w:p>
      <w:pPr>
        <w:ind w:left="0" w:right="0" w:firstLine="560"/>
        <w:spacing w:before="450" w:after="450" w:line="312" w:lineRule="auto"/>
      </w:pPr>
      <w:r>
        <w:rPr>
          <w:rFonts w:ascii="宋体" w:hAnsi="宋体" w:eastAsia="宋体" w:cs="宋体"/>
          <w:color w:val="000"/>
          <w:sz w:val="28"/>
          <w:szCs w:val="28"/>
        </w:rPr>
        <w:t xml:space="preserve">　　一向以来，我深知加强学习对提高自身品德修养和政治素养的重要性。所以，我坚持将学习贯穿于工作的全过程，始终抓住理论学习这个重点，不断增强学习的广度和深度，认真学习邓小平理论、三个代表重要思想、科学发展观和十八大精神。能够按照市委、市政府和委党组的重要决议、决定指导工作和实践，在大事大非问题上，能够头脑清醒，立场坚定，旗帜鲜明地在思想上、政治上、行动上同党中央坚持一致。无论工作多忙多累，我都要坚持理论学习，做到自加压力，认真学习，勤于思考。不论是委党组组织的学习，还是上级组织的培训，我都进取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民主生活会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　&gt;　二、提高组织领导本事</w:t>
      </w:r>
    </w:p>
    <w:p>
      <w:pPr>
        <w:ind w:left="0" w:right="0" w:firstLine="560"/>
        <w:spacing w:before="450" w:after="450" w:line="312" w:lineRule="auto"/>
      </w:pPr>
      <w:r>
        <w:rPr>
          <w:rFonts w:ascii="宋体" w:hAnsi="宋体" w:eastAsia="宋体" w:cs="宋体"/>
          <w:color w:val="000"/>
          <w:sz w:val="28"/>
          <w:szCs w:val="28"/>
        </w:rPr>
        <w:t xml:space="preserve">　　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　　&gt;三、坚持勤政务实工作作风</w:t>
      </w:r>
    </w:p>
    <w:p>
      <w:pPr>
        <w:ind w:left="0" w:right="0" w:firstLine="560"/>
        <w:spacing w:before="450" w:after="450" w:line="312" w:lineRule="auto"/>
      </w:pPr>
      <w:r>
        <w:rPr>
          <w:rFonts w:ascii="宋体" w:hAnsi="宋体" w:eastAsia="宋体" w:cs="宋体"/>
          <w:color w:val="000"/>
          <w:sz w:val="28"/>
          <w:szCs w:val="28"/>
        </w:rPr>
        <w:t xml:space="preserve">　　作为一名副职，我能摆正位置，明确职责，自觉执行民主集中制，主动理解班长领导，服从班长安排，维护班子威信，努力做好分管工作，为主要领导分忧解难。能够主动做好与各位班子成员的团结，进取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进取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&gt;　　四、认真履行岗位职责</w:t>
      </w:r>
    </w:p>
    <w:p>
      <w:pPr>
        <w:ind w:left="0" w:right="0" w:firstLine="560"/>
        <w:spacing w:before="450" w:after="450" w:line="312" w:lineRule="auto"/>
      </w:pPr>
      <w:r>
        <w:rPr>
          <w:rFonts w:ascii="宋体" w:hAnsi="宋体" w:eastAsia="宋体" w:cs="宋体"/>
          <w:color w:val="000"/>
          <w:sz w:val="28"/>
          <w:szCs w:val="28"/>
        </w:rPr>
        <w:t xml:space="preserve">　　纪检监察工作。一是立足预防抓基础。每年年初制定纪检工作要点，分解目标职责、细化考核办法，确保工作有计划、分步骤推进。同时，经过关键岗位重点教育、宣教月活动、廉政谈话、网络学习专栏、廉政讲座等方式，增强党员干部勤政和廉政的自觉性。二是依托技术抓规范。全面清理权力清单，将每项职权的资料、权力行使主体、程序、期限予以公示，要求每个部门、每个岗位查找腐败风险点，有针对性地提出防控措施。三是着眼长远抓作风。经过明察暗访等形式，重查不作为、慢作为、乱作为行为，对5名违反工作纪律的同志进行全委通报批评，经过转变作风，建设一流队伍。</w:t>
      </w:r>
    </w:p>
    <w:p>
      <w:pPr>
        <w:ind w:left="0" w:right="0" w:firstLine="560"/>
        <w:spacing w:before="450" w:after="450" w:line="312" w:lineRule="auto"/>
      </w:pPr>
      <w:r>
        <w:rPr>
          <w:rFonts w:ascii="宋体" w:hAnsi="宋体" w:eastAsia="宋体" w:cs="宋体"/>
          <w:color w:val="000"/>
          <w:sz w:val="28"/>
          <w:szCs w:val="28"/>
        </w:rPr>
        <w:t xml:space="preserve">　　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　　卫生城市创立和五边三化工作。一是大力开展卫生创立工作，创卫工作取得新进展。我市创卫工作继续以卫生社区创立为重点，截止目前，全市共有52个社区成功创立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　　市政公用管理工作亮点。一是污水管网建设资金争取力度加大。进取沟通协调，成功争取中央预算内资金800万元，中央城镇污水处理设施配套管网专项资金565万元，确保铁山铁金港新下陆东西港污水干管工程顺利完工。二是中心城区停车难、行路难治理工作进取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2025-06-09T21:49:35+08:00</dcterms:created>
  <dcterms:modified xsi:type="dcterms:W3CDTF">2025-06-09T21:49:35+08:00</dcterms:modified>
</cp:coreProperties>
</file>

<file path=docProps/custom.xml><?xml version="1.0" encoding="utf-8"?>
<Properties xmlns="http://schemas.openxmlformats.org/officeDocument/2006/custom-properties" xmlns:vt="http://schemas.openxmlformats.org/officeDocument/2006/docPropsVTypes"/>
</file>