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外科医生年度述职报告</w:t>
      </w:r>
      <w:bookmarkEnd w:id="1"/>
    </w:p>
    <w:p>
      <w:pPr>
        <w:jc w:val="center"/>
        <w:spacing w:before="0" w:after="450"/>
      </w:pPr>
      <w:r>
        <w:rPr>
          <w:rFonts w:ascii="Arial" w:hAnsi="Arial" w:eastAsia="Arial" w:cs="Arial"/>
          <w:color w:val="999999"/>
          <w:sz w:val="20"/>
          <w:szCs w:val="20"/>
        </w:rPr>
        <w:t xml:space="preserve">来源：网络  作者：繁花落寂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外科医生年度述职报告范文工作中严格执行各种工作制度、诊疗常规和操作规程，一丝不苟的处理每一位病人，在诊治过程中从无误诊误治及差错事故的发生，工作成绩得到病人、医院领导、同事的肯定。下面小编带来的外科医生年度述职报告范文，希望大家喜欢！外科医...</w:t>
      </w:r>
    </w:p>
    <w:p>
      <w:pPr>
        <w:ind w:left="0" w:right="0" w:firstLine="560"/>
        <w:spacing w:before="450" w:after="450" w:line="312" w:lineRule="auto"/>
      </w:pPr>
      <w:r>
        <w:rPr>
          <w:rFonts w:ascii="宋体" w:hAnsi="宋体" w:eastAsia="宋体" w:cs="宋体"/>
          <w:color w:val="000"/>
          <w:sz w:val="28"/>
          <w:szCs w:val="28"/>
        </w:rPr>
        <w:t xml:space="preserve">外科医生年度述职报告范文工作中严格执行各种工作制度、诊疗常规和操作规程，一丝不苟的处理每一位病人，在诊治过程中从无误诊误治及差错事故的发生，工作成绩得到病人、医院领导、同事的肯定。下面小编带来的外科医生年度述职报告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外科医生年度述职报告精选篇1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外科医生年度述职报告精选篇2</w:t>
      </w:r>
    </w:p>
    <w:p>
      <w:pPr>
        <w:ind w:left="0" w:right="0" w:firstLine="560"/>
        <w:spacing w:before="450" w:after="450" w:line="312" w:lineRule="auto"/>
      </w:pPr>
      <w:r>
        <w:rPr>
          <w:rFonts w:ascii="宋体" w:hAnsi="宋体" w:eastAsia="宋体" w:cs="宋体"/>
          <w:color w:val="000"/>
          <w:sz w:val="28"/>
          <w:szCs w:val="28"/>
        </w:rPr>
        <w:t xml:space="preserve">各守其位，各司其职。在其位谋其政，每个人要对自己的岗位负责。</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3张，管理病人15例。在带教老师的细心教导下，掌握了锁骨下深静脉穿刺置管和股静脉、股动脉穿刺置管等操作，学习了呼吸机的简单操作和简易呼吸机的使用。在呼吸内科的轮转学习中，单独值班，独立管理5张病床，经治病人30例。独立完成胸腔穿刺3例，获得同时和上级医师的好评。在普外科轮转期间，参加手术各种15台，能配合上级医师完成各种手术，如：阑尾炎手术，经腹腔镜胆囊切除术等手术，并独立完成腹腔穿刺5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6"/>
          <w:szCs w:val="36"/>
          <w:b w:val="1"/>
          <w:bCs w:val="1"/>
        </w:rPr>
        <w:t xml:space="preserve">外科医生年度述职报告精选篇3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本人20__年__月__日出生，大专文化，20__年取得公共卫生职业医师资格，主要从事卫生防疫工作。现就本人三年来工作情况进行述职。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__年底积极完成了计划免疫信息化管理建设工作，并同时进行了日常化操作，得到上级业务部门的认可。20__年积极按时按量完成了8月龄~14岁儿童麻疹强化免疫工作。三年来本人经历了禽流感、手足口病、甲流等公共卫生事件的发生及处理，积极完成了上级交付防控任务，并取得了些许经验和成绩，20__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黑体" w:hAnsi="黑体" w:eastAsia="黑体" w:cs="黑体"/>
          <w:color w:val="000000"/>
          <w:sz w:val="36"/>
          <w:szCs w:val="36"/>
          <w:b w:val="1"/>
          <w:bCs w:val="1"/>
        </w:rPr>
        <w:t xml:space="preserve">外科医生年度述职报告精选篇4</w:t>
      </w:r>
    </w:p>
    <w:p>
      <w:pPr>
        <w:ind w:left="0" w:right="0" w:firstLine="560"/>
        <w:spacing w:before="450" w:after="450" w:line="312" w:lineRule="auto"/>
      </w:pPr>
      <w:r>
        <w:rPr>
          <w:rFonts w:ascii="宋体" w:hAnsi="宋体" w:eastAsia="宋体" w:cs="宋体"/>
          <w:color w:val="000"/>
          <w:sz w:val="28"/>
          <w:szCs w:val="28"/>
        </w:rPr>
        <w:t xml:space="preserve">20__年我科紧紧围绕加快科室发展这个中心，在院领导的领导下，不断提高医疗质量、保障医疗安全、提高全科素质方面又迈上一个新台阶较好地完成了院领导预定的各项工作目标。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20__年我们承接了20__年良好的发展势头，圆满完成了11年各项工作任务，也为12年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外科医生年度述职报告精选篇5</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w:t>
      </w:r>
    </w:p>
    <w:p>
      <w:pPr>
        <w:ind w:left="0" w:right="0" w:firstLine="560"/>
        <w:spacing w:before="450" w:after="450" w:line="312" w:lineRule="auto"/>
      </w:pPr>
      <w:r>
        <w:rPr>
          <w:rFonts w:ascii="宋体" w:hAnsi="宋体" w:eastAsia="宋体" w:cs="宋体"/>
          <w:color w:val="000"/>
          <w:sz w:val="28"/>
          <w:szCs w:val="28"/>
        </w:rPr>
        <w:t xml:space="preserve">现述职如下：从医年来，本人坚持以__大精神以及““重要思想为指导，贯彻落实，全面贯彻执行领导安排和布置的各项工作和任务，履行了一名医师的工作职责要求。</w:t>
      </w:r>
    </w:p>
    <w:p>
      <w:pPr>
        <w:ind w:left="0" w:right="0" w:firstLine="560"/>
        <w:spacing w:before="450" w:after="450" w:line="312" w:lineRule="auto"/>
      </w:pPr>
      <w:r>
        <w:rPr>
          <w:rFonts w:ascii="宋体" w:hAnsi="宋体" w:eastAsia="宋体" w:cs="宋体"/>
          <w:color w:val="000"/>
          <w:sz w:val="28"/>
          <w:szCs w:val="28"/>
        </w:rPr>
        <w:t xml:space="preserve">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尽能力完成作为一个医生的各项工作和任务。</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严格要求自己，不骄傲自满，团结同事，尊重领导，对年轻同志真诚地对待，相互学习，共同提高，遵守医院各项纪律，兢兢业业，任劳任怨，树立了自身良好形象。在各级领导的帮助和同志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外科医生年度述职报告精选篇6</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慨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 法宝，记读书笔记、积累报刊资料、下载网上文件已成为我天天必做的功课。</w:t>
      </w:r>
    </w:p>
    <w:p>
      <w:pPr>
        <w:ind w:left="0" w:right="0" w:firstLine="560"/>
        <w:spacing w:before="450" w:after="450" w:line="312" w:lineRule="auto"/>
      </w:pPr>
      <w:r>
        <w:rPr>
          <w:rFonts w:ascii="宋体" w:hAnsi="宋体" w:eastAsia="宋体" w:cs="宋体"/>
          <w:color w:val="000"/>
          <w:sz w:val="28"/>
          <w:szCs w:val="28"/>
        </w:rPr>
        <w:t xml:space="preserve">三年来，我越来越深切的体会到，知识和信息的更新是永无止境的，要做好办公室工作，首先要不停地学习、学习、再学习。二是向院领导学。在办公室工作，与领导接触的机会较多。</w:t>
      </w:r>
    </w:p>
    <w:p>
      <w:pPr>
        <w:ind w:left="0" w:right="0" w:firstLine="560"/>
        <w:spacing w:before="450" w:after="450" w:line="312" w:lineRule="auto"/>
      </w:pPr>
      <w:r>
        <w:rPr>
          <w:rFonts w:ascii="宋体" w:hAnsi="宋体" w:eastAsia="宋体" w:cs="宋体"/>
          <w:color w:val="000"/>
          <w:sz w:val="28"/>
          <w:szCs w:val="28"/>
        </w:rPr>
        <w:t xml:space="preserve">三年来，院领导的人格魅力、领导风范和工作艺术，使我受益匪浅，收获良多。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三年来，我始终留意掌握好自己的一言一行，积极配合好主任的工作，做到到位不越位，对上不轻漫，对下不张狂;日常工作中，做到严于律己，宽以待人，时时、事事留意团结同志，维护领导的权威，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w:t>
      </w:r>
    </w:p>
    <w:p>
      <w:pPr>
        <w:ind w:left="0" w:right="0" w:firstLine="560"/>
        <w:spacing w:before="450" w:after="450" w:line="312" w:lineRule="auto"/>
      </w:pPr>
      <w:r>
        <w:rPr>
          <w:rFonts w:ascii="宋体" w:hAnsi="宋体" w:eastAsia="宋体" w:cs="宋体"/>
          <w:color w:val="000"/>
          <w:sz w:val="28"/>
          <w:szCs w:val="28"/>
        </w:rPr>
        <w:t xml:space="preserve">二是与同志们一起完成了20__年以来《医院院志》和《医院规章制度》的编印和修订，在医院文化建设和加强医院治理方面作出了有益的贡献。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四是与相关科室同志们密切合作，共同做好医院宣传工作。在宣传材料的写作、医院形象广告的制作、电视广告的发布等方面，努力发挥自己的能量，精彩地完成了各项宣传任务。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六是做好档案治理，提升治理水平。经过我们的积极努力和认真预备，档案治理工作得到了省卫生厅和省档案局的充分肯定，档案治理工作被认定为国家二级，使医院档案工作上了层次、上了水平。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寻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外科医生年度述职报告精选篇7</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在本次执业医师定期考核期内，作为一名超声科医师，在考核期内认真履行了自己的工作职责，踏实工作、恪守敬业，爱业奉献，吃苦耐劳。现述职如下：</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坚持走群众路线，忠于社会主义医疗事业，以一名合格党员的要求来严格要求自己。遵守医院规章制度，遵守卫生部门各项行医规范，坚决抵制医疗行业中的不正之风，不利用职务之便谋取私利。不做损害患者利益的事情，不做损害医院的行为。</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一名超声科医生，有较强的超声理论和实际动手操作能力。服务于临床服务于患者，能独立完成病房门诊及急诊的超声诊断，特别是在腹部、血管及胎儿彩超方面的超声诊断。有时得到了临床医生的认可并好评。同时我还结合书本知识来巩固自己所学。自我完善、自我革新、自我提高；扎实开展业务学习，提升业务水平。为广大患者服务是医院的根本宗旨，在工作之余，我要努力加强业务学习，对业内出现的新技术、新知识也在不断跟踪，始终保持一股学习劲头，迅速提升自己的临床医疗技能。在平时的工作中，注重平时的业务学习，按时参加自治区及医院组织的各项学习活动，保持知识的持久更新。不断学习理论知识，提高实践操作水平。此外还参加医院及科室组织的“三基”考试。</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本人始终坚持把病人当亲人，把患者的利益摆在首要位置，使患者能感受到我院的细致、周到、专业的医疗服务。认认真真工作，踏踏实实做事，从未发生过明显差错事故。尽能力完成作为一名医生的各项工作和任务。热情接待每一位前来检查的患者。除了完成平时的工作任务，在带教实习生和进修生过程中，毫无保留手把手教会他们，以提高我院知名度。</w:t>
      </w:r>
    </w:p>
    <w:p>
      <w:pPr>
        <w:ind w:left="0" w:right="0" w:firstLine="560"/>
        <w:spacing w:before="450" w:after="450" w:line="312" w:lineRule="auto"/>
      </w:pPr>
      <w:r>
        <w:rPr>
          <w:rFonts w:ascii="宋体" w:hAnsi="宋体" w:eastAsia="宋体" w:cs="宋体"/>
          <w:color w:val="000"/>
          <w:sz w:val="28"/>
          <w:szCs w:val="28"/>
        </w:rPr>
        <w:t xml:space="preserve">我还严格要求自己，不骄傲自满，团结同事，尊敬领导，对年轻同志真诚对待，相互学习，共同提高，树立了自身良好形象。得到了病人的好评及认可。自认为一直以来以饱满的热情，积极向上的态度，开拓进取的精神为医院的发展贡献了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外科医生年度述职报告精选篇8</w:t>
      </w:r>
    </w:p>
    <w:p>
      <w:pPr>
        <w:ind w:left="0" w:right="0" w:firstLine="560"/>
        <w:spacing w:before="450" w:after="450" w:line="312" w:lineRule="auto"/>
      </w:pPr>
      <w:r>
        <w:rPr>
          <w:rFonts w:ascii="宋体" w:hAnsi="宋体" w:eastAsia="宋体" w:cs="宋体"/>
          <w:color w:val="000"/>
          <w:sz w:val="28"/>
          <w:szCs w:val="28"/>
        </w:rPr>
        <w:t xml:space="preserve">大家都知道，口腔科医务人员是医院工作者很重要的的一员，救死扶伤，治病救人是医疗工作者的职责所在，也是社会文明的重要组成部分，作为一名多年在一线临床工作的医务人员，我本着对历史负责、对医院负责、对患者负责的精神，积极做好各项工作。一是坚持业务学习不放松。</w:t>
      </w:r>
    </w:p>
    <w:p>
      <w:pPr>
        <w:ind w:left="0" w:right="0" w:firstLine="560"/>
        <w:spacing w:before="450" w:after="450" w:line="312" w:lineRule="auto"/>
      </w:pPr>
      <w:r>
        <w:rPr>
          <w:rFonts w:ascii="宋体" w:hAnsi="宋体" w:eastAsia="宋体" w:cs="宋体"/>
          <w:color w:val="000"/>
          <w:sz w:val="28"/>
          <w:szCs w:val="28"/>
        </w:rPr>
        <w:t xml:space="preserve">坚持学习口腔科理论研究的新成果，不断汲取新的营养，促进自己业务水平的不断提高，二是坚持“精益求精，一丝不苟”的原则，热情接待每一位患者，认真对待每一例病例，坚持认真负责地做好医疗工作。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作为医院的一员，院兴我荣，院衰我耻，知情出力、建言献策是义不荣辞的责任。紧紧围绕医院建设、医疗水平的提高、业务骨干的培养等方面开动脑筋提出合理化建议，充分发挥一名老同志的作用。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总之，我认识到自己很多地方的不足，在以后的工作中，继续努力，克服不足，为社会多做贡献。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外科医生年度述职报告精选篇9</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w:t>
      </w:r>
    </w:p>
    <w:p>
      <w:pPr>
        <w:ind w:left="0" w:right="0" w:firstLine="560"/>
        <w:spacing w:before="450" w:after="450" w:line="312" w:lineRule="auto"/>
      </w:pPr>
      <w:r>
        <w:rPr>
          <w:rFonts w:ascii="宋体" w:hAnsi="宋体" w:eastAsia="宋体" w:cs="宋体"/>
          <w:color w:val="000"/>
          <w:sz w:val="28"/>
          <w:szCs w:val="28"/>
        </w:rPr>
        <w:t xml:space="preserve">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黑体" w:hAnsi="黑体" w:eastAsia="黑体" w:cs="黑体"/>
          <w:color w:val="000000"/>
          <w:sz w:val="36"/>
          <w:szCs w:val="36"/>
          <w:b w:val="1"/>
          <w:bCs w:val="1"/>
        </w:rPr>
        <w:t xml:space="preserve">外科医生年度述职报告精选篇10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一、加强学习，不断提高自己的政治水平和业务素质。在领导和同事的帮助下，通过学习与实践结合，在业务能力上有了一定的提高，完成了科室的日常工作，也起到了一定的带头作用。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二、求真务实，实实在在做好一个外科医生。切实从患者角度考虑处理问题，得到了患者的承认，为医院赢得了一定的社会效益。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三、团结同事，努力完成科室工作。在工作中多为同事着想，积极和同事共同协商处理患者，发挥每个人的特长和积极性，使科室工作变得更严密顺畅。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直努力完成上级领导交给的各项任务，不靠一时的热情和冲动，坚持每天从零开始，以积极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助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2、关注年轻医生就是关心医院的未来，年轻医生的健康成长是关乎我们的事业是否后继有人的大事。我要努力带动年轻同事学习、积极工作，发挥集体的力量。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希望自己能成为一个好医生，我要努力做一个合格的员工，我要认真完成自己的管理工作”，在这里再次感谢领导和同事对我的信任，恳请各位领导、同事提出意见，使我进一步完善自己，我要以此为一个更高的起点，虚心接受领导和同事们的批评和帮助，努力学习，勤奋工作，以自己的实际行动为医院的发展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2025-06-09T22:05:09+08:00</dcterms:created>
  <dcterms:modified xsi:type="dcterms:W3CDTF">2025-06-09T22:05:09+08:00</dcterms:modified>
</cp:coreProperties>
</file>

<file path=docProps/custom.xml><?xml version="1.0" encoding="utf-8"?>
<Properties xmlns="http://schemas.openxmlformats.org/officeDocument/2006/custom-properties" xmlns:vt="http://schemas.openxmlformats.org/officeDocument/2006/docPropsVTypes"/>
</file>