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2025年某村支部书记抓基层党建工作述职报告</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近几年来，我国进行干部体制改革，实行了岗位责任制和干部聘任制。受聘的干部或由选举出任的干部，在一定时期内，要向有关部门报告其在任期内的工作成绩，这就是述职报告产生的历史原因。本站今天为大家精心准备了2023年某村支部书记抓基层党建工作述职报...</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成绩，这就是述职报告产生的历史原因。本站今天为大家精心准备了2025年某村支部书记抓基层党建工作述职报告，希望对大家有所帮助![_TAG_h2]　　2025年某村支部书记抓基层党建工作述职报告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2025年5月至今,一直担任XXX村党总支部书记。自从担任XXX党总支部书记以来，在XXX党委的正确领导下，在村“三委”同事和广大党员干部的支持下，我加强学习，努力工作，工作取得了一定的成绩。也有许多不足，下面，我就今年个人学习、生活、思想状况汇报如下请大家评议:</w:t>
      </w:r>
    </w:p>
    <w:p>
      <w:pPr>
        <w:ind w:left="0" w:right="0" w:firstLine="560"/>
        <w:spacing w:before="450" w:after="450" w:line="312" w:lineRule="auto"/>
      </w:pPr>
      <w:r>
        <w:rPr>
          <w:rFonts w:ascii="宋体" w:hAnsi="宋体" w:eastAsia="宋体" w:cs="宋体"/>
          <w:color w:val="000"/>
          <w:sz w:val="28"/>
          <w:szCs w:val="28"/>
        </w:rPr>
        <w:t xml:space="preserve">　　一、2025年工作开展情况</w:t>
      </w:r>
    </w:p>
    <w:p>
      <w:pPr>
        <w:ind w:left="0" w:right="0" w:firstLine="560"/>
        <w:spacing w:before="450" w:after="450" w:line="312" w:lineRule="auto"/>
      </w:pPr>
      <w:r>
        <w:rPr>
          <w:rFonts w:ascii="宋体" w:hAnsi="宋体" w:eastAsia="宋体" w:cs="宋体"/>
          <w:color w:val="000"/>
          <w:sz w:val="28"/>
          <w:szCs w:val="28"/>
        </w:rPr>
        <w:t xml:space="preserve">　　1、党员教育和组织建设情况。农村工作离不开村组干部及广大党员的先锋带头作用，我村严格按照中央和省州县党委部署要求，认真学习习总书记新时代中国特色社会主义思想扎实开展“不忘初心、牢记使命”主题教育2025年7月1日由刘厂镇纪委副书记同志上了专题党课对XXX全体党员提出了要求切实加强XXX全体党员的党性修养和政治素养。每周一，村“三委”及7个党支部书记都会认真学习以***为代表的新时代中国特色社会主义理论，每月1日各党支部认真开展“三日合一”集中党日活动召开党员会议，引导党员干部树牢“四个意识”，坚定“四个自信”，坚决做到“两个维护”;引领我村人民群众听党话、感党恩、跟党走。加强党员干部队伍建设，圆满完成了村2025年发展党员2名和预备党员转正1名的工作，进一步强化我村党员干部队伍的建设。</w:t>
      </w:r>
    </w:p>
    <w:p>
      <w:pPr>
        <w:ind w:left="0" w:right="0" w:firstLine="560"/>
        <w:spacing w:before="450" w:after="450" w:line="312" w:lineRule="auto"/>
      </w:pPr>
      <w:r>
        <w:rPr>
          <w:rFonts w:ascii="宋体" w:hAnsi="宋体" w:eastAsia="宋体" w:cs="宋体"/>
          <w:color w:val="000"/>
          <w:sz w:val="28"/>
          <w:szCs w:val="28"/>
        </w:rPr>
        <w:t xml:space="preserve">　　2、强化基层阵地建设，扎实开展“两学一做”学习教育一是按照基层组织阵地规范化建设要求，投入3.6万元对辖区内不达标的XXX第一党支部活动室、XXX企业非公党支部活动室等党员活动室进行改造;切实解决了党员开展活动有阵地的问题。二是认真贯彻党的十九大和***总书记系列重要讲话精神。扎实开展好“两学一做”握住小节，守住底线。作为一名党员，我们每个人的形象都代表了党员的整体形象，在新的历史时期，新的形势下，更要认真贯彻执行中央的八项规定，坚持“两学一做”，进一步转变作风，遵守刘厂镇的各项规章制度，努力做一名中央提出的“四个合格”的好党员。半年来，刘厂镇挂勾工作组组长上党课1次，参会人数86人，扶贫第一书记组织上党课1次79人。</w:t>
      </w:r>
    </w:p>
    <w:p>
      <w:pPr>
        <w:ind w:left="0" w:right="0" w:firstLine="560"/>
        <w:spacing w:before="450" w:after="450" w:line="312" w:lineRule="auto"/>
      </w:pPr>
      <w:r>
        <w:rPr>
          <w:rFonts w:ascii="宋体" w:hAnsi="宋体" w:eastAsia="宋体" w:cs="宋体"/>
          <w:color w:val="000"/>
          <w:sz w:val="28"/>
          <w:szCs w:val="28"/>
        </w:rPr>
        <w:t xml:space="preserve">　　3、深入推动扫黑除恶专项斗争</w:t>
      </w:r>
    </w:p>
    <w:p>
      <w:pPr>
        <w:ind w:left="0" w:right="0" w:firstLine="560"/>
        <w:spacing w:before="450" w:after="450" w:line="312" w:lineRule="auto"/>
      </w:pPr>
      <w:r>
        <w:rPr>
          <w:rFonts w:ascii="宋体" w:hAnsi="宋体" w:eastAsia="宋体" w:cs="宋体"/>
          <w:color w:val="000"/>
          <w:sz w:val="28"/>
          <w:szCs w:val="28"/>
        </w:rPr>
        <w:t xml:space="preserve">　　按照扫黑除恶专项斗争的要求，村党总支部认真开展广泛宣传，2025年召开村组干部专题会3次36人，组织召开各村民小组会议3次346人次，发放扫黑除恶宣传单500份。宣传标语4条。下一步，我社区将继续加大排查力度，坚决做到“有恶必除，除恶必尽”，确保扫黑除恶专项行动取得实实在在的成效，为我村乡村振兴提供和谐稳定的发展环境。</w:t>
      </w:r>
    </w:p>
    <w:p>
      <w:pPr>
        <w:ind w:left="0" w:right="0" w:firstLine="560"/>
        <w:spacing w:before="450" w:after="450" w:line="312" w:lineRule="auto"/>
      </w:pPr>
      <w:r>
        <w:rPr>
          <w:rFonts w:ascii="宋体" w:hAnsi="宋体" w:eastAsia="宋体" w:cs="宋体"/>
          <w:color w:val="000"/>
          <w:sz w:val="28"/>
          <w:szCs w:val="28"/>
        </w:rPr>
        <w:t xml:space="preserve">　　4加强服务型党组织建设，促进党建扶贫“双推进”。在XXX党委、政府的正确领导下，在挂钩单位帮扶下，脱贫攻坚工作取得了明显实效。</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党员干部教育管理有待改进。XXX党总支部目前有X个党支部，共有党员116人，在三会一课制度上，以及两学一做学习上个别支部由于农村党员外出务工年轻的较多，家中剩下的党员年老，开会活动时基本是年龄大，对学习和政策宣传的落实大打折扣。</w:t>
      </w:r>
    </w:p>
    <w:p>
      <w:pPr>
        <w:ind w:left="0" w:right="0" w:firstLine="560"/>
        <w:spacing w:before="450" w:after="450" w:line="312" w:lineRule="auto"/>
      </w:pPr>
      <w:r>
        <w:rPr>
          <w:rFonts w:ascii="宋体" w:hAnsi="宋体" w:eastAsia="宋体" w:cs="宋体"/>
          <w:color w:val="000"/>
          <w:sz w:val="28"/>
          <w:szCs w:val="28"/>
        </w:rPr>
        <w:t xml:space="preserve">　　2、党员义务观念淡化，减弱了先锋模范带头作用，特别我作为党总支副书记对村上各党支部书记的管理不严格，纪律松弛，个别人工作拖沓，完成工作缺乏积极主动性，导致一些工作落实不及时。</w:t>
      </w:r>
    </w:p>
    <w:p>
      <w:pPr>
        <w:ind w:left="0" w:right="0" w:firstLine="560"/>
        <w:spacing w:before="450" w:after="450" w:line="312" w:lineRule="auto"/>
      </w:pPr>
      <w:r>
        <w:rPr>
          <w:rFonts w:ascii="宋体" w:hAnsi="宋体" w:eastAsia="宋体" w:cs="宋体"/>
          <w:color w:val="000"/>
          <w:sz w:val="28"/>
          <w:szCs w:val="28"/>
        </w:rPr>
        <w:t xml:space="preserve">　　3、围绕中心工作抓落实的力度有待进一步加强。村党总支部在加强党员管理、发挥党员先锋模范作用方面还相对滞后，对党员教育管理不严格，对党组织开展组织生活不够规范，导致作用发挥不够明显。</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针对以上存在的问题和不足，提出以下整改措施： 1、对党员外出务工年轻较多的问题采取所有党员安装云岭先锋APP进行签到学习，对于我来讲要监督好各支部运用好网络教育。</w:t>
      </w:r>
    </w:p>
    <w:p>
      <w:pPr>
        <w:ind w:left="0" w:right="0" w:firstLine="560"/>
        <w:spacing w:before="450" w:after="450" w:line="312" w:lineRule="auto"/>
      </w:pPr>
      <w:r>
        <w:rPr>
          <w:rFonts w:ascii="宋体" w:hAnsi="宋体" w:eastAsia="宋体" w:cs="宋体"/>
          <w:color w:val="000"/>
          <w:sz w:val="28"/>
          <w:szCs w:val="28"/>
        </w:rPr>
        <w:t xml:space="preserve">　　2、对各党支部书记的管理不严格，纪律松弛的问题。要加强理论知识的学习严格落实“三会一课”学习制度，坚持开展好“三日合一”活动，加强自身管理，明确工作职责，责任到人，具体到事强化工作作风，严格执行好党的各项规章制度。</w:t>
      </w:r>
    </w:p>
    <w:p>
      <w:pPr>
        <w:ind w:left="0" w:right="0" w:firstLine="560"/>
        <w:spacing w:before="450" w:after="450" w:line="312" w:lineRule="auto"/>
      </w:pPr>
      <w:r>
        <w:rPr>
          <w:rFonts w:ascii="宋体" w:hAnsi="宋体" w:eastAsia="宋体" w:cs="宋体"/>
          <w:color w:val="000"/>
          <w:sz w:val="28"/>
          <w:szCs w:val="28"/>
        </w:rPr>
        <w:t xml:space="preserve">　　3、在以后工作中虚心接受群众批评，更加深入地进行自我批评，提高自身文化素质。</w:t>
      </w:r>
    </w:p>
    <w:p>
      <w:pPr>
        <w:ind w:left="0" w:right="0" w:firstLine="560"/>
        <w:spacing w:before="450" w:after="450" w:line="312" w:lineRule="auto"/>
      </w:pPr>
      <w:r>
        <w:rPr>
          <w:rFonts w:ascii="宋体" w:hAnsi="宋体" w:eastAsia="宋体" w:cs="宋体"/>
          <w:color w:val="000"/>
          <w:sz w:val="28"/>
          <w:szCs w:val="28"/>
        </w:rPr>
        <w:t xml:space="preserve">　　我的述职报告完了，汇报不到位的地方恳请各位领导批评指正我将虚心接受并坚决改正。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2025年某村支部书记抓基层党建工作述职报告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大家好!根据集团公司党委组织部工作安排，下面我将2025年本人的履职情况向各位领导及同志们作如下汇报：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(一)从自身做起，认真履行第一责任人职责</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思想道德修养和政策理论水平。把学习理论与公司中心工作结合起来，为工程公司的生产经营的发展，找出理论依据、政策支持，并努力查找制约工程公司发展的突出问题，谋求解决之道，从而提高工作成效。二是带头执行各项制度。主动参加各种学习，有讲稿，有笔记;带头执行班子的决定;带头开展批评与自我批评，找出不足之处，相互帮助，促进班子和谐。</w:t>
      </w:r>
    </w:p>
    <w:p>
      <w:pPr>
        <w:ind w:left="0" w:right="0" w:firstLine="560"/>
        <w:spacing w:before="450" w:after="450" w:line="312" w:lineRule="auto"/>
      </w:pPr>
      <w:r>
        <w:rPr>
          <w:rFonts w:ascii="宋体" w:hAnsi="宋体" w:eastAsia="宋体" w:cs="宋体"/>
          <w:color w:val="000"/>
          <w:sz w:val="28"/>
          <w:szCs w:val="28"/>
        </w:rPr>
        <w:t xml:space="preserve">　　(二)推动主题教育与工作实际深融合</w:t>
      </w:r>
    </w:p>
    <w:p>
      <w:pPr>
        <w:ind w:left="0" w:right="0" w:firstLine="560"/>
        <w:spacing w:before="450" w:after="450" w:line="312" w:lineRule="auto"/>
      </w:pPr>
      <w:r>
        <w:rPr>
          <w:rFonts w:ascii="宋体" w:hAnsi="宋体" w:eastAsia="宋体" w:cs="宋体"/>
          <w:color w:val="000"/>
          <w:sz w:val="28"/>
          <w:szCs w:val="28"/>
        </w:rPr>
        <w:t xml:space="preserve">　　(一)是强化组织保障，落实工作责任。</w:t>
      </w:r>
    </w:p>
    <w:p>
      <w:pPr>
        <w:ind w:left="0" w:right="0" w:firstLine="560"/>
        <w:spacing w:before="450" w:after="450" w:line="312" w:lineRule="auto"/>
      </w:pPr>
      <w:r>
        <w:rPr>
          <w:rFonts w:ascii="宋体" w:hAnsi="宋体" w:eastAsia="宋体" w:cs="宋体"/>
          <w:color w:val="000"/>
          <w:sz w:val="28"/>
          <w:szCs w:val="28"/>
        </w:rPr>
        <w:t xml:space="preserve">　　及时组织全体党员召开主题教育动员部署会，督促落实，班子成员充分发挥带头表率作用，确保学习教育、检视问题、整改落实不走过场。</w:t>
      </w:r>
    </w:p>
    <w:p>
      <w:pPr>
        <w:ind w:left="0" w:right="0" w:firstLine="560"/>
        <w:spacing w:before="450" w:after="450" w:line="312" w:lineRule="auto"/>
      </w:pPr>
      <w:r>
        <w:rPr>
          <w:rFonts w:ascii="宋体" w:hAnsi="宋体" w:eastAsia="宋体" w:cs="宋体"/>
          <w:color w:val="000"/>
          <w:sz w:val="28"/>
          <w:szCs w:val="28"/>
        </w:rPr>
        <w:t xml:space="preserve">　　(二)认真抓好学习教育。坚持读原著悟原理，我们利用党小组、支委会、党员主题日等形式，认真学习《***关于“不忘初心、牢记使命”论述选编》、《***新时代中国特色社会主义思想学习纲要》等规定篇目，班子成员分别讲了党课，每名党员干部制定了个人自学计划，撰写了心得体会;组织观看了《厉害了，我的国》、《我和我的祖国》等爱国主义教育片，开展理论知识测试，有效深化了学习教育效果。</w:t>
      </w:r>
    </w:p>
    <w:p>
      <w:pPr>
        <w:ind w:left="0" w:right="0" w:firstLine="560"/>
        <w:spacing w:before="450" w:after="450" w:line="312" w:lineRule="auto"/>
      </w:pPr>
      <w:r>
        <w:rPr>
          <w:rFonts w:ascii="宋体" w:hAnsi="宋体" w:eastAsia="宋体" w:cs="宋体"/>
          <w:color w:val="000"/>
          <w:sz w:val="28"/>
          <w:szCs w:val="28"/>
        </w:rPr>
        <w:t xml:space="preserve">　　(三)注重多措并举，进行全面检视问题。严格聚焦思想、政治、能力、作风和廉政建设方面存在的突出问题进行检视，查找不足和短板。广泛听取意见建议，开展专项自查，领导班子成员围绕发现的问题、群众反映强烈的问题，深入自查反思，人人列出了专项整治自查清单。</w:t>
      </w:r>
    </w:p>
    <w:p>
      <w:pPr>
        <w:ind w:left="0" w:right="0" w:firstLine="560"/>
        <w:spacing w:before="450" w:after="450" w:line="312" w:lineRule="auto"/>
      </w:pPr>
      <w:r>
        <w:rPr>
          <w:rFonts w:ascii="宋体" w:hAnsi="宋体" w:eastAsia="宋体" w:cs="宋体"/>
          <w:color w:val="000"/>
          <w:sz w:val="28"/>
          <w:szCs w:val="28"/>
        </w:rPr>
        <w:t xml:space="preserve">　　(四)坚持问题导向，扎实抓好整改落实。坚持边学边查边改，把“改”字贯穿始终，把自查发现的问题及群众反映强烈的问题结合起来，重视解决班子成员在工作中不担当、不作为等问题，明确责任领导、整改时限，坚持立查立改，即知即改，一时解决不了的盯住改、限期改，深入扎实进行整改落实。</w:t>
      </w:r>
    </w:p>
    <w:p>
      <w:pPr>
        <w:ind w:left="0" w:right="0" w:firstLine="560"/>
        <w:spacing w:before="450" w:after="450" w:line="312" w:lineRule="auto"/>
      </w:pPr>
      <w:r>
        <w:rPr>
          <w:rFonts w:ascii="宋体" w:hAnsi="宋体" w:eastAsia="宋体" w:cs="宋体"/>
          <w:color w:val="000"/>
          <w:sz w:val="28"/>
          <w:szCs w:val="28"/>
        </w:rPr>
        <w:t xml:space="preserve">　　(三)标准化工作开展情况</w:t>
      </w:r>
    </w:p>
    <w:p>
      <w:pPr>
        <w:ind w:left="0" w:right="0" w:firstLine="560"/>
        <w:spacing w:before="450" w:after="450" w:line="312" w:lineRule="auto"/>
      </w:pPr>
      <w:r>
        <w:rPr>
          <w:rFonts w:ascii="宋体" w:hAnsi="宋体" w:eastAsia="宋体" w:cs="宋体"/>
          <w:color w:val="000"/>
          <w:sz w:val="28"/>
          <w:szCs w:val="28"/>
        </w:rPr>
        <w:t xml:space="preserve">　　一是根据项目实际情况，每个项目都建立了党员活动室，进行精心布置，统一制作了上墙的党建制度，党员学习园地，党支部活动阵地的制定，极大增强了党员的归属感、光荣感、责任感。二是严格标准，健全党员发展工作，建立党员、积极分子档案，严格党员发展程序，做到成熟一个发展一个。三是健全工作机制，制定了党支部标准化建设目标，并对工作目标进行细化分解，详细确定了内容、时间、责任人和效果，同时把党支部标准化目标与实际工作目标相结合用标准化建设工作推动业务工作全面发展。健全“三会一课”、主题党日、民主评议等制度，促进党内生活制度化、规范化。四是抓载体，党员活动经常化，今年我们利用五一、五四、七一、国庆等时间节点，开展了会宁革命基地学习、参观八路军驻兰办事处、省博物馆革命展馆参观、观看爱国主义影片等丰富多彩的主题党日活动，极大促进了党员学习活动的积极性。</w:t>
      </w:r>
    </w:p>
    <w:p>
      <w:pPr>
        <w:ind w:left="0" w:right="0" w:firstLine="560"/>
        <w:spacing w:before="450" w:after="450" w:line="312" w:lineRule="auto"/>
      </w:pPr>
      <w:r>
        <w:rPr>
          <w:rFonts w:ascii="宋体" w:hAnsi="宋体" w:eastAsia="宋体" w:cs="宋体"/>
          <w:color w:val="000"/>
          <w:sz w:val="28"/>
          <w:szCs w:val="28"/>
        </w:rPr>
        <w:t xml:space="preserve">　　(四)常项工作进行情况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一是从严从实抓支部班子建设。认真落实与集团公司党委签订的党建工作责任书，制定党支部年度工作计划，坚持党务、业务一起抓。</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通过召开座谈会、发布调查问卷、个人书面汇报等方式开展了党员干部思想动态分析。严格按照党员发展工作细则要求，做好3名发展对象培训和培养工作，全体党员及时、足额缴纳党费，认真落实党员手册登记。</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照集团公司党委的统一安排，落实“三会一课”、主题教育组织生活会、民主评议党员、谈心谈话、报告工作等基本制度。每月固定开展“支部主题党日”活动，围绕每月讨论主题，做到“提前布置，深入思考，积极发言，相互教育”。认真召开专题组织生活会，支部班子、支部委员进行查摆整改。每位党员查找自己的不足，相互之间坦诚进行批评与自我批评在今年11月我以“不忘初心、牢记使命----共产党人的担当作为”为题上了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结合支部工作实际，按照标准化手册要求严格执行“三会一课”、支部主题党日、组织生活会、民主评议党员等制度。工作重实效，在处理各种事务时，坚持从大局出发，时刻摆正自己的角色位置，不攀比、不计较，不计个人得失。时刻绷紧廉洁自律这根弦。</w:t>
      </w:r>
    </w:p>
    <w:p>
      <w:pPr>
        <w:ind w:left="0" w:right="0" w:firstLine="560"/>
        <w:spacing w:before="450" w:after="450" w:line="312" w:lineRule="auto"/>
      </w:pPr>
      <w:r>
        <w:rPr>
          <w:rFonts w:ascii="宋体" w:hAnsi="宋体" w:eastAsia="宋体" w:cs="宋体"/>
          <w:color w:val="000"/>
          <w:sz w:val="28"/>
          <w:szCs w:val="28"/>
        </w:rPr>
        <w:t xml:space="preserve">　　五是发挥群团组织在生产经营中的积极作用。积极组织工会、团支部、女工等组织开展各类学习教育，切实加强职工培训技能工作。2025年，工程公司职工各项培训学习费用近10万元。积极开展劳动竞赛、职工“五小”活动，大力提倡“小改、小革、小发明”。2025年，工程公司职工获得一项实用新型专利，两项省级工法，荣获两个个QC二等奖以及BIM交流优秀奖;持续开展“冬送温暖、夏送清凉、帮扶济困”等活动。积极开展职工体检活动，今年我们邀请了兰州手足口病医院大夫护士在榆中和畅苑项目，免费为农民工兄弟进行职业健康体检。根据体检结果，给他们建立了健康档案。此项活动得到农民工兄弟的高度评价，让大家切身感受到了来自企业的关怀与温暖，进一步提升了他们的归属感。今年“五四”青年节，我们组织党员、团员青年去往会宁革命基地，开展红色教育活动，提高了团员青年的爱国主义情怀。我们在各项目上建立了职工读书角，是职工精神文化生活的“加油站”时刻为青年员工“充电”。</w:t>
      </w:r>
    </w:p>
    <w:p>
      <w:pPr>
        <w:ind w:left="0" w:right="0" w:firstLine="560"/>
        <w:spacing w:before="450" w:after="450" w:line="312" w:lineRule="auto"/>
      </w:pPr>
      <w:r>
        <w:rPr>
          <w:rFonts w:ascii="宋体" w:hAnsi="宋体" w:eastAsia="宋体" w:cs="宋体"/>
          <w:color w:val="000"/>
          <w:sz w:val="28"/>
          <w:szCs w:val="28"/>
        </w:rPr>
        <w:t xml:space="preserve">　　六是进一步做好信访维稳、清欠及法务工作，我坚持每月对各项目农民工工资发放情况摸底排查，要求项目经理对本项目农民工工资支付纠纷隐患负第一责任人责任，另外根据分工，我明确清欠任务，认清形势，要求各项目经理对清欠工作负第一责任人责任，对因农民工工资纠纷出现上访事件以及对清欠工作不担当、不作为实行年终各类评奖评优、经营兑现一票否决制。近年来，受外部市场环境以及历史遗留问题影响，工程公司涉法涉诉案件较以往有所增加，同时由于“走出去”项目增多，合同风险加大，我和公司法律顾问及时沟通，注重过程控制，严格对合同进行审核把关。并经常对项目上进行法律法规、案列研讨、合同条款内容注意事项等方面的培训学习。预防法律风险，从源头及履约过程中及时封堵可能导致企业亏损的风险点，确保工程公司各项工作平稳有序推进。</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一年来，我的工作虽然基本得到了领导和职工的认可，但还有很多不足之处：一是自身业务水平学习还不够细致，有时有偷懒思想，二是在处理和化解工作中矛盾的方式方法还不够细腻，遇到问题时，有时情绪急躁，不够耐心，三是学习教育进展不够平衡。四是作风不严不实的问题依然存在。五是创新意识不够强。六是标准化建设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加强学习。充分发挥领导干部以上率下作用，坚持读原著学原文，切实把学习成效体现到增强党性、提高能力、改进作风、推动工作上来。要求全体党员，采取每天自学半小时等方式持续抓好“学习强国”和“甘肃党建”等学习。并且将党史、新中国史等内容，作为党员、干部日常教育培训学习的重要内容，认真抓好贯彻落实，确保学出成效。</w:t>
      </w:r>
    </w:p>
    <w:p>
      <w:pPr>
        <w:ind w:left="0" w:right="0" w:firstLine="560"/>
        <w:spacing w:before="450" w:after="450" w:line="312" w:lineRule="auto"/>
      </w:pPr>
      <w:r>
        <w:rPr>
          <w:rFonts w:ascii="宋体" w:hAnsi="宋体" w:eastAsia="宋体" w:cs="宋体"/>
          <w:color w:val="000"/>
          <w:sz w:val="28"/>
          <w:szCs w:val="28"/>
        </w:rPr>
        <w:t xml:space="preserve">　　(二)扎实检视反思突出问题。结合学习教育反思问题、调查研究掌握问题、座谈交流了解问题和通过各种渠道征求到的意见建议，进一步深入梳理检视问题清单。制定整改措施，建立工作台账，紧盯时间节点，抓好推进落实。</w:t>
      </w:r>
    </w:p>
    <w:p>
      <w:pPr>
        <w:ind w:left="0" w:right="0" w:firstLine="560"/>
        <w:spacing w:before="450" w:after="450" w:line="312" w:lineRule="auto"/>
      </w:pPr>
      <w:r>
        <w:rPr>
          <w:rFonts w:ascii="宋体" w:hAnsi="宋体" w:eastAsia="宋体" w:cs="宋体"/>
          <w:color w:val="000"/>
          <w:sz w:val="28"/>
          <w:szCs w:val="28"/>
        </w:rPr>
        <w:t xml:space="preserve">　　以上是我的述职报告，有不妥之处请大家批评指正。谢谢大家。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2025年某村支部书记抓基层党建工作述职报告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　　按照会议要求，现将今年以来我履行第一责任人职责，抓基层党建工作情况报告如下: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一、各项党建工作履职情况汇报</w:t>
      </w:r>
    </w:p>
    <w:p>
      <w:pPr>
        <w:ind w:left="0" w:right="0" w:firstLine="560"/>
        <w:spacing w:before="450" w:after="450" w:line="312" w:lineRule="auto"/>
      </w:pPr>
      <w:r>
        <w:rPr>
          <w:rFonts w:ascii="宋体" w:hAnsi="宋体" w:eastAsia="宋体" w:cs="宋体"/>
          <w:color w:val="000"/>
          <w:sz w:val="28"/>
          <w:szCs w:val="28"/>
        </w:rPr>
        <w:t xml:space="preserve">　　1.加强自身学习，提升党组织领导能力。认真学习《中国共产党章程》、《中国共产党廉洁自律准则》，积极研读《***三十讲》等书籍，深入学习中国特色社会主义思想和党的十九大精神，推进两学一做，严格落实主体责任。作为支部书记，本人始终牢记职务即是责任，不断加强党支部建设管理。</w:t>
      </w:r>
    </w:p>
    <w:p>
      <w:pPr>
        <w:ind w:left="0" w:right="0" w:firstLine="560"/>
        <w:spacing w:before="450" w:after="450" w:line="312" w:lineRule="auto"/>
      </w:pPr>
      <w:r>
        <w:rPr>
          <w:rFonts w:ascii="宋体" w:hAnsi="宋体" w:eastAsia="宋体" w:cs="宋体"/>
          <w:color w:val="000"/>
          <w:sz w:val="28"/>
          <w:szCs w:val="28"/>
        </w:rPr>
        <w:t xml:space="preserve">　　2.精心组织学习，严格党员教育管理。坚持开展“三会一课”学习教育制度，全年召开党员大会4 次，讲党课活动3次，支部委员会12 次。召集党员学习十九大精神2次，深入学习廖俊波精神2次，落实好远程教育制度，建立党员微信群、QQ群，电话每月联系一次，微信每天联系一次，并要求流动党员在线学习。我村党支部按月足额缴纳，2025年共缴纳党费867元，2025年本支部发展党员1名、确定入党积极分子1名、入党申请人1名，我村党支部严格按程序发展党员。</w:t>
      </w:r>
    </w:p>
    <w:p>
      <w:pPr>
        <w:ind w:left="0" w:right="0" w:firstLine="560"/>
        <w:spacing w:before="450" w:after="450" w:line="312" w:lineRule="auto"/>
      </w:pPr>
      <w:r>
        <w:rPr>
          <w:rFonts w:ascii="宋体" w:hAnsi="宋体" w:eastAsia="宋体" w:cs="宋体"/>
          <w:color w:val="000"/>
          <w:sz w:val="28"/>
          <w:szCs w:val="28"/>
        </w:rPr>
        <w:t xml:space="preserve">　　3.严格换届选举，选出**好班子。按照上级文件精神，严格进行村级组织换届，注重从农村致富能手、外出务工经商人员、回乡大中专毕业生、中选出村“两委”班子成员。经过精心筹备，换届后全村5名村干部中，35岁以下1人，高中(中专)以上学历2人，其中大专以上学历1人,女干部1名，实现了组织意图。</w:t>
      </w:r>
    </w:p>
    <w:p>
      <w:pPr>
        <w:ind w:left="0" w:right="0" w:firstLine="560"/>
        <w:spacing w:before="450" w:after="450" w:line="312" w:lineRule="auto"/>
      </w:pPr>
      <w:r>
        <w:rPr>
          <w:rFonts w:ascii="宋体" w:hAnsi="宋体" w:eastAsia="宋体" w:cs="宋体"/>
          <w:color w:val="000"/>
          <w:sz w:val="28"/>
          <w:szCs w:val="28"/>
        </w:rPr>
        <w:t xml:space="preserve">　　4.发挥支部引领作用，夯实**基础设施建设。2025年，**村全新打造“生态**”村，在支部的引领下，建成美丽乡村，公园绿化，凉亭，门楼等。以村部为中心，在大坪造了护河堤、拦河坝、公厕一座，路灯新增40盏，污水处理55户，房屋修缮等实质行工作，为村里的贫困户做各种帮扶工作。立面改造，公路硬化樟元至仓山3.2公里，机耕道1公里左右的水泥路硬化，毛竹山机耕道7公里，为村民做实事办好事。并且我村十月份集中开展一次清理和规范监督台、村级组织活动场所牌匾工作，按照精简规范、务实管用的原则，着力解决村级组织活动场所牌匾悬挂过多过滥、虚挂空挂、悬挂不规范等问题。</w:t>
      </w:r>
    </w:p>
    <w:p>
      <w:pPr>
        <w:ind w:left="0" w:right="0" w:firstLine="560"/>
        <w:spacing w:before="450" w:after="450" w:line="312" w:lineRule="auto"/>
      </w:pPr>
      <w:r>
        <w:rPr>
          <w:rFonts w:ascii="宋体" w:hAnsi="宋体" w:eastAsia="宋体" w:cs="宋体"/>
          <w:color w:val="000"/>
          <w:sz w:val="28"/>
          <w:szCs w:val="28"/>
        </w:rPr>
        <w:t xml:space="preserve">　　5.加强支部领导、推进扫黑除恶工作。我村结合实际，第一时间成立了由村主要负责人和其它两委干部组成的樟源村扫黑除恶专项斗争工作领导小组，全面负责扫黑除恶专项斗争工作开展。并加大宣传力度，通过召开两委会和党员大会、张贴标语、悬挂条幅、广播等宣传手段，充分利用微信平台、线上党支部等方式进行宣传。扫黑除恶专项斗争开展以来，根据乡党委、政府的安排部署，展开了扫黑除恶专项斗争工作。</w:t>
      </w:r>
    </w:p>
    <w:p>
      <w:pPr>
        <w:ind w:left="0" w:right="0" w:firstLine="560"/>
        <w:spacing w:before="450" w:after="450" w:line="312" w:lineRule="auto"/>
      </w:pPr>
      <w:r>
        <w:rPr>
          <w:rFonts w:ascii="宋体" w:hAnsi="宋体" w:eastAsia="宋体" w:cs="宋体"/>
          <w:color w:val="000"/>
          <w:sz w:val="28"/>
          <w:szCs w:val="28"/>
        </w:rPr>
        <w:t xml:space="preserve">　　二、 存在的主要问题及原因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深入，理论联系实际不够。没有真正的学以致用，在全局工作和局部工作上缺乏有机结合，没有很好的运用科学发展观，对理论武装头脑的积极性、主动性、紧迫性认识不足。对党的群众路线认识不深，服务宗旨意识有所淡化。工作上群众观念有所淡薄，主观意志成分多，主动服务群众少。经常坐在办公室时间多，下村联系群众少。</w:t>
      </w:r>
    </w:p>
    <w:p>
      <w:pPr>
        <w:ind w:left="0" w:right="0" w:firstLine="560"/>
        <w:spacing w:before="450" w:after="450" w:line="312" w:lineRule="auto"/>
      </w:pPr>
      <w:r>
        <w:rPr>
          <w:rFonts w:ascii="宋体" w:hAnsi="宋体" w:eastAsia="宋体" w:cs="宋体"/>
          <w:color w:val="000"/>
          <w:sz w:val="28"/>
          <w:szCs w:val="28"/>
        </w:rPr>
        <w:t xml:space="preserve">　　2、责任贯彻缺乏力度。作为支部抓党建工作的“第一责任人”，作中，在从严治党各项要求没有完全落实到位，对抓基层党建工作重视程度还不够，没有做到常抓不懈、一抓到底，致使党建责任虽然写在了纸上、挂在了墙上，但没有记在心里，落到工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 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　　二、 下一步工作打算</w:t>
      </w:r>
    </w:p>
    <w:p>
      <w:pPr>
        <w:ind w:left="0" w:right="0" w:firstLine="560"/>
        <w:spacing w:before="450" w:after="450" w:line="312" w:lineRule="auto"/>
      </w:pPr>
      <w:r>
        <w:rPr>
          <w:rFonts w:ascii="宋体" w:hAnsi="宋体" w:eastAsia="宋体" w:cs="宋体"/>
          <w:color w:val="000"/>
          <w:sz w:val="28"/>
          <w:szCs w:val="28"/>
        </w:rPr>
        <w:t xml:space="preserve">　　1. 以十九大精神为引领，紧扣脱贫攻坚主题，以人民群众为中心，整合“尖刀排”和村委班子力量，加强党组织建设，进一步激发党员干部的示范引领作用，提升群众对政策的知晓率以及党和政府开展各项工作的满意度</w:t>
      </w:r>
    </w:p>
    <w:p>
      <w:pPr>
        <w:ind w:left="0" w:right="0" w:firstLine="560"/>
        <w:spacing w:before="450" w:after="450" w:line="312" w:lineRule="auto"/>
      </w:pPr>
      <w:r>
        <w:rPr>
          <w:rFonts w:ascii="宋体" w:hAnsi="宋体" w:eastAsia="宋体" w:cs="宋体"/>
          <w:color w:val="000"/>
          <w:sz w:val="28"/>
          <w:szCs w:val="28"/>
        </w:rPr>
        <w:t xml:space="preserve">　　2.科学制定计划，及时组织集中学习活动，增强党员党性修养，统筹兼顾，分工明确，群策群力，发扬民主，充分调动全村党员干部工作的积极性。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2025-06-09T22:04:16+08:00</dcterms:created>
  <dcterms:modified xsi:type="dcterms:W3CDTF">2025-06-09T22:04:16+08:00</dcterms:modified>
</cp:coreProperties>
</file>

<file path=docProps/custom.xml><?xml version="1.0" encoding="utf-8"?>
<Properties xmlns="http://schemas.openxmlformats.org/officeDocument/2006/custom-properties" xmlns:vt="http://schemas.openxmlformats.org/officeDocument/2006/docPropsVTypes"/>
</file>