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【派出所党支部书记抓党建述职报告】派出所党支部书记述职报告范文三篇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派出所党支部书记述职报告范文三篇，希望对大家有所帮助!　　 派出所党...</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派出所党支部书记述职报告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派出所党支部书记述职报告范文一篇</w:t>
      </w:r>
    </w:p>
    <w:p>
      <w:pPr>
        <w:ind w:left="0" w:right="0" w:firstLine="560"/>
        <w:spacing w:before="450" w:after="450" w:line="312" w:lineRule="auto"/>
      </w:pPr>
      <w:r>
        <w:rPr>
          <w:rFonts w:ascii="宋体" w:hAnsi="宋体" w:eastAsia="宋体" w:cs="宋体"/>
          <w:color w:val="000"/>
          <w:sz w:val="28"/>
          <w:szCs w:val="28"/>
        </w:rPr>
        <w:t xml:space="preserve">　　根据会议安排，我就履行党建工作第一责任人职责抓基层党建工作情况述职如下，请予评议。</w:t>
      </w:r>
    </w:p>
    <w:p>
      <w:pPr>
        <w:ind w:left="0" w:right="0" w:firstLine="560"/>
        <w:spacing w:before="450" w:after="450" w:line="312" w:lineRule="auto"/>
      </w:pPr>
      <w:r>
        <w:rPr>
          <w:rFonts w:ascii="宋体" w:hAnsi="宋体" w:eastAsia="宋体" w:cs="宋体"/>
          <w:color w:val="000"/>
          <w:sz w:val="28"/>
          <w:szCs w:val="28"/>
        </w:rPr>
        <w:t xml:space="preserve">　　一、履职工作情况(一)带头落实党建工作责任制，切实履行好党建第一责任人职责。一是完善两个例会制度。基层党建例会，每月召开一次;基层党建联席会，每季召开一次。二是发挥党委班子龙头作用。在党委班子内部，进一步明确党建工作分工。局党委建立了党委委员党建工作联系点制度，坚持每个党委委员每月到各党支部检查指导工作不得少于1次，局党委每季度研究党建工作不少于1次，每年党委召开党委专题会议专门研究决定党建工作相关事宜1次。三是狠抓党建工作突出问题整改。对于在群教工作中对查摆剖析处的党建工作突出问题，我带头进行落实整改，并对各支部及时开展督促检查，确保整改落实到位。</w:t>
      </w:r>
    </w:p>
    <w:p>
      <w:pPr>
        <w:ind w:left="0" w:right="0" w:firstLine="560"/>
        <w:spacing w:before="450" w:after="450" w:line="312" w:lineRule="auto"/>
      </w:pPr>
      <w:r>
        <w:rPr>
          <w:rFonts w:ascii="宋体" w:hAnsi="宋体" w:eastAsia="宋体" w:cs="宋体"/>
          <w:color w:val="000"/>
          <w:sz w:val="28"/>
          <w:szCs w:val="28"/>
        </w:rPr>
        <w:t xml:space="preserve">　　(二)强化支部建设，充分发挥基层党组织的战斗堡垒作用。一是选树先进典型。将交警支部作为重点对象，加强指导，推动其成为全县局党建工作基层示范单位。</w:t>
      </w:r>
    </w:p>
    <w:p>
      <w:pPr>
        <w:ind w:left="0" w:right="0" w:firstLine="560"/>
        <w:spacing w:before="450" w:after="450" w:line="312" w:lineRule="auto"/>
      </w:pPr>
      <w:r>
        <w:rPr>
          <w:rFonts w:ascii="宋体" w:hAnsi="宋体" w:eastAsia="宋体" w:cs="宋体"/>
          <w:color w:val="000"/>
          <w:sz w:val="28"/>
          <w:szCs w:val="28"/>
        </w:rPr>
        <w:t xml:space="preserve">　　二是转化后进班子。在党的群众路线教育实践活动中，工作成绩相对较差的看守支部被确定为后进党支部。通过党委研究决定，对看守所现有勤务模式进行改革，优化了警力资源配置，推动看守支部实现转化。</w:t>
      </w:r>
    </w:p>
    <w:p>
      <w:pPr>
        <w:ind w:left="0" w:right="0" w:firstLine="560"/>
        <w:spacing w:before="450" w:after="450" w:line="312" w:lineRule="auto"/>
      </w:pPr>
      <w:r>
        <w:rPr>
          <w:rFonts w:ascii="宋体" w:hAnsi="宋体" w:eastAsia="宋体" w:cs="宋体"/>
          <w:color w:val="000"/>
          <w:sz w:val="28"/>
          <w:szCs w:val="28"/>
        </w:rPr>
        <w:t xml:space="preserve">　　三是深入落实干部直接联系群众制度。组织党员民警通过“三深入四联户”的形式，实行干部直接联系群众制度。</w:t>
      </w:r>
    </w:p>
    <w:p>
      <w:pPr>
        <w:ind w:left="0" w:right="0" w:firstLine="560"/>
        <w:spacing w:before="450" w:after="450" w:line="312" w:lineRule="auto"/>
      </w:pPr>
      <w:r>
        <w:rPr>
          <w:rFonts w:ascii="宋体" w:hAnsi="宋体" w:eastAsia="宋体" w:cs="宋体"/>
          <w:color w:val="000"/>
          <w:sz w:val="28"/>
          <w:szCs w:val="28"/>
        </w:rPr>
        <w:t xml:space="preserve">　　四是开展在职党员进社区服务。积极组织在职党员到所在社区报道，自觉主动公开党员身份，自愿认领服务岗位。</w:t>
      </w:r>
    </w:p>
    <w:p>
      <w:pPr>
        <w:ind w:left="0" w:right="0" w:firstLine="560"/>
        <w:spacing w:before="450" w:after="450" w:line="312" w:lineRule="auto"/>
      </w:pPr>
      <w:r>
        <w:rPr>
          <w:rFonts w:ascii="宋体" w:hAnsi="宋体" w:eastAsia="宋体" w:cs="宋体"/>
          <w:color w:val="000"/>
          <w:sz w:val="28"/>
          <w:szCs w:val="28"/>
        </w:rPr>
        <w:t xml:space="preserve">　　(三)强化党员干部教育管理，充分发挥党员的先锋模范作用。一是注重教育培训。根据《__县公安局教育训练实施方案》的要求，扎实开展支部轮值轮训。今年以来，先后开展党建知识学习、公务用枪轮训、警衔晋升培训、警员初任培训、法制培训等教育培训30余场次。</w:t>
      </w:r>
    </w:p>
    <w:p>
      <w:pPr>
        <w:ind w:left="0" w:right="0" w:firstLine="560"/>
        <w:spacing w:before="450" w:after="450" w:line="312" w:lineRule="auto"/>
      </w:pPr>
      <w:r>
        <w:rPr>
          <w:rFonts w:ascii="宋体" w:hAnsi="宋体" w:eastAsia="宋体" w:cs="宋体"/>
          <w:color w:val="000"/>
          <w:sz w:val="28"/>
          <w:szCs w:val="28"/>
        </w:rPr>
        <w:t xml:space="preserve">　　二是严格落实党组织生活制度。各支部严格按照“三会一课”制定认真落实党员组织生活制度。</w:t>
      </w:r>
    </w:p>
    <w:p>
      <w:pPr>
        <w:ind w:left="0" w:right="0" w:firstLine="560"/>
        <w:spacing w:before="450" w:after="450" w:line="312" w:lineRule="auto"/>
      </w:pPr>
      <w:r>
        <w:rPr>
          <w:rFonts w:ascii="宋体" w:hAnsi="宋体" w:eastAsia="宋体" w:cs="宋体"/>
          <w:color w:val="000"/>
          <w:sz w:val="28"/>
          <w:szCs w:val="28"/>
        </w:rPr>
        <w:t xml:space="preserve">　　三是充分发挥党员先锋模范作用，进一步提升党员主体地位和带动作用，为队伍建设和公安工作发展做出应有的贡献。</w:t>
      </w:r>
    </w:p>
    <w:p>
      <w:pPr>
        <w:ind w:left="0" w:right="0" w:firstLine="560"/>
        <w:spacing w:before="450" w:after="450" w:line="312" w:lineRule="auto"/>
      </w:pPr>
      <w:r>
        <w:rPr>
          <w:rFonts w:ascii="宋体" w:hAnsi="宋体" w:eastAsia="宋体" w:cs="宋体"/>
          <w:color w:val="000"/>
          <w:sz w:val="28"/>
          <w:szCs w:val="28"/>
        </w:rPr>
        <w:t xml:space="preserve">　　(四)狠抓公安队伍自身建设。</w:t>
      </w:r>
    </w:p>
    <w:p>
      <w:pPr>
        <w:ind w:left="0" w:right="0" w:firstLine="560"/>
        <w:spacing w:before="450" w:after="450" w:line="312" w:lineRule="auto"/>
      </w:pPr>
      <w:r>
        <w:rPr>
          <w:rFonts w:ascii="宋体" w:hAnsi="宋体" w:eastAsia="宋体" w:cs="宋体"/>
          <w:color w:val="000"/>
          <w:sz w:val="28"/>
          <w:szCs w:val="28"/>
        </w:rPr>
        <w:t xml:space="preserve">　　一是加大队伍的管理力度，扎实推进队伍管理长效机制建设。继续抓好“五条禁令”的贯彻执行。多年来，我局没有民警违反“五条禁令”现象;</w:t>
      </w:r>
    </w:p>
    <w:p>
      <w:pPr>
        <w:ind w:left="0" w:right="0" w:firstLine="560"/>
        <w:spacing w:before="450" w:after="450" w:line="312" w:lineRule="auto"/>
      </w:pPr>
      <w:r>
        <w:rPr>
          <w:rFonts w:ascii="宋体" w:hAnsi="宋体" w:eastAsia="宋体" w:cs="宋体"/>
          <w:color w:val="000"/>
          <w:sz w:val="28"/>
          <w:szCs w:val="28"/>
        </w:rPr>
        <w:t xml:space="preserve">　　二是加强党风廉政建设工作。局党委成立了党风廉政建设目标管理责任制领导小组，确保党风廉政建设工作落到实处;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三是狠抓《内务条令》的贯彻落实，认真解决公安机关的内部管理等问题。</w:t>
      </w:r>
    </w:p>
    <w:p>
      <w:pPr>
        <w:ind w:left="0" w:right="0" w:firstLine="560"/>
        <w:spacing w:before="450" w:after="450" w:line="312" w:lineRule="auto"/>
      </w:pPr>
      <w:r>
        <w:rPr>
          <w:rFonts w:ascii="宋体" w:hAnsi="宋体" w:eastAsia="宋体" w:cs="宋体"/>
          <w:color w:val="000"/>
          <w:sz w:val="28"/>
          <w:szCs w:val="28"/>
        </w:rPr>
        <w:t xml:space="preserve">　　四是进一步健全完善思想政治工作制度。建立和落实《定期分析民警思想状况制度》、《领导与民警定期谈心制度》等规章制度，各单位每月分析上报一次民警思想状况，及时掌握民警的思想动态，有针对性地解决民警思想问题。五是认真开展“四风”突出问题专项整治活动。以“立警为公，执法为民”为核心，结合公安工作实际，采取切实有效措施，认真开展“四风”突出问题专项整治活动，取得了良好效果。</w:t>
      </w:r>
    </w:p>
    <w:p>
      <w:pPr>
        <w:ind w:left="0" w:right="0" w:firstLine="560"/>
        <w:spacing w:before="450" w:after="450" w:line="312" w:lineRule="auto"/>
      </w:pPr>
      <w:r>
        <w:rPr>
          <w:rFonts w:ascii="宋体" w:hAnsi="宋体" w:eastAsia="宋体" w:cs="宋体"/>
          <w:color w:val="000"/>
          <w:sz w:val="28"/>
          <w:szCs w:val="28"/>
        </w:rPr>
        <w:t xml:space="preserve">　　(五)全力维护社会治安稳定。根据上级公安机关的工作部署，局党委认真开展各项专项行动，有力地打击了各种违法犯罪活动，确保一方平安。今年来，全县共立各类刑事案件295起，破194起，破案率为65.8%。与去年同期相比，刑事案件立案数下降43%，破案率上升8.4%。抓获犯罪嫌疑人152人,刑事拘留117人，逮捕85人。连续10年命案全破。全市共发现受理治安案件145起，查处142起，查处率达96.6%，查处违法人员237人。一年来，我县公安机关在各种安全保卫工作、治安管理、打击犯罪等工作中，涌现出一批忠于职守、秉公执法的先进单位和先进个人，有两个集体荣立集体三等功，有5名民警荣立个人三等功。两名民警被评选为__市首届“最美警察”。</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思想认识不到位。本人作为第一责任人，平时忙于事务，对党建工作在思想上重视不够，还没有真正将党建工作视为根本性建设，认为是“软任务”，又不容易出成绩，致使党建工作与业务工作、队伍建设“两张皮”问题依然比较突出。</w:t>
      </w:r>
    </w:p>
    <w:p>
      <w:pPr>
        <w:ind w:left="0" w:right="0" w:firstLine="560"/>
        <w:spacing w:before="450" w:after="450" w:line="312" w:lineRule="auto"/>
      </w:pPr>
      <w:r>
        <w:rPr>
          <w:rFonts w:ascii="宋体" w:hAnsi="宋体" w:eastAsia="宋体" w:cs="宋体"/>
          <w:color w:val="000"/>
          <w:sz w:val="28"/>
          <w:szCs w:val="28"/>
        </w:rPr>
        <w:t xml:space="preserve">　　(二)工作方法创新不够。对有的对党员心理特点了解不够深入，对新媒体传播运用不够熟练，习惯于采用传统说理、灌输的方式，组织学习教育内容枯燥、方法单一，针对性和实效性不强。</w:t>
      </w:r>
    </w:p>
    <w:p>
      <w:pPr>
        <w:ind w:left="0" w:right="0" w:firstLine="560"/>
        <w:spacing w:before="450" w:after="450" w:line="312" w:lineRule="auto"/>
      </w:pPr>
      <w:r>
        <w:rPr>
          <w:rFonts w:ascii="宋体" w:hAnsi="宋体" w:eastAsia="宋体" w:cs="宋体"/>
          <w:color w:val="000"/>
          <w:sz w:val="28"/>
          <w:szCs w:val="28"/>
        </w:rPr>
        <w:t xml:space="preserve">　　(三)组织生活不规范。有的党支部只注重公安业务工作，忽略了对党员思想政治教育，在组织生活制度落实不够全面，在领导干部双重组织生活、__生活会、“三会一课”等方面，管理松懈、流于形式，党内生活质量不高。</w:t>
      </w:r>
    </w:p>
    <w:p>
      <w:pPr>
        <w:ind w:left="0" w:right="0" w:firstLine="560"/>
        <w:spacing w:before="450" w:after="450" w:line="312" w:lineRule="auto"/>
      </w:pPr>
      <w:r>
        <w:rPr>
          <w:rFonts w:ascii="宋体" w:hAnsi="宋体" w:eastAsia="宋体" w:cs="宋体"/>
          <w:color w:val="000"/>
          <w:sz w:val="28"/>
          <w:szCs w:val="28"/>
        </w:rPr>
        <w:t xml:space="preserve">&gt;　　三、下步思路及主要措施</w:t>
      </w:r>
    </w:p>
    <w:p>
      <w:pPr>
        <w:ind w:left="0" w:right="0" w:firstLine="560"/>
        <w:spacing w:before="450" w:after="450" w:line="312" w:lineRule="auto"/>
      </w:pPr>
      <w:r>
        <w:rPr>
          <w:rFonts w:ascii="宋体" w:hAnsi="宋体" w:eastAsia="宋体" w:cs="宋体"/>
          <w:color w:val="000"/>
          <w:sz w:val="28"/>
          <w:szCs w:val="28"/>
        </w:rPr>
        <w:t xml:space="preserve">　　(一)强化组织建设。紧紧围绕党的十八届三中、四中全会精神，全力加强组织建设。定期召开“三会一课”，通过集中学习、自学、帮学等方式，加强党员政治理论水平和责任意识。按规定召开组织生活会，采取个别谈心谈话活动要有针对性。同时，积极主动组织在职党员参加社区活动，为社区群众排忧解难，发挥党员的先锋模范作用。</w:t>
      </w:r>
    </w:p>
    <w:p>
      <w:pPr>
        <w:ind w:left="0" w:right="0" w:firstLine="560"/>
        <w:spacing w:before="450" w:after="450" w:line="312" w:lineRule="auto"/>
      </w:pPr>
      <w:r>
        <w:rPr>
          <w:rFonts w:ascii="宋体" w:hAnsi="宋体" w:eastAsia="宋体" w:cs="宋体"/>
          <w:color w:val="000"/>
          <w:sz w:val="28"/>
          <w:szCs w:val="28"/>
        </w:rPr>
        <w:t xml:space="preserve">　　(二)强化思想认识。进一步加强思想政治工作，抓好理论学习。同时要积极开展党建工作调查研究活动，把群众路线教育实践活动继续保持下去，继续切实解决“四风”问题，树立为民务实清廉的价值追求。</w:t>
      </w:r>
    </w:p>
    <w:p>
      <w:pPr>
        <w:ind w:left="0" w:right="0" w:firstLine="560"/>
        <w:spacing w:before="450" w:after="450" w:line="312" w:lineRule="auto"/>
      </w:pPr>
      <w:r>
        <w:rPr>
          <w:rFonts w:ascii="宋体" w:hAnsi="宋体" w:eastAsia="宋体" w:cs="宋体"/>
          <w:color w:val="000"/>
          <w:sz w:val="28"/>
          <w:szCs w:val="28"/>
        </w:rPr>
        <w:t xml:space="preserve">　　(三)强化作风整改。认真贯彻中央和省、市、县委各项要求，严格贯彻“八项规定”，增强服务意识，改进工作作风，转变服务态度。要逐步树立党员民警“亲民、爱民、为民”的良好形象，增强基层党组织的凝聚力。同时要完善各项制度，健全纪律作风建设的长效机制</w:t>
      </w:r>
    </w:p>
    <w:p>
      <w:pPr>
        <w:ind w:left="0" w:right="0" w:firstLine="560"/>
        <w:spacing w:before="450" w:after="450" w:line="312" w:lineRule="auto"/>
      </w:pPr>
      <w:r>
        <w:rPr>
          <w:rFonts w:ascii="宋体" w:hAnsi="宋体" w:eastAsia="宋体" w:cs="宋体"/>
          <w:color w:val="000"/>
          <w:sz w:val="28"/>
          <w:szCs w:val="28"/>
        </w:rPr>
        <w:t xml:space="preserve">　　(四)强化廉政建设。通过组织民警学习《领导干部廉洁从政若干准则》、《廉洁从业十不准》等相关规定，严格要求党员领导干部遵守中央八项规定。通过组织警示、个人自省、群众监督三结合的廉政措施，教育党员干部践行“廉洁自律”，以求真务实的作风推进各项工作，积极营造风正、气顺、劲足的良好工作气氛。</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派出所党支部书记述职报告范文二篇</w:t>
      </w:r>
    </w:p>
    <w:p>
      <w:pPr>
        <w:ind w:left="0" w:right="0" w:firstLine="560"/>
        <w:spacing w:before="450" w:after="450" w:line="312" w:lineRule="auto"/>
      </w:pPr>
      <w:r>
        <w:rPr>
          <w:rFonts w:ascii="宋体" w:hAnsi="宋体" w:eastAsia="宋体" w:cs="宋体"/>
          <w:color w:val="000"/>
          <w:sz w:val="28"/>
          <w:szCs w:val="28"/>
        </w:rPr>
        <w:t xml:space="preserve">　　20__年3月，我调入本局任党支部书记，新环境、新人员、新工作，给了我全新的学习和锻炼机遇。作为新班子一员，发扬本单位“永不满足，争创一流”的精神是责无旁贷的使命。任支部书记以来，班子团结、廉洁、开拓、奉献，并给予我全力支持。在这个团结友爱的团队中，激发了我最大的工作热情和不负上级领导、群众厚望的决心。</w:t>
      </w:r>
    </w:p>
    <w:p>
      <w:pPr>
        <w:ind w:left="0" w:right="0" w:firstLine="560"/>
        <w:spacing w:before="450" w:after="450" w:line="312" w:lineRule="auto"/>
      </w:pPr>
      <w:r>
        <w:rPr>
          <w:rFonts w:ascii="宋体" w:hAnsi="宋体" w:eastAsia="宋体" w:cs="宋体"/>
          <w:color w:val="000"/>
          <w:sz w:val="28"/>
          <w:szCs w:val="28"/>
        </w:rPr>
        <w:t xml:space="preserve">　　一、加强学习，提高工作水平一是勤于学习，善于思考。作为党务干部必须有坚定的政治立场，有敏锐的观察力，有无私的奉献精神，有廉洁自律的觉悟，有精通业务的能力。具备识才造才、综合协调、决策调研的能力。因此，加强学习，是提高素质能力的根本途径。我一方面向书本学，坚持自学党报党刊、理论著作、法律法规;一方面向身边的同事学，学习其好的工作方法，不断提高思想工作的艺术和协调处理问题及决策的能力。二是勤于实践，善于研究。在实践中全面调查，不断探索，进行研究。一年来，结合本单位党员的管理特点，先后完成十七届五次全会报告学习和积极开展“创先争优”等活动。在政治理论学习中，我深深体会到，学习—思考—实践—再思考，是一个循环链，要做好基层的各项工作，学习、实践、思考是一个永恒的课题。因而，今后，我将做到与时俱进，广博深学，理论联系实际，不断创新工作方法，提高工作水平。</w:t>
      </w:r>
    </w:p>
    <w:p>
      <w:pPr>
        <w:ind w:left="0" w:right="0" w:firstLine="560"/>
        <w:spacing w:before="450" w:after="450" w:line="312" w:lineRule="auto"/>
      </w:pPr>
      <w:r>
        <w:rPr>
          <w:rFonts w:ascii="宋体" w:hAnsi="宋体" w:eastAsia="宋体" w:cs="宋体"/>
          <w:color w:val="000"/>
          <w:sz w:val="28"/>
          <w:szCs w:val="28"/>
        </w:rPr>
        <w:t xml:space="preserve">　　二、维护团结，抓好党组织建设。一是始终将团结作为加强班子建设的重点来抓，建立健全了支部委员会议事规则;班子认真贯彻民主集中制，重大事项支部委员会集体研究决定。同时，在决策之前，认真听取中层干部和群众的意见，在充分酝酿的基础上再拿到会上讨论，不断提高决策的科学性、民主性和实效性;二是坚持把组织发展工作列入重要议事日程，重视培养入党积极分子，把那些工作认真、踏实肯干、在工作中能起带头作用又符合党员条件的优秀人员吸收到党内来。并严格按照规定，把好“入门”关，切实做到成熟一个，发展一个;三是抓好领导班子、党员、职工三支队伍的思想建设，通过思想建设，加强了队伍的政治修养、坚定了理想信念，落实在行动上体现出，坚持公道正派、严于律己、清正廉洁，达到理论上清醒;政治上坚定;行动上坚决，令行禁止，确保政令的畅通。</w:t>
      </w:r>
    </w:p>
    <w:p>
      <w:pPr>
        <w:ind w:left="0" w:right="0" w:firstLine="560"/>
        <w:spacing w:before="450" w:after="450" w:line="312" w:lineRule="auto"/>
      </w:pPr>
      <w:r>
        <w:rPr>
          <w:rFonts w:ascii="宋体" w:hAnsi="宋体" w:eastAsia="宋体" w:cs="宋体"/>
          <w:color w:val="000"/>
          <w:sz w:val="28"/>
          <w:szCs w:val="28"/>
        </w:rPr>
        <w:t xml:space="preserve">　　三、认真抓好党风廉政建设工作。一是完善工作机制。为深入贯彻中共中央、国务院《关于实行党风廉政建设责任制的规定》和县局关于实行党风廉政建设责任制的有关要求，今年，党支部重新调整了党风廉政建设工作的分工，使各级领导干部明确了各自的职责，坚持支部统一领导，支部书记负总责，分管领导和有关部门负责人各负其责，党政齐抓共管的领导机制;二是引入载体，加强教育。今年在加强日常廉政教育的同时，通过开展学习《廉政准则》，加强党风廉政教育，以进一步增强党员拒腐防变意识，促进党风和工作作风的进一步好转;三是抓好政务、党务公开工作。政务、党务公开是决策层接受群众监督，防止腐败现象的重要手段，加强对领导班子的监督工作。通过政务、党务公开工作，有效地杜绝了干部以权谋私的渠道，对推进廉政建设起到了积极地作用。</w:t>
      </w:r>
    </w:p>
    <w:p>
      <w:pPr>
        <w:ind w:left="0" w:right="0" w:firstLine="560"/>
        <w:spacing w:before="450" w:after="450" w:line="312" w:lineRule="auto"/>
      </w:pPr>
      <w:r>
        <w:rPr>
          <w:rFonts w:ascii="宋体" w:hAnsi="宋体" w:eastAsia="宋体" w:cs="宋体"/>
          <w:color w:val="000"/>
          <w:sz w:val="28"/>
          <w:szCs w:val="28"/>
        </w:rPr>
        <w:t xml:space="preserve">　　综述任职来的工作成绩，这些成绩离不开班子成员的帮助与支持。任职来的工作对我是学习的过程，也是思想作风提高改进的过程，我从原来重专业技术转变为重学习政治理论、党的方针政策、法律法规，进一步增强了理论联系实际、身体力行的自觉性。能忠诚党的事业，有坚定的政治信念，有一定的政治敏锐性，在大是大非问题上有鲜明的政治态度，工作作风求真务实，坚持讲团结，讲大局，讲稳定。光明磊落，公道正派，廉洁自律，以行动履行“三个代表”要求，努力实践党的宗旨。</w:t>
      </w:r>
    </w:p>
    <w:p>
      <w:pPr>
        <w:ind w:left="0" w:right="0" w:firstLine="560"/>
        <w:spacing w:before="450" w:after="450" w:line="312" w:lineRule="auto"/>
      </w:pPr>
      <w:r>
        <w:rPr>
          <w:rFonts w:ascii="宋体" w:hAnsi="宋体" w:eastAsia="宋体" w:cs="宋体"/>
          <w:color w:val="000"/>
          <w:sz w:val="28"/>
          <w:szCs w:val="28"/>
        </w:rPr>
        <w:t xml:space="preserve">　　面对新世纪干部的标准，自身也存在明显不足：1、政治理论功底不足，思考问题浅显，自觉缺乏底气。原因是没有深学博学，没有潜下心钻研。2、开拓创新意识不足，求进快进节奏不强，开拓创新工作培育滞后。3、组织领导能力还有待进一步提高。针对存在的问题，在以后的工作中：一要带头认真学习邓小平理论和党的十七大五次会议精神，以“三个代表”重要思想和学习实践科学发展观为指导，勤于学习，善于思考，进一步提高理论水平和自身党性修养。二要解放思想，观念创新，始终坚持科学的发展观，进一步提高领导和工作水平。以与时俱进的方法打破因循守旧的观念;以争创一流的精神冲破竞争束缚的羁绊;以开拓探索的实践创新工作途径;以务实的领导作风树立为民服务的公仆形象;以科学求实、理论与实际相结合的理性思考提高自我工作与领导水平。</w:t>
      </w:r>
    </w:p>
    <w:p>
      <w:pPr>
        <w:ind w:left="0" w:right="0" w:firstLine="560"/>
        <w:spacing w:before="450" w:after="450" w:line="312" w:lineRule="auto"/>
      </w:pPr>
      <w:r>
        <w:rPr>
          <w:rFonts w:ascii="宋体" w:hAnsi="宋体" w:eastAsia="宋体" w:cs="宋体"/>
          <w:color w:val="000"/>
          <w:sz w:val="28"/>
          <w:szCs w:val="28"/>
        </w:rPr>
        <w:t xml:space="preserve">　　总之，作为我个人在今后的各项工作中，既当好组织者，又做好参与者。并以实实在在的工作成效和良好的自身形象去赢得群众的信任和拥护，以自己的言行实践共产党员的先进性，体现党务干部应有的人格魅力。</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派出所党支部书记述职报告范文三篇</w:t>
      </w:r>
    </w:p>
    <w:p>
      <w:pPr>
        <w:ind w:left="0" w:right="0" w:firstLine="560"/>
        <w:spacing w:before="450" w:after="450" w:line="312" w:lineRule="auto"/>
      </w:pPr>
      <w:r>
        <w:rPr>
          <w:rFonts w:ascii="宋体" w:hAnsi="宋体" w:eastAsia="宋体" w:cs="宋体"/>
          <w:color w:val="000"/>
          <w:sz w:val="28"/>
          <w:szCs w:val="28"/>
        </w:rPr>
        <w:t xml:space="preserve">　　回顾我所今年工作，颇感欣慰。今年我所在所长的带领下，再次圆满完成了全年的各项任务指标;在党建方面也取得了一定的成绩，归纳起来，我认为有以下几点：</w:t>
      </w:r>
    </w:p>
    <w:p>
      <w:pPr>
        <w:ind w:left="0" w:right="0" w:firstLine="560"/>
        <w:spacing w:before="450" w:after="450" w:line="312" w:lineRule="auto"/>
      </w:pPr>
      <w:r>
        <w:rPr>
          <w:rFonts w:ascii="宋体" w:hAnsi="宋体" w:eastAsia="宋体" w:cs="宋体"/>
          <w:color w:val="000"/>
          <w:sz w:val="28"/>
          <w:szCs w:val="28"/>
        </w:rPr>
        <w:t xml:space="preserve">&gt;　　一、开展“保持共产党员先进性教育活动”是今年的重头戏</w:t>
      </w:r>
    </w:p>
    <w:p>
      <w:pPr>
        <w:ind w:left="0" w:right="0" w:firstLine="560"/>
        <w:spacing w:before="450" w:after="450" w:line="312" w:lineRule="auto"/>
      </w:pPr>
      <w:r>
        <w:rPr>
          <w:rFonts w:ascii="宋体" w:hAnsi="宋体" w:eastAsia="宋体" w:cs="宋体"/>
          <w:color w:val="000"/>
          <w:sz w:val="28"/>
          <w:szCs w:val="28"/>
        </w:rPr>
        <w:t xml:space="preserve">　　根据中央、省委和__市委的统一部署，从___年8月中旬至___年12月，我们在全体共产党员中深入开展了“保持共产党员先进性教育活动”，历时5个月。在建设局党总支的具体指导下，在我支部广大党员、干部和群众的共同努力下，我党支部“先进性教育活动”开展得健康稳定、扎实有效，顺利地完成了各个阶段的工作任务，达到了预期目的。</w:t>
      </w:r>
    </w:p>
    <w:p>
      <w:pPr>
        <w:ind w:left="0" w:right="0" w:firstLine="560"/>
        <w:spacing w:before="450" w:after="450" w:line="312" w:lineRule="auto"/>
      </w:pPr>
      <w:r>
        <w:rPr>
          <w:rFonts w:ascii="宋体" w:hAnsi="宋体" w:eastAsia="宋体" w:cs="宋体"/>
          <w:color w:val="000"/>
          <w:sz w:val="28"/>
          <w:szCs w:val="28"/>
        </w:rPr>
        <w:t xml:space="preserve">　　㈠、基本做法</w:t>
      </w:r>
    </w:p>
    <w:p>
      <w:pPr>
        <w:ind w:left="0" w:right="0" w:firstLine="560"/>
        <w:spacing w:before="450" w:after="450" w:line="312" w:lineRule="auto"/>
      </w:pPr>
      <w:r>
        <w:rPr>
          <w:rFonts w:ascii="宋体" w:hAnsi="宋体" w:eastAsia="宋体" w:cs="宋体"/>
          <w:color w:val="000"/>
          <w:sz w:val="28"/>
          <w:szCs w:val="28"/>
        </w:rPr>
        <w:t xml:space="preserve">　　“先进性教育活动”共分为三个阶段，即学习动员阶段、分析评议阶段、整改提高阶段。根据上级关于“先进性教育活动”的一系列指示精神，我党支部本着“高度重视、精心组织、严格操作、确保质量”的原则，对党员队伍的基本状况进行了认真调查、分析，制定了切实可行的方案，深入开展了思想发动，周密组织了理论学习与交流，集思广益地制定了合格党员表现和不合格党员主要表现，广泛开展了谈心活动，深刻进行了自我剖析，严肃认真地开展了批评与自我批评，研究制定了整改方案，通过开展“先进性教育活动”，努力推动各项工作的开展，取得了比较理想的效果。基本做法可以概括为“一二二”。</w:t>
      </w:r>
    </w:p>
    <w:p>
      <w:pPr>
        <w:ind w:left="0" w:right="0" w:firstLine="560"/>
        <w:spacing w:before="450" w:after="450" w:line="312" w:lineRule="auto"/>
      </w:pPr>
      <w:r>
        <w:rPr>
          <w:rFonts w:ascii="宋体" w:hAnsi="宋体" w:eastAsia="宋体" w:cs="宋体"/>
          <w:color w:val="000"/>
          <w:sz w:val="28"/>
          <w:szCs w:val="28"/>
        </w:rPr>
        <w:t xml:space="preserve">&gt;　　二、制定了一个切实可行的实施方案</w:t>
      </w:r>
    </w:p>
    <w:p>
      <w:pPr>
        <w:ind w:left="0" w:right="0" w:firstLine="560"/>
        <w:spacing w:before="450" w:after="450" w:line="312" w:lineRule="auto"/>
      </w:pPr>
      <w:r>
        <w:rPr>
          <w:rFonts w:ascii="宋体" w:hAnsi="宋体" w:eastAsia="宋体" w:cs="宋体"/>
          <w:color w:val="000"/>
          <w:sz w:val="28"/>
          <w:szCs w:val="28"/>
        </w:rPr>
        <w:t xml:space="preserve">　　我们认为，这次“先进性教育活动”是继“三讲”教育之后党内的又一次重要的党性教育活动，是对广大党员的马克思主义理论和党的优良传统的一次再教育，是增强“三个代表”学习、实践自觉性的一次再提高。对我支部来说，这次“先进性教育活动”是对我支部党建工作和改革发展大促进、大提高的一次重要契机，我们应该抓住机遇，以此作为推动我支部跨越式发展的一次凝聚和加油、一次动员和誓师、一次升华和飞跃。因此，整个教育活动要高标准、高起点、严要求，必须严肃认真，绝不能走过场，要通过“先进性教育活动”，真正找出问题加以改进，激励先进党员，教育、帮助提高不合格党员，使党的组织更加纯洁，使广大党员进一步明确先进性标准，增强先进性意识，提高先进性素质，树立起先进性形象，在我支部的改革发展中发挥好先锋模范作用。通过广泛而深入地调查研究，经过分析，制订出了党支部党员先进性教育实施方案，为有针对性开展先进性教育活动奠定了基础。</w:t>
      </w:r>
    </w:p>
    <w:p>
      <w:pPr>
        <w:ind w:left="0" w:right="0" w:firstLine="560"/>
        <w:spacing w:before="450" w:after="450" w:line="312" w:lineRule="auto"/>
      </w:pPr>
      <w:r>
        <w:rPr>
          <w:rFonts w:ascii="宋体" w:hAnsi="宋体" w:eastAsia="宋体" w:cs="宋体"/>
          <w:color w:val="000"/>
          <w:sz w:val="28"/>
          <w:szCs w:val="28"/>
        </w:rPr>
        <w:t xml:space="preserve">&gt;　　三、狠抓了两个到位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先进性教育活动”顺利开展，我党支部成立了保持共产党员先进性教育活动领导小组，抽调专人组建了先进性教育活动办公室，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辅导，带头发言讨论。广大党员学习的自觉性、积极性不断提高。</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2025-06-09T04:46:39+08:00</dcterms:created>
  <dcterms:modified xsi:type="dcterms:W3CDTF">2025-06-09T04:46:39+08:00</dcterms:modified>
</cp:coreProperties>
</file>

<file path=docProps/custom.xml><?xml version="1.0" encoding="utf-8"?>
<Properties xmlns="http://schemas.openxmlformats.org/officeDocument/2006/custom-properties" xmlns:vt="http://schemas.openxmlformats.org/officeDocument/2006/docPropsVTypes"/>
</file>