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关于落实巡察整改情况自查自评报告3篇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巡视考察；巡行察访：～各地。本站今天为大家精心准备了关于落实巡察整改情况自查自评报告，希望对大家有所帮助!　　关于落实巡察整改情况自查自评报告1篇　　市委第X巡察组于今年X月X日至X月X日，对市X进行了为期X天的巡察，并于X月X日向我委党组...</w:t>
      </w:r>
    </w:p>
    <w:p>
      <w:pPr>
        <w:ind w:left="0" w:right="0" w:firstLine="560"/>
        <w:spacing w:before="450" w:after="450" w:line="312" w:lineRule="auto"/>
      </w:pPr>
      <w:r>
        <w:rPr>
          <w:rFonts w:ascii="宋体" w:hAnsi="宋体" w:eastAsia="宋体" w:cs="宋体"/>
          <w:color w:val="000"/>
          <w:sz w:val="28"/>
          <w:szCs w:val="28"/>
        </w:rPr>
        <w:t xml:space="preserve">巡视考察；巡行察访：～各地。本站今天为大家精心准备了关于落实巡察整改情况自查自评报告，希望对大家有所帮助![_TAG_h2]　　关于落实巡察整改情况自查自评报告1篇</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　&gt;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　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视察X重要讲话精神》，进一步明晰、充实了委党组学习***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2025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2025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2025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2025年党组理论学习中心组学习安排计划》，我委严格按照中心组学习制度，切实做到了学习有计划、有执行、有监督、有落实，确保学习制度化、常态化和长效化。2025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总书记关于意识形态工作的重要讲话精神和各级党委对意识形态工作的决策部署纳入干部职工理论学习计划，及时召开了全体干部大会学习***总书记关于意识形态工作的重要讲话精神。二是制定了《市X2025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2025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2025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　　关于落实巡察整改情况自查自评报告2篇</w:t>
      </w:r>
    </w:p>
    <w:p>
      <w:pPr>
        <w:ind w:left="0" w:right="0" w:firstLine="560"/>
        <w:spacing w:before="450" w:after="450" w:line="312" w:lineRule="auto"/>
      </w:pPr>
      <w:r>
        <w:rPr>
          <w:rFonts w:ascii="宋体" w:hAnsi="宋体" w:eastAsia="宋体" w:cs="宋体"/>
          <w:color w:val="000"/>
          <w:sz w:val="28"/>
          <w:szCs w:val="28"/>
        </w:rPr>
        <w:t xml:space="preserve">　　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态度坚决、行动迅速。收到巡察组反馈意见后，局班子高度重视，立即召开班子会议，就整改工作进行全面安排部署。制定下发了《区委第xx巡察组巡察区信访局反馈意见的整改方案》(xx号)和《关于成立区信访局巡察整改工作领导小组的通知》(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　　(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　　(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　　(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　　(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　&gt;　二、问题整改情况</w:t>
      </w:r>
    </w:p>
    <w:p>
      <w:pPr>
        <w:ind w:left="0" w:right="0" w:firstLine="560"/>
        <w:spacing w:before="450" w:after="450" w:line="312" w:lineRule="auto"/>
      </w:pPr>
      <w:r>
        <w:rPr>
          <w:rFonts w:ascii="宋体" w:hAnsi="宋体" w:eastAsia="宋体" w:cs="宋体"/>
          <w:color w:val="000"/>
          <w:sz w:val="28"/>
          <w:szCs w:val="28"/>
        </w:rPr>
        <w:t xml:space="preserve">　　(一)关于“党的领导核心作用不突出”问题的整改情况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　　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　　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　　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　　(二)关于“开拓创新意识不够强”问题的整改情况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　　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　　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　　整改措施：(1)认真按照***总书记对信访工作提出的“了解民情、集中民智、维护民利、凝聚民心”工作定位和要求，扎实抓好各项工作，发挥好信访工作职能作用。(2)认真学习信访工作先进集体的工作经验，取长补短，推进工作上新台阶;(3)从2025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　　(三)关于“执行民主集中制原则不够严格”问题的整改情况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　　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　　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　　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　　(四)关于“党的组织生活不够规范”问题的整改情况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　　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　　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　　(五)关于“主体责任落实不够有力”问题的整改情况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　　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　　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　　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2025年、2025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　　(六)关于“管理不严，铺张浪费现象依然存在”问题的整改情况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　　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　　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　　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　　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　　(八)关于“主要领导外出公务未审批”问题的整改情况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　　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　　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　　(九)关于“专项资金使用把关不严”问题的整改情况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　　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　　整改措施：1、重新制定下发《xx市xx区信访稳定工作专项资金使用管理办法(修订稿)》加强信访稳定工作专项资金的规范使用，从严专项资金补助开支。2、严格按照《xx市xx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　　(十)关于“未按规定执行采购程序”问题的整改情况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　　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　　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　　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　　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　　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　　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　　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　　整改措施：201x年，干部体检工作已按相关经费标准整改到位，今后严格按照经费标准执行。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　　(十五)关于“公务接待不规范”问题的整改情况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　　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　　整改措施：(1)坚持经费控制、联审联签、公开透明、科目单列、节约简朴原则。(2)实行“两单一票”制度，即审批单、菜单和发票齐全方可支出。“两单一票”不齐全的，不得进行账务处理，记入账务的一律视为违规支出。(3)对xx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　　整改措施：(1)公款到娱乐场所消费问题，实际是在2025年10月单位组织工会活动时的经费开支，此后未出现公款到娱乐场所消费。(2)发票与附件不相符问题，是接待xx市市长公开电话受理中心组织的全市13个县(市区)参加工作会议，单位财务在报销操作失误。(3)外出交流工作无相关附件问题，主要是局领导参加xx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　　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　　整改措施：(1)局班子分管领导对公车驾驶员进行谈话教育，重申相关要求;(2)重新制定下发《xx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　&gt;　三、需要说明的问题</w:t>
      </w:r>
    </w:p>
    <w:p>
      <w:pPr>
        <w:ind w:left="0" w:right="0" w:firstLine="560"/>
        <w:spacing w:before="450" w:after="450" w:line="312" w:lineRule="auto"/>
      </w:pPr>
      <w:r>
        <w:rPr>
          <w:rFonts w:ascii="宋体" w:hAnsi="宋体" w:eastAsia="宋体" w:cs="宋体"/>
          <w:color w:val="000"/>
          <w:sz w:val="28"/>
          <w:szCs w:val="28"/>
        </w:rPr>
        <w:t xml:space="preserve">　　(一)自查自纠问题整改情况</w:t>
      </w:r>
    </w:p>
    <w:p>
      <w:pPr>
        <w:ind w:left="0" w:right="0" w:firstLine="560"/>
        <w:spacing w:before="450" w:after="450" w:line="312" w:lineRule="auto"/>
      </w:pPr>
      <w:r>
        <w:rPr>
          <w:rFonts w:ascii="宋体" w:hAnsi="宋体" w:eastAsia="宋体" w:cs="宋体"/>
          <w:color w:val="000"/>
          <w:sz w:val="28"/>
          <w:szCs w:val="28"/>
        </w:rPr>
        <w:t xml:space="preserve">　　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　　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　　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　　整改措施：(1)进一步转变工作作风，每年初制定赴乡镇、部门调研工作计划，确保局班子成员对xx个乡镇(街道)和xx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　　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　　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　　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　　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　　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　　整改措施：重新制定下发《xx区信访局机关办公用品领用管理工作规定》，对机关办公用品的审批采购、入库管理、领用手续等环节作出了规定，确保办公用品管理规范，保证质量，节省开支，降低成本。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　　2、下步打算</w:t>
      </w:r>
    </w:p>
    <w:p>
      <w:pPr>
        <w:ind w:left="0" w:right="0" w:firstLine="560"/>
        <w:spacing w:before="450" w:after="450" w:line="312" w:lineRule="auto"/>
      </w:pPr>
      <w:r>
        <w:rPr>
          <w:rFonts w:ascii="宋体" w:hAnsi="宋体" w:eastAsia="宋体" w:cs="宋体"/>
          <w:color w:val="000"/>
          <w:sz w:val="28"/>
          <w:szCs w:val="28"/>
        </w:rPr>
        <w:t xml:space="preserve">　　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　　(1)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　　(2)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　　(3)聚焦主业，深化责任担当意识。认真学习贯彻***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黑体" w:hAnsi="黑体" w:eastAsia="黑体" w:cs="黑体"/>
          <w:color w:val="000000"/>
          <w:sz w:val="36"/>
          <w:szCs w:val="36"/>
          <w:b w:val="1"/>
          <w:bCs w:val="1"/>
        </w:rPr>
        <w:t xml:space="preserve">　　关于落实巡察整改情况自查自评报告3篇</w:t>
      </w:r>
    </w:p>
    <w:p>
      <w:pPr>
        <w:ind w:left="0" w:right="0" w:firstLine="560"/>
        <w:spacing w:before="450" w:after="450" w:line="312" w:lineRule="auto"/>
      </w:pPr>
      <w:r>
        <w:rPr>
          <w:rFonts w:ascii="宋体" w:hAnsi="宋体" w:eastAsia="宋体" w:cs="宋体"/>
          <w:color w:val="000"/>
          <w:sz w:val="28"/>
          <w:szCs w:val="28"/>
        </w:rPr>
        <w:t xml:space="preserve">　　XX乡认真贯彻落实党中央纪委、省市县纪委关于把督促巡视整改落实作为纪委检察机关日常监督重要内容的要求部署，高度重视巡视反馈意见，为确保整改工作落到实处，切实按照上级要求，对三次巡视整改任务清单中的整改措施落实情况进行自查自纠，现将情况汇报如下：</w:t>
      </w:r>
    </w:p>
    <w:p>
      <w:pPr>
        <w:ind w:left="0" w:right="0" w:firstLine="560"/>
        <w:spacing w:before="450" w:after="450" w:line="312" w:lineRule="auto"/>
      </w:pPr>
      <w:r>
        <w:rPr>
          <w:rFonts w:ascii="宋体" w:hAnsi="宋体" w:eastAsia="宋体" w:cs="宋体"/>
          <w:color w:val="000"/>
          <w:sz w:val="28"/>
          <w:szCs w:val="28"/>
        </w:rPr>
        <w:t xml:space="preserve">&gt;　　一、把整改工作列为工作的重中之重</w:t>
      </w:r>
    </w:p>
    <w:p>
      <w:pPr>
        <w:ind w:left="0" w:right="0" w:firstLine="560"/>
        <w:spacing w:before="450" w:after="450" w:line="312" w:lineRule="auto"/>
      </w:pPr>
      <w:r>
        <w:rPr>
          <w:rFonts w:ascii="宋体" w:hAnsi="宋体" w:eastAsia="宋体" w:cs="宋体"/>
          <w:color w:val="000"/>
          <w:sz w:val="28"/>
          <w:szCs w:val="28"/>
        </w:rPr>
        <w:t xml:space="preserve">　　收到巡视组反馈意见之后，我乡立即召开会议，结合实际，制定了关于学习贯彻落实***新时代中国特色社会主义思想和党的十九大精神相关问题专项整治工作方案等多个专项整治方案及领导小组。《实施方案》中有针对性的对整改任务明确规定了责任领导和科室，确保事事落实，责任到人。</w:t>
      </w:r>
    </w:p>
    <w:p>
      <w:pPr>
        <w:ind w:left="0" w:right="0" w:firstLine="560"/>
        <w:spacing w:before="450" w:after="450" w:line="312" w:lineRule="auto"/>
      </w:pPr>
      <w:r>
        <w:rPr>
          <w:rFonts w:ascii="宋体" w:hAnsi="宋体" w:eastAsia="宋体" w:cs="宋体"/>
          <w:color w:val="000"/>
          <w:sz w:val="28"/>
          <w:szCs w:val="28"/>
        </w:rPr>
        <w:t xml:space="preserve">　　经自查，根据整改任务清单，我乡涉及到三方面共7个问题，我乡已按照具体问题进行逐条整改完成，并建立长效机制，没有出现反弹现象。</w:t>
      </w:r>
    </w:p>
    <w:p>
      <w:pPr>
        <w:ind w:left="0" w:right="0" w:firstLine="560"/>
        <w:spacing w:before="450" w:after="450" w:line="312" w:lineRule="auto"/>
      </w:pPr>
      <w:r>
        <w:rPr>
          <w:rFonts w:ascii="宋体" w:hAnsi="宋体" w:eastAsia="宋体" w:cs="宋体"/>
          <w:color w:val="000"/>
          <w:sz w:val="28"/>
          <w:szCs w:val="28"/>
        </w:rPr>
        <w:t xml:space="preserve">&gt;　　二、专题会议专项研究，整改工作日常化</w:t>
      </w:r>
    </w:p>
    <w:p>
      <w:pPr>
        <w:ind w:left="0" w:right="0" w:firstLine="560"/>
        <w:spacing w:before="450" w:after="450" w:line="312" w:lineRule="auto"/>
      </w:pPr>
      <w:r>
        <w:rPr>
          <w:rFonts w:ascii="宋体" w:hAnsi="宋体" w:eastAsia="宋体" w:cs="宋体"/>
          <w:color w:val="000"/>
          <w:sz w:val="28"/>
          <w:szCs w:val="28"/>
        </w:rPr>
        <w:t xml:space="preserve">　　收到巡视组反馈意见之后，我乡立即召开巡视整改专题研究会议，党委书记陈继祥传达上级关于巡视整改的文件文件精神，结合我乡实际制定了《XX乡关于省委第一巡视组巡视反馈意见的整改落实方案》，并成立以乡党委书记陈继祥为组长，党委副书记、乡长林现升为副组长的领导小组。班子成员则按照自身职责所在，分领整改任务并迅速整改。</w:t>
      </w:r>
    </w:p>
    <w:p>
      <w:pPr>
        <w:ind w:left="0" w:right="0" w:firstLine="560"/>
        <w:spacing w:before="450" w:after="450" w:line="312" w:lineRule="auto"/>
      </w:pPr>
      <w:r>
        <w:rPr>
          <w:rFonts w:ascii="宋体" w:hAnsi="宋体" w:eastAsia="宋体" w:cs="宋体"/>
          <w:color w:val="000"/>
          <w:sz w:val="28"/>
          <w:szCs w:val="28"/>
        </w:rPr>
        <w:t xml:space="preserve">　　经自查，根据整改任务清单，关于巡视整改暨“一问责八清理”整改回头看、中央巡视和省委巡视整改不到位等六大方面问题，12月24日，我乡召开专题组织生活会，班子成员结合分管工作，对照问题清单，做对照检查汇报，深入剖析自身存在的问题和不足，查找原因，明确整改方向，开展批评与自我批评动真碰硬。大家在批评时不回避矛盾、不掩饰问题，能较真，能涉及具体问题，剖析有深度，真正做到见人见事见思想，对自己的作风之弊和行为之垢做了一次大排查、大检修、大扫除，乡党委、政府，乡纪委会持续检查整改情况。</w:t>
      </w:r>
    </w:p>
    <w:p>
      <w:pPr>
        <w:ind w:left="0" w:right="0" w:firstLine="560"/>
        <w:spacing w:before="450" w:after="450" w:line="312" w:lineRule="auto"/>
      </w:pPr>
      <w:r>
        <w:rPr>
          <w:rFonts w:ascii="宋体" w:hAnsi="宋体" w:eastAsia="宋体" w:cs="宋体"/>
          <w:color w:val="000"/>
          <w:sz w:val="28"/>
          <w:szCs w:val="28"/>
        </w:rPr>
        <w:t xml:space="preserve">　&gt;　三、下一步工作部署</w:t>
      </w:r>
    </w:p>
    <w:p>
      <w:pPr>
        <w:ind w:left="0" w:right="0" w:firstLine="560"/>
        <w:spacing w:before="450" w:after="450" w:line="312" w:lineRule="auto"/>
      </w:pPr>
      <w:r>
        <w:rPr>
          <w:rFonts w:ascii="宋体" w:hAnsi="宋体" w:eastAsia="宋体" w:cs="宋体"/>
          <w:color w:val="000"/>
          <w:sz w:val="28"/>
          <w:szCs w:val="28"/>
        </w:rPr>
        <w:t xml:space="preserve">　　在接下来的工作中，我们将继续抓好、抓实、抓牢整改，全面完成整改任务。抓好对已完成整改事项的成果运用和督查，不断巩固和拓展成果。对需要长期坚持的整改工作，紧盯不放，长抓不懈，确保全面完成。坚持举一反三，以点带面，点面结合，补齐短板、堵塞漏洞。对整改落实和自查自纠过程制定的制度进一步强化制度执行，增强制度的约束力，使巡视整改工作发挥持久效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2025-05-25T09:12:26+08:00</dcterms:created>
  <dcterms:modified xsi:type="dcterms:W3CDTF">2025-05-25T09:12:26+08:00</dcterms:modified>
</cp:coreProperties>
</file>

<file path=docProps/custom.xml><?xml version="1.0" encoding="utf-8"?>
<Properties xmlns="http://schemas.openxmlformats.org/officeDocument/2006/custom-properties" xmlns:vt="http://schemas.openxmlformats.org/officeDocument/2006/docPropsVTypes"/>
</file>