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2025年镇党委书记述责述廉报告</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本站站今天为大家精心准备了2023年镇党委书记述责述廉报告，希望对大家有所帮助!...</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本站站今天为大家精心准备了2025年镇党委书记述责述廉报告，希望对大家有所帮助![_TAG_h2]　　2025年镇党委书记述责述廉报告</w:t>
      </w:r>
    </w:p>
    <w:p>
      <w:pPr>
        <w:ind w:left="0" w:right="0" w:firstLine="560"/>
        <w:spacing w:before="450" w:after="450" w:line="312" w:lineRule="auto"/>
      </w:pPr>
      <w:r>
        <w:rPr>
          <w:rFonts w:ascii="宋体" w:hAnsi="宋体" w:eastAsia="宋体" w:cs="宋体"/>
          <w:color w:val="000"/>
          <w:sz w:val="28"/>
          <w:szCs w:val="28"/>
        </w:rPr>
        <w:t xml:space="preserve">　　一年来，在区委、区纪委的正确领导下，我自觉肩负党风廉政建设第一责任人职责，积极推动镇党委主体责任落地落实，全镇党风廉政建设和反腐败工作效果显著，全镇风清气正的政治环境初步形成，有效激发了干部职工干事创业激情。现我就×年度党风廉政建设责任制落实以及个人廉洁自律情况报告如下。</w:t>
      </w:r>
    </w:p>
    <w:p>
      <w:pPr>
        <w:ind w:left="0" w:right="0" w:firstLine="560"/>
        <w:spacing w:before="450" w:after="450" w:line="312" w:lineRule="auto"/>
      </w:pPr>
      <w:r>
        <w:rPr>
          <w:rFonts w:ascii="宋体" w:hAnsi="宋体" w:eastAsia="宋体" w:cs="宋体"/>
          <w:color w:val="000"/>
          <w:sz w:val="28"/>
          <w:szCs w:val="28"/>
        </w:rPr>
        <w:t xml:space="preserve">&gt;　　一、尽职履职，推动党委主体责任落地落实</w:t>
      </w:r>
    </w:p>
    <w:p>
      <w:pPr>
        <w:ind w:left="0" w:right="0" w:firstLine="560"/>
        <w:spacing w:before="450" w:after="450" w:line="312" w:lineRule="auto"/>
      </w:pPr>
      <w:r>
        <w:rPr>
          <w:rFonts w:ascii="宋体" w:hAnsi="宋体" w:eastAsia="宋体" w:cs="宋体"/>
          <w:color w:val="000"/>
          <w:sz w:val="28"/>
          <w:szCs w:val="28"/>
        </w:rPr>
        <w:t xml:space="preserve">　　今年以来，我以抓好党建就是最大政绩的理念，自觉履行党委书记党风廉政建设第一责任人职责，做到重要工作亲自过问、亲自安排、亲自督办，推动镇党委把党风廉政建设放在重中之重的位置，认真落实中央、省、市、区委廉政会议精神，切实履行党风廉政建设主体责任，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推动党委主体责任落地落实。今年，镇党委召开廉情分析会×次，党委会专题研究党风廉政建设×次，听取党风廉政建设专题工作汇报×余次，准确研判我镇党风廉政建设形势，精准制定工作计划，及时决定党风廉政建设的重大事项，及时细化分解有关任务，及时解决工作中遇到的困难和问题。研究制定了《×镇×年党风廉政建设和反腐败工作任务分解表》，层层落实工作任务，与各村（社区）、各单位签订了《×年度党风廉政建设责任书》，做到层层传导压力、层层压实责任。</w:t>
      </w:r>
    </w:p>
    <w:p>
      <w:pPr>
        <w:ind w:left="0" w:right="0" w:firstLine="560"/>
        <w:spacing w:before="450" w:after="450" w:line="312" w:lineRule="auto"/>
      </w:pPr>
      <w:r>
        <w:rPr>
          <w:rFonts w:ascii="宋体" w:hAnsi="宋体" w:eastAsia="宋体" w:cs="宋体"/>
          <w:color w:val="000"/>
          <w:sz w:val="28"/>
          <w:szCs w:val="28"/>
        </w:rPr>
        <w:t xml:space="preserve">　　（二）切实履行“第一责任人”职责。作为党风廉政建设的“第一责任人”，我始终坚持重要工作亲自部署，重大问题亲自过问，重点环节亲自协调，重要案件亲自督办，多次听取党风廉政建设工作履行情况汇报；结合工作实际，不定期与班子成员、部门负责人、村（社区）支部书记、新任职的村干部进行廉政谈话。督促班子成员认真落实“一岗双责”要求，要求各班子成员对分管部门和领域的党风廉政建设负责，必须坚持定期研究、部署、检查和报告分管范围内的党风廉政建设情况，真正把党风廉政建设贯穿到分管工作的始终。</w:t>
      </w:r>
    </w:p>
    <w:p>
      <w:pPr>
        <w:ind w:left="0" w:right="0" w:firstLine="560"/>
        <w:spacing w:before="450" w:after="450" w:line="312" w:lineRule="auto"/>
      </w:pPr>
      <w:r>
        <w:rPr>
          <w:rFonts w:ascii="宋体" w:hAnsi="宋体" w:eastAsia="宋体" w:cs="宋体"/>
          <w:color w:val="000"/>
          <w:sz w:val="28"/>
          <w:szCs w:val="28"/>
        </w:rPr>
        <w:t xml:space="preserve">　　（三）加强干部管理端正作风。一是推行部门改革。坚持把作风转变作为党风廉政建设的切入点，强力推行大部门改革。今年×月，我镇按照“三定方案”顺利完成了部门整合或合署办公改革，将之前的×个部门整合为×个部门，并配套完成了中层干部遴选。通过改革，进一步明晰了镇机关的组织架构，明确了部门职能职责，彻底改变了部门之间的推诿扯皮、职工之间的权责不分情况，从机制上根除了庸懒散、浮拖软的产生，激发了干部职工工作激情，全面提升了行政效能。二是继续加强教育预防。坚持逢会必讲廉政建设，不论是镇村干部大会、业务会、中心组学习扩大会还是党委会，坚持及时传达市区廉政会议精神，及时安排党风廉政建设工作。邀请上级纪委、区巡察组、区检察院、市委党校等单位的专家到镇讲课×余次，利用“固定党日”等平台，带领全镇干部职工到泸州廉政教育警示基地参观，认真开展反腐倡廉教育警示，筑牢干部拒腐防变的思想防线。</w:t>
      </w:r>
    </w:p>
    <w:p>
      <w:pPr>
        <w:ind w:left="0" w:right="0" w:firstLine="560"/>
        <w:spacing w:before="450" w:after="450" w:line="312" w:lineRule="auto"/>
      </w:pPr>
      <w:r>
        <w:rPr>
          <w:rFonts w:ascii="宋体" w:hAnsi="宋体" w:eastAsia="宋体" w:cs="宋体"/>
          <w:color w:val="000"/>
          <w:sz w:val="28"/>
          <w:szCs w:val="28"/>
        </w:rPr>
        <w:t xml:space="preserve">　　（四）完善制度机制正风肃纪。一是完成了《×镇机关管理制度》汇编，制定了《×镇“×+×”目标考核办法》，明确了干部职工工作目标，切实解决镇村干部中可能存在的“四风”、“三不”以及违反中央“八项规定”精神等问题。全面推行领导联系村、干部联系户的“双联系”制度，切实为广大群众排忧解难；细化规范公务接待、公务用车、差旅报销等制度，严格控制“三公经费”支出；严格执行镇干部上下班签到、挂牌上岗、去向告知和首问责任等制度，严格落实各村（社区）干部轮流值班制度。二是建立和完善群众反映突出的问题信访件台账、群众身边的“四风”和腐败问题重要线索台账、重点督办案件台账、党风廉政建设社会评价反馈问题整改台账等四本台账，定期排查权力运行、项目建设、人事变动、物资采购等方面存在的风险或苗头性问题，推动各单位、部门、村（社区）廉政风险的防范落实，不断降低镇村干部廉政风险。</w:t>
      </w:r>
    </w:p>
    <w:p>
      <w:pPr>
        <w:ind w:left="0" w:right="0" w:firstLine="560"/>
        <w:spacing w:before="450" w:after="450" w:line="312" w:lineRule="auto"/>
      </w:pPr>
      <w:r>
        <w:rPr>
          <w:rFonts w:ascii="宋体" w:hAnsi="宋体" w:eastAsia="宋体" w:cs="宋体"/>
          <w:color w:val="000"/>
          <w:sz w:val="28"/>
          <w:szCs w:val="28"/>
        </w:rPr>
        <w:t xml:space="preserve">&gt;　　二、突出重点，支持纪委全面履行监督职责</w:t>
      </w:r>
    </w:p>
    <w:p>
      <w:pPr>
        <w:ind w:left="0" w:right="0" w:firstLine="560"/>
        <w:spacing w:before="450" w:after="450" w:line="312" w:lineRule="auto"/>
      </w:pPr>
      <w:r>
        <w:rPr>
          <w:rFonts w:ascii="宋体" w:hAnsi="宋体" w:eastAsia="宋体" w:cs="宋体"/>
          <w:color w:val="000"/>
          <w:sz w:val="28"/>
          <w:szCs w:val="28"/>
        </w:rPr>
        <w:t xml:space="preserve">　　镇党委积极支持镇纪委履职，选优配强镇村纪检干部，将德才兼备、年富力强的优秀干部充实到纪检干部队伍当中，明确了纪检干部的职责，严格落实纪检干部列席党委会制度，对重大项目、重要事项、重要人事等决策实施全程监督，积极支持纪检干部开展监督执纪问责。</w:t>
      </w:r>
    </w:p>
    <w:p>
      <w:pPr>
        <w:ind w:left="0" w:right="0" w:firstLine="560"/>
        <w:spacing w:before="450" w:after="450" w:line="312" w:lineRule="auto"/>
      </w:pPr>
      <w:r>
        <w:rPr>
          <w:rFonts w:ascii="宋体" w:hAnsi="宋体" w:eastAsia="宋体" w:cs="宋体"/>
          <w:color w:val="000"/>
          <w:sz w:val="28"/>
          <w:szCs w:val="28"/>
        </w:rPr>
        <w:t xml:space="preserve">　　（一）注重落实监督，严格重点领域监管。围绕招商引资、重点项目建设、交通建设、扶贫开发、农田水利、社会保障政策落实等重点工作开展跟踪监督，确保运作合法合规、资金使用安全、政策落实到位，工作推进廉洁高效。如对×村扶贫路建设项目、×农综项目、村级阵地建设项目、“小农水”项目等重点工程项目，严格按照实行招投标确定施工单位，并实行党委委员负责制，对工程招投标、工程施工、工程质量、验收决算等关键环节实施全程监督，确保项目实施公开透明，资金管理规范有序。</w:t>
      </w:r>
    </w:p>
    <w:p>
      <w:pPr>
        <w:ind w:left="0" w:right="0" w:firstLine="560"/>
        <w:spacing w:before="450" w:after="450" w:line="312" w:lineRule="auto"/>
      </w:pPr>
      <w:r>
        <w:rPr>
          <w:rFonts w:ascii="宋体" w:hAnsi="宋体" w:eastAsia="宋体" w:cs="宋体"/>
          <w:color w:val="000"/>
          <w:sz w:val="28"/>
          <w:szCs w:val="28"/>
        </w:rPr>
        <w:t xml:space="preserve">　　（二）着力整治“微腐败”，严肃查办违纪案件。按照区委、区纪委整治“微腐败”工作要求，镇党委狠抓方案制定、氛围营造、人员安排、经费落实等重要工作，多次组织动员会、见面会、推进会，召开了“一对一”联村纪检监察干部与所联系的村（社区）干部座谈会，积极配合区委巡察组对三个村（社区）的巡察工作。作为党委书记，全程参与整治“微腐败”工作，集中约谈村（社区）党支部书记，多次专门找村支部书记做思想工作，要求各村全面自查，鼓励干部主动交代问题线索，对违纪案件的办理亲自过问、亲自督办。在“微腐败”治理期间，我镇共收到问题线索×条（其中主动交代×条），立案×件，组织处理×人，党纪处分×人。</w:t>
      </w:r>
    </w:p>
    <w:p>
      <w:pPr>
        <w:ind w:left="0" w:right="0" w:firstLine="560"/>
        <w:spacing w:before="450" w:after="450" w:line="312" w:lineRule="auto"/>
      </w:pPr>
      <w:r>
        <w:rPr>
          <w:rFonts w:ascii="宋体" w:hAnsi="宋体" w:eastAsia="宋体" w:cs="宋体"/>
          <w:color w:val="000"/>
          <w:sz w:val="28"/>
          <w:szCs w:val="28"/>
        </w:rPr>
        <w:t xml:space="preserve">　　（三）发动全员参与，切实提高社会评价。一是开展集中大宣讲。今年×月、×月，镇党委、政府主要领导带队深入到全镇×个村（社区）、×个村（居）民小组，以村社干部大会、院坝会等形式，集中宣讲党风廉政建设社会评价工作，开展党风廉政建设社会评价知识专题辅导，强化党员干部群众的正确参与意识。宣讲受众达×余人，收集处理群众诉求×余条。二是落实“一对一”约谈。按照镇党委书记约谈班子成员、村（社区）支部书记、党群部门负责人，镇长约谈政府部门负责人、村（社区）主任，镇纪委负责人约谈镇纪委委员、各村（社区）监委会主任，分管领导约谈分管部门和联系村中未被约谈的其他人员的工作要求，约谈镇村干部达×余人，切实做到了思想上重视，行动上落实，效果上明显。</w:t>
      </w:r>
    </w:p>
    <w:p>
      <w:pPr>
        <w:ind w:left="0" w:right="0" w:firstLine="560"/>
        <w:spacing w:before="450" w:after="450" w:line="312" w:lineRule="auto"/>
      </w:pPr>
      <w:r>
        <w:rPr>
          <w:rFonts w:ascii="宋体" w:hAnsi="宋体" w:eastAsia="宋体" w:cs="宋体"/>
          <w:color w:val="000"/>
          <w:sz w:val="28"/>
          <w:szCs w:val="28"/>
        </w:rPr>
        <w:t xml:space="preserve">　　（四）聚焦脱贫攻坚，保障脱贫政策落实。加大对脱贫攻坚全员全域全程监督，针对精准识别、政策落实、产业安排、危房改造等实施重点监督；针对扶贫项目的人、财、物全方位监管；从项目的规划设计、申报审批、到实施验收都进行全程监督，确保脱贫攻坚工作廉洁高效。特别是在危房改造中实施规范流程再造，取得了良好效果，从实施改造工作至今，无一例问题案件发生，得到上级督查组的充分肯定。</w:t>
      </w:r>
    </w:p>
    <w:p>
      <w:pPr>
        <w:ind w:left="0" w:right="0" w:firstLine="560"/>
        <w:spacing w:before="450" w:after="450" w:line="312" w:lineRule="auto"/>
      </w:pPr>
      <w:r>
        <w:rPr>
          <w:rFonts w:ascii="宋体" w:hAnsi="宋体" w:eastAsia="宋体" w:cs="宋体"/>
          <w:color w:val="000"/>
          <w:sz w:val="28"/>
          <w:szCs w:val="28"/>
        </w:rPr>
        <w:t xml:space="preserve">&gt;　　三、勤照镜子，严于律己率先垂范作出表率</w:t>
      </w:r>
    </w:p>
    <w:p>
      <w:pPr>
        <w:ind w:left="0" w:right="0" w:firstLine="560"/>
        <w:spacing w:before="450" w:after="450" w:line="312" w:lineRule="auto"/>
      </w:pPr>
      <w:r>
        <w:rPr>
          <w:rFonts w:ascii="宋体" w:hAnsi="宋体" w:eastAsia="宋体" w:cs="宋体"/>
          <w:color w:val="000"/>
          <w:sz w:val="28"/>
          <w:szCs w:val="28"/>
        </w:rPr>
        <w:t xml:space="preserve">　　（一）坚持严于律己，严守党的纪律规矩。作为镇党委书记，我把权力当作责任，坚持依法用权，坚守廉洁底线，自觉用党纪、政纪、法纪严格约束自己。始终坚持以身作则、严以修身，带头遵守《中国共产党廉洁自律准则》、《中国共产党纪律处分条例》和各级关于改进工作作风、密切联系群众的规定，时刻做到“自重、自省、自警、自励”，做到“慎权、慎欲、慎微、慎独”，科学谨慎地行使自己的职权。努力践行“三严三实”要求，严格执行中央“八项规定”、省委“十项规定”、市委区委“十二项规定”精神，自觉接受群众、人大、政协及社会各界的监督。</w:t>
      </w:r>
    </w:p>
    <w:p>
      <w:pPr>
        <w:ind w:left="0" w:right="0" w:firstLine="560"/>
        <w:spacing w:before="450" w:after="450" w:line="312" w:lineRule="auto"/>
      </w:pPr>
      <w:r>
        <w:rPr>
          <w:rFonts w:ascii="宋体" w:hAnsi="宋体" w:eastAsia="宋体" w:cs="宋体"/>
          <w:color w:val="000"/>
          <w:sz w:val="28"/>
          <w:szCs w:val="28"/>
        </w:rPr>
        <w:t xml:space="preserve">　　（二）坚持集体决策，严格落实民主集中制。进一步完善了《党委会议事规则》，严格执行民主集中制和分工负责制，严格执行“三重一大”事项集体决策制度，对重要人事任免、重大项目安排和大额资金使用，按规定程序运行，坚持集体研究决定。带头自觉遵守“五个不直接分管”和“一把手末位表态”等制度规定，切实以制度管权、管人、管事，绝不搞“一言堂”。目前镇第七届党委已召开党委会×余次，对涉及全镇经济社会发展×个议题进行了专题研究和民主科学决策，营造了“群策群力民主谈，重大事项集体决定”的良好局面。</w:t>
      </w:r>
    </w:p>
    <w:p>
      <w:pPr>
        <w:ind w:left="0" w:right="0" w:firstLine="560"/>
        <w:spacing w:before="450" w:after="450" w:line="312" w:lineRule="auto"/>
      </w:pPr>
      <w:r>
        <w:rPr>
          <w:rFonts w:ascii="宋体" w:hAnsi="宋体" w:eastAsia="宋体" w:cs="宋体"/>
          <w:color w:val="000"/>
          <w:sz w:val="28"/>
          <w:szCs w:val="28"/>
        </w:rPr>
        <w:t xml:space="preserve">　　（三）坚持廉洁从政，严格执行个人重大事项报告制度。一是严格按照《中国共产党廉洁自律准则》要求自己。从未出现过瞒案不报、私自处理案件、举报材料；从未接受管理对象的宴请、礼金、礼品以及安排娱乐、旅游等情况。遵守组织人事纪律，严格按照干部选拔任用条例办事，时时处处严格规范自己的行为。二是个人按照《关于领导干部报告个人有关情况的规定》和纪检、组织人事部门的要求，认真对照检查个人有关事项，每年定期向纪委和组织报告，并将其作为个人廉洁从政，加强廉洁自律重要内容，年度公开述责述廉，接受组织和群众的监督。三是配偶、子女和其他特定关系人在自己管辖范围内无经商等情况。本人及家属没有大办过酒席，没有利用婚丧喜庆事宜借机敛财。</w:t>
      </w:r>
    </w:p>
    <w:p>
      <w:pPr>
        <w:ind w:left="0" w:right="0" w:firstLine="560"/>
        <w:spacing w:before="450" w:after="450" w:line="312" w:lineRule="auto"/>
      </w:pPr>
      <w:r>
        <w:rPr>
          <w:rFonts w:ascii="宋体" w:hAnsi="宋体" w:eastAsia="宋体" w:cs="宋体"/>
          <w:color w:val="000"/>
          <w:sz w:val="28"/>
          <w:szCs w:val="28"/>
        </w:rPr>
        <w:t xml:space="preserve">　　回顾一年来的工作，作为镇党委“一把手”，我在落实党风廉政建设和反腐败工作方面虽取得了一定的成绩，但是与区委、区纪委的要求还有一定的差距。比如：镇村执行力不够强，村社干部优亲厚友时有发生、少数村“三公开”不及时，个别镇村干部大局意识不强等问题。这些问题值得反思，我将在下一步工作中，以更坚决的态度、更有力的举措、更务实的作风，认真履行好第一责任人的职责，推动落实“两个责任”落地落实，全力营造干部清正、政府清廉、政治清明的政治生态，为加快×镇追赶突破步伐夯实基础和提供保障。</w:t>
      </w:r>
    </w:p>
    <w:p>
      <w:pPr>
        <w:ind w:left="0" w:right="0" w:firstLine="560"/>
        <w:spacing w:before="450" w:after="450" w:line="312" w:lineRule="auto"/>
      </w:pPr>
      <w:r>
        <w:rPr>
          <w:rFonts w:ascii="黑体" w:hAnsi="黑体" w:eastAsia="黑体" w:cs="黑体"/>
          <w:color w:val="000000"/>
          <w:sz w:val="36"/>
          <w:szCs w:val="36"/>
          <w:b w:val="1"/>
          <w:bCs w:val="1"/>
        </w:rPr>
        <w:t xml:space="preserve">　　2025年镇党委书记述责述廉报告</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团结带领全镇广大干部群众忠诚履职、务实进取，全面贯彻落实县委“四大会战”“六大工程”战略部署，全力推进“三镇一中心”建设，X镇成功获评全国特色小镇、全国文明村镇、省级卫生乡镇，实现了镇域经济社会持续稳健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一、坚持顾大局，主动作为战疫情。新冠肺炎疫情发生后，迅即成立街道疫情防控指挥部，严格落实省委、市委和县委关于疫情防控各项工作部署，充分动员发动党员群众，主要完成以下3项工作。</w:t>
      </w:r>
    </w:p>
    <w:p>
      <w:pPr>
        <w:ind w:left="0" w:right="0" w:firstLine="560"/>
        <w:spacing w:before="450" w:after="450" w:line="312" w:lineRule="auto"/>
      </w:pPr>
      <w:r>
        <w:rPr>
          <w:rFonts w:ascii="宋体" w:hAnsi="宋体" w:eastAsia="宋体" w:cs="宋体"/>
          <w:color w:val="000"/>
          <w:sz w:val="28"/>
          <w:szCs w:val="28"/>
        </w:rPr>
        <w:t xml:space="preserve">       一是深入组织动员，构建防控体系。指导建立“党员先锋岗”X个，招募党员志愿者X人、群众志愿者X人，接收市直机关到村报到党员X人、县直机关到村报到党员X人，同时组织街道干部X人、村工作人员X人、网格长（员）X人，在辖区设置X个人员出入检测点，进行全天候不间断体温检测和信息登记。制作横幅X条、展板X个，向居民发放宣传手册、活页X个，利用X微信公众号发布信息X条，营造凝心聚力共克时艰的良好氛围。通过个人到村捐、联系村工作人员上门取、电子转账三种方式，组织党员捐款X人，捐款率达X%，累计捐款金额X元，如数上缴。二是严格治理管控，筑牢安全底线。排查辖区居民在境外人员三批X人，其中X人已联系到本人或亲属，并发送慰问函。国外返X人员集中隔离X人。共发放绿色发热就诊卡X张。现有“四包一”监控数：省内“一类管控”县区X人、省外X人、发热门诊人数X人、住院人数X人、宾馆集中隔离人数X人。从疫情开始到现在，各类人群累计总数X人。购买防疫物资：口罩X只、消毒液X桶、测温仪X个；接受捐赠防疫物资：口罩X只、体温计X个、消毒物品X箱。三是加强统筹协调，推动重点工作。学习贯彻***在统筹推进新冠肺炎疫情防控和经济社会发展工作部署会议上的重要讲话精神，主动谋划，扎实推动复工复产。在复产复产中，严把企业复工复产安全关口，按照复产复工验收标准、程序，坚持“谁申请、谁负责”“谁检查、谁负责”“谁签字、谁负责”的原则，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&gt;　　二、坚持讲政治，忠于使命抓党建。作为乡镇党委书记，时刻牢记党建工作是主责主业，毫不含糊地落实党要管党、从严治党职责。一是抓组织建设。</w:t>
      </w:r>
    </w:p>
    <w:p>
      <w:pPr>
        <w:ind w:left="0" w:right="0" w:firstLine="560"/>
        <w:spacing w:before="450" w:after="450" w:line="312" w:lineRule="auto"/>
      </w:pPr>
      <w:r>
        <w:rPr>
          <w:rFonts w:ascii="宋体" w:hAnsi="宋体" w:eastAsia="宋体" w:cs="宋体"/>
          <w:color w:val="000"/>
          <w:sz w:val="28"/>
          <w:szCs w:val="28"/>
        </w:rPr>
        <w:t xml:space="preserve">       顺利完成村居“两委”换届，完成X个行政村综合服务平台新建和X个村改建任务，进一步夯实基层组织建设基础。深入贯彻落实主题党日、三会一课、三议三公、为民服务等党建工作制度，加强党员积分管理，机关事业单位党员、农村无职党员全面实行党员积分制管理，并作为年底民主评议党员的重要依据；落实党建促脱贫攻坚，全镇党员干部结对帮扶建档立卡贫困户X户X人。二是抓常态教育。巩固深化“不忘初心、牢记使命”主题教育成果，认真组织开展中心组集中学习，深入学习党的十九届五中全会精神、“四种精神”和先进人物事迹典型，平时有计划的自学一些政治理论、特色小镇、乡村振兴、社会治理等方面的知识，努力提高自己的领导水平和执政能力。三是抓队伍管理。切实加强党员干部队伍管理，党员干部队伍的活力进一步增强，想事、干事、成事的氛围进一步形成。高度重视后备力量培养，注重选好基层党组织发展接班人，一年来共发展农村大学生党员、“田秀才”党员、退伍军人党员等X人。</w:t>
      </w:r>
    </w:p>
    <w:p>
      <w:pPr>
        <w:ind w:left="0" w:right="0" w:firstLine="560"/>
        <w:spacing w:before="450" w:after="450" w:line="312" w:lineRule="auto"/>
      </w:pPr>
      <w:r>
        <w:rPr>
          <w:rFonts w:ascii="宋体" w:hAnsi="宋体" w:eastAsia="宋体" w:cs="宋体"/>
          <w:color w:val="000"/>
          <w:sz w:val="28"/>
          <w:szCs w:val="28"/>
        </w:rPr>
        <w:t xml:space="preserve">&gt;　　三、坚持谋长远，励精图治促发展。立足X镇情实际，紧扣发展第一要务，抓基础、抓长远，做了一些踏踏实实、卓有成效的工作。</w:t>
      </w:r>
    </w:p>
    <w:p>
      <w:pPr>
        <w:ind w:left="0" w:right="0" w:firstLine="560"/>
        <w:spacing w:before="450" w:after="450" w:line="312" w:lineRule="auto"/>
      </w:pPr>
      <w:r>
        <w:rPr>
          <w:rFonts w:ascii="宋体" w:hAnsi="宋体" w:eastAsia="宋体" w:cs="宋体"/>
          <w:color w:val="000"/>
          <w:sz w:val="28"/>
          <w:szCs w:val="28"/>
        </w:rPr>
        <w:t xml:space="preserve">       一是推进沿江开发。坚持把项目建设作为经济社会发展的着力点，坚定不移地推进沿江开发。X电厂进场路完成水稳层铺装，主厂区征拆数据采集全面完成，各项前期工作有序推进。X新能源农光互补光伏机组全部并网发电，小X厂址保护有序开展，X绿色能源产业格局加速形成。与此同时，X二期月底可以全线竣工通车，X泊位建设完成，X公路、X铁路货运支线线路勘测、征拆数据采集等工作顺利推进，X公-铁-水互联互通交通体系不断完善。二是建设美丽乡村。按照“三有一无”要求全面引导村民规范建房，X村、X安置点有序推进，X全域范围强力开展空位拆违，乱搭乱建、未批先建现象得到有效遏制。大力推进集镇提质，完成了镇区路灯维修和X堰污水整治，启动了X综合整治、污水处理厂等建设工程，X集镇黑化、亮化、绿化升级改造工程已完成规划设计，也将陆续开工建设。深入开展环境卫生整治、环保专项整治、矿山整治、长江岸线整治，继续推进三年绿化行动，保护好X的青山绿水。三是发展乡村产业。坚持把做优特色农业作为有力抓手，逐步推广“一村一品”特色种养，大力培育专业合作社、家庭农场、种养大户等新型农业经营主体，努力叫响X皱皮柑、X土鸡蛋、X山竹笋、集成芦苇笋等地域特色农产品品牌，同时突出打好X特有的“山水牌”，进一步加强X等旅游资源包装宣传，推动了乡村休闲旅游快速发展。</w:t>
      </w:r>
    </w:p>
    <w:p>
      <w:pPr>
        <w:ind w:left="0" w:right="0" w:firstLine="560"/>
        <w:spacing w:before="450" w:after="450" w:line="312" w:lineRule="auto"/>
      </w:pPr>
      <w:r>
        <w:rPr>
          <w:rFonts w:ascii="宋体" w:hAnsi="宋体" w:eastAsia="宋体" w:cs="宋体"/>
          <w:color w:val="000"/>
          <w:sz w:val="28"/>
          <w:szCs w:val="28"/>
        </w:rPr>
        <w:t xml:space="preserve">&gt;　　四、坚持讲实干，以人为本惠民生。</w:t>
      </w:r>
    </w:p>
    <w:p>
      <w:pPr>
        <w:ind w:left="0" w:right="0" w:firstLine="560"/>
        <w:spacing w:before="450" w:after="450" w:line="312" w:lineRule="auto"/>
      </w:pPr>
      <w:r>
        <w:rPr>
          <w:rFonts w:ascii="宋体" w:hAnsi="宋体" w:eastAsia="宋体" w:cs="宋体"/>
          <w:color w:val="000"/>
          <w:sz w:val="28"/>
          <w:szCs w:val="28"/>
        </w:rPr>
        <w:t xml:space="preserve">       坚持把改善民生作为工作的出发点和落脚点，致力于解决群众最关心、最直接、最现实的利益需求。一是完善基础设施。持续加大基础设施投入力度，完成X公里大中型渠道清淤疏洗和近X公里重点渍堤灌浆改造，抓好了一批小型农田水利设施升级改造，特别是投入近X万元抓好了X湖渍堤综合整治，全镇水利设施防洪保安、保收增收能力进一步增强。完成村组公路建设X公里，完成公路拓宽X公里，镇域交通网络进一步完善。二是推进精准扶贫。严格落实动态识别、结对帮扶、“五个一批”等扶贫措施，全镇共有X户X名贫困人口实现顺利脱贫，X个贫困村实现整体摘帽退出。特别是引导X家专业合作社参与扶贫帮困，帮助X户贫困户发展稻虾联作、湘莲种植、无公害蔬菜种植近X亩，对X户危房户实行了易地搬迁，有效带动了贫困户脱贫致富。三是加强民生保障。城乡低保人数达到X人，农村五保分散供养X人，实现了应保尽保。推进保障性住房建设和农村危房改造，建成公租房X套X平方米，完成危房改造X户X平方米，发放房屋租赁补贴X户X万元。同时完成了X敬老院二期和X山、X山等X个村的安全饮水工程。</w:t>
      </w:r>
    </w:p>
    <w:p>
      <w:pPr>
        <w:ind w:left="0" w:right="0" w:firstLine="560"/>
        <w:spacing w:before="450" w:after="450" w:line="312" w:lineRule="auto"/>
      </w:pPr>
      <w:r>
        <w:rPr>
          <w:rFonts w:ascii="宋体" w:hAnsi="宋体" w:eastAsia="宋体" w:cs="宋体"/>
          <w:color w:val="000"/>
          <w:sz w:val="28"/>
          <w:szCs w:val="28"/>
        </w:rPr>
        <w:t xml:space="preserve">&gt;　　五、坚持严责任，维护稳定促和谐。</w:t>
      </w:r>
    </w:p>
    <w:p>
      <w:pPr>
        <w:ind w:left="0" w:right="0" w:firstLine="560"/>
        <w:spacing w:before="450" w:after="450" w:line="312" w:lineRule="auto"/>
      </w:pPr>
      <w:r>
        <w:rPr>
          <w:rFonts w:ascii="宋体" w:hAnsi="宋体" w:eastAsia="宋体" w:cs="宋体"/>
          <w:color w:val="000"/>
          <w:sz w:val="28"/>
          <w:szCs w:val="28"/>
        </w:rPr>
        <w:t xml:space="preserve">       一是深入推进依法行政。切实加强法制宣传，深入开展“七五”普法工作，组织法律宣传窗、宣传车、宣传传单进单位、进社区、进屋场，普及法律知识；牢固树立法治思维，对乡镇工作中的各种矛盾和问题，坚持做到了依法处置，特别是对群众来信来访，坚持做到依法处理。二是始终维护统一战线。始终坚持“长期共存，互相监督，肝胆相照，荣辱与共”的十六字方针，注重发挥民族宗教人士、社会民主人士和无党派人士在经济社会建设中的重要作用，定期组织他们座谈会商，向他们汇报经济社会发展状况，听取他们的合理建议，接受他们对党委政府工作的监督，有效维护了和谐团结大局。三是全力维护安全稳定。坚持把维护安全稳定作为首要任务来抓落实，强化社会治安综合治理，定期开展安全隐患大排查、大整治，严厉打击各类违法犯罪行为，扎实开展民情大走访和“平安创建”活动，群众的安全感、满意度稳步提升。特别是针对X地域广、矛盾多的实际，积极推行党政负责人坐班接访、主动约访、带案下访和网上办理信访工作制度，认真开展信访矛盾化解、隐患纠纷排查和定期集中化解等活动，信访量和信访办结率实现了“一降一升”的目标。</w:t>
      </w:r>
    </w:p>
    <w:p>
      <w:pPr>
        <w:ind w:left="0" w:right="0" w:firstLine="560"/>
        <w:spacing w:before="450" w:after="450" w:line="312" w:lineRule="auto"/>
      </w:pPr>
      <w:r>
        <w:rPr>
          <w:rFonts w:ascii="宋体" w:hAnsi="宋体" w:eastAsia="宋体" w:cs="宋体"/>
          <w:color w:val="000"/>
          <w:sz w:val="28"/>
          <w:szCs w:val="28"/>
        </w:rPr>
        <w:t xml:space="preserve">&gt;　　六、坚持重廉洁，从严治政守规矩。</w:t>
      </w:r>
    </w:p>
    <w:p>
      <w:pPr>
        <w:ind w:left="0" w:right="0" w:firstLine="560"/>
        <w:spacing w:before="450" w:after="450" w:line="312" w:lineRule="auto"/>
      </w:pPr>
      <w:r>
        <w:rPr>
          <w:rFonts w:ascii="宋体" w:hAnsi="宋体" w:eastAsia="宋体" w:cs="宋体"/>
          <w:color w:val="000"/>
          <w:sz w:val="28"/>
          <w:szCs w:val="28"/>
        </w:rPr>
        <w:t xml:space="preserve">      我时刻谨记自己作为一名乡镇党委书记的职责使命，始终坚持勤政廉政，做到正己正人，当好表率，带好班子。一是坚持抓廉政建设。严格按照“一岗双责”要求，自觉担负起党风廉政建设第一责任人责任，把党风廉政建设和反腐败工作的责任使命贯穿于抓改革、抓发展的全局，先后X次召开党政负责人会议专题研究党风廉政建设工作，坚持定期和不定期向县委、县纪委报告我镇党风廉政建设和反腐败工作情况，始终与上级决策部署保持高度一致。二是坚持抓班子建设。作为“班长”，我既注重集体领导，也注重分工负责，维护班子团结与活力。对镇里的重大决策部署、干部任免，我都严格按照民主集中制要求集体研究，对其他班子成员主管的工作不大包大揽，充分发挥他们的主动性与创造性。三是坚持抓自身建设。始终以党和人民的事业为重，自觉做到自重、自省、自警、自励。坚持规范用权，我本人、家属都没有以任何形式经商、办企业或承揽建设项目，平时生活上注重低调、节俭、朴素，来客接待坚持在机关食堂就餐，逢年过节对红包礼品都坚持当面婉拒，实在推脱不了的也都安排办公室、镇纪委的同志如数退还或上交廉政账户。</w:t>
      </w:r>
    </w:p>
    <w:p>
      <w:pPr>
        <w:ind w:left="0" w:right="0" w:firstLine="560"/>
        <w:spacing w:before="450" w:after="450" w:line="312" w:lineRule="auto"/>
      </w:pPr>
      <w:r>
        <w:rPr>
          <w:rFonts w:ascii="宋体" w:hAnsi="宋体" w:eastAsia="宋体" w:cs="宋体"/>
          <w:color w:val="000"/>
          <w:sz w:val="28"/>
          <w:szCs w:val="28"/>
        </w:rPr>
        <w:t xml:space="preserve">　　当然，在取得成绩的同时，也还存在一些问题和不足，如理论学习不够系统，存在“用一点、学一点”的现象，调查研究不够深入，对具体事务和细节问题重视不够等。今后，我将进一步加强学习，扎实工作，扬长避短，砥砺奋进，争取取得更加优异的成绩，为X经济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2025年镇党委书记述责述廉报告</w:t>
      </w:r>
    </w:p>
    <w:p>
      <w:pPr>
        <w:ind w:left="0" w:right="0" w:firstLine="560"/>
        <w:spacing w:before="450" w:after="450" w:line="312" w:lineRule="auto"/>
      </w:pPr>
      <w:r>
        <w:rPr>
          <w:rFonts w:ascii="宋体" w:hAnsi="宋体" w:eastAsia="宋体" w:cs="宋体"/>
          <w:color w:val="000"/>
          <w:sz w:val="28"/>
          <w:szCs w:val="28"/>
        </w:rPr>
        <w:t xml:space="preserve">　　按照会议安排，我就本人执行廉洁自律规定和履行党风廉政建设主体责任情况向大会作以汇报。</w:t>
      </w:r>
    </w:p>
    <w:p>
      <w:pPr>
        <w:ind w:left="0" w:right="0" w:firstLine="560"/>
        <w:spacing w:before="450" w:after="450" w:line="312" w:lineRule="auto"/>
      </w:pPr>
      <w:r>
        <w:rPr>
          <w:rFonts w:ascii="宋体" w:hAnsi="宋体" w:eastAsia="宋体" w:cs="宋体"/>
          <w:color w:val="000"/>
          <w:sz w:val="28"/>
          <w:szCs w:val="28"/>
        </w:rPr>
        <w:t xml:space="preserve">&gt;　　一、执行廉洁自律规定情况</w:t>
      </w:r>
    </w:p>
    <w:p>
      <w:pPr>
        <w:ind w:left="0" w:right="0" w:firstLine="560"/>
        <w:spacing w:before="450" w:after="450" w:line="312" w:lineRule="auto"/>
      </w:pPr>
      <w:r>
        <w:rPr>
          <w:rFonts w:ascii="宋体" w:hAnsi="宋体" w:eastAsia="宋体" w:cs="宋体"/>
          <w:color w:val="000"/>
          <w:sz w:val="28"/>
          <w:szCs w:val="28"/>
        </w:rPr>
        <w:t xml:space="preserve">　　（一）筑牢责任意识，严格落实党中央重大决策部署</w:t>
      </w:r>
    </w:p>
    <w:p>
      <w:pPr>
        <w:ind w:left="0" w:right="0" w:firstLine="560"/>
        <w:spacing w:before="450" w:after="450" w:line="312" w:lineRule="auto"/>
      </w:pPr>
      <w:r>
        <w:rPr>
          <w:rFonts w:ascii="宋体" w:hAnsi="宋体" w:eastAsia="宋体" w:cs="宋体"/>
          <w:color w:val="000"/>
          <w:sz w:val="28"/>
          <w:szCs w:val="28"/>
        </w:rPr>
        <w:t xml:space="preserve">　　以学习贯彻***总书记来陕考察重要讲话重要指示精神为抓手，推动全面从严治党向纵深发展，切实增强“四个意识”、坚定“四个自信”、做到“两个维护”。镇党委严格按照“一岗双责”的要求，明确领导班子成员分工和职责，按照从严管党治党要求，始终把抓党风廉政建设扛在肩上、落到实处，自觉向县委要求看齐。扎实开展“不忘初心、牢记使命”主题教育，先后完成两次县委巡察及整改任务。</w:t>
      </w:r>
    </w:p>
    <w:p>
      <w:pPr>
        <w:ind w:left="0" w:right="0" w:firstLine="560"/>
        <w:spacing w:before="450" w:after="450" w:line="312" w:lineRule="auto"/>
      </w:pPr>
      <w:r>
        <w:rPr>
          <w:rFonts w:ascii="宋体" w:hAnsi="宋体" w:eastAsia="宋体" w:cs="宋体"/>
          <w:color w:val="000"/>
          <w:sz w:val="28"/>
          <w:szCs w:val="28"/>
        </w:rPr>
        <w:t xml:space="preserve">　　（二）个人及家庭主要成员有关情况</w:t>
      </w:r>
    </w:p>
    <w:p>
      <w:pPr>
        <w:ind w:left="0" w:right="0" w:firstLine="560"/>
        <w:spacing w:before="450" w:after="450" w:line="312" w:lineRule="auto"/>
      </w:pPr>
      <w:r>
        <w:rPr>
          <w:rFonts w:ascii="宋体" w:hAnsi="宋体" w:eastAsia="宋体" w:cs="宋体"/>
          <w:color w:val="000"/>
          <w:sz w:val="28"/>
          <w:szCs w:val="28"/>
        </w:rPr>
        <w:t xml:space="preserve">　　担任党委书记以来，本人及家人能严格遵守廉洁自律各项规定，未利用职权职务便利为亲属和工作人员谋取利益、插手干预工程、土地利用、在企业兼职取酬或经商办企业、违规收送礼金、出入私人会所。妻子路平在县疾控中心工作，女儿雷颖洁在瑞泉中学就读，儿子雷洋是学龄前儿童，现和父母共同居住在县法院小区（单位集资建房），于2025年11月在西安市曲江新区按揭贷款购买134㎡商品房1套，家庭收入为夫妻二人工资性收入约为12万元，每年如实申报个人重大事项，无出国（境）学习考察活动。</w:t>
      </w:r>
    </w:p>
    <w:p>
      <w:pPr>
        <w:ind w:left="0" w:right="0" w:firstLine="560"/>
        <w:spacing w:before="450" w:after="450" w:line="312" w:lineRule="auto"/>
      </w:pPr>
      <w:r>
        <w:rPr>
          <w:rFonts w:ascii="宋体" w:hAnsi="宋体" w:eastAsia="宋体" w:cs="宋体"/>
          <w:color w:val="000"/>
          <w:sz w:val="28"/>
          <w:szCs w:val="28"/>
        </w:rPr>
        <w:t xml:space="preserve">　　（三）持续用力加强自身建设</w:t>
      </w:r>
    </w:p>
    <w:p>
      <w:pPr>
        <w:ind w:left="0" w:right="0" w:firstLine="560"/>
        <w:spacing w:before="450" w:after="450" w:line="312" w:lineRule="auto"/>
      </w:pPr>
      <w:r>
        <w:rPr>
          <w:rFonts w:ascii="宋体" w:hAnsi="宋体" w:eastAsia="宋体" w:cs="宋体"/>
          <w:color w:val="000"/>
          <w:sz w:val="28"/>
          <w:szCs w:val="28"/>
        </w:rPr>
        <w:t xml:space="preserve">　　一是做带头落实的表率。在镇村全干会上对***总书记关于从严治党重要讲话精神讲课4次，除经常性深入党建联系点吴家村和扶贫联系点洞坡村之外，还定期对全镇所有村（社区）、贫困户进行走访调研，每月对各村产业发展情况进行督促指导，对重点单项工作到村现场督导，对涉及群众利益的民生项目实地考察、掌握真实情况，累计走访群众1200户（人），先后撰写《关于在乡村振兴战略中推进脱贫攻坚工作》等调研报告3篇，解决突出问题14个。二是做担当团结的表率。始终带头维护班子团结，坚持民主集中制，每月定期召开党委（扩大）会，部署重点工作，在干部人事变动、重要项目实施、大额资金拨付使用方面，通过领导班子会议研究通过，对于重大事项决策召开专题会议研究确定。对于脱贫攻坚、生态环保、安全稳定等重要工作牵头负责，统筹推进，对于一些突出信访问题，亲自协调处理，化解矛盾纠纷，营造和谐发展环境。三是做廉洁务实的表率。严格遵守《中国共产党廉洁自律准则》，持续强化镇村干部作风整顿，树牢纪律红线意识。能按照中央“八项规定”精神和上级有关公务接待要求，接待一律在机关廉政灶，2025年“三公经费”支出5.25万元，较上年下降6%。近两年来，镇党委下发给各村（社区）、机关各办（站）的文件同比减少35%，镇政府下发文件减少30%。今年召开的镇村干部会议比往年减少40%以上，让镇村干部把更多的精力用在干事创业上。</w:t>
      </w:r>
    </w:p>
    <w:p>
      <w:pPr>
        <w:ind w:left="0" w:right="0" w:firstLine="560"/>
        <w:spacing w:before="450" w:after="450" w:line="312" w:lineRule="auto"/>
      </w:pPr>
      <w:r>
        <w:rPr>
          <w:rFonts w:ascii="宋体" w:hAnsi="宋体" w:eastAsia="宋体" w:cs="宋体"/>
          <w:color w:val="000"/>
          <w:sz w:val="28"/>
          <w:szCs w:val="28"/>
        </w:rPr>
        <w:t xml:space="preserve">&gt;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（一）抓学习教育，筑牢廉政防线</w:t>
      </w:r>
    </w:p>
    <w:p>
      <w:pPr>
        <w:ind w:left="0" w:right="0" w:firstLine="560"/>
        <w:spacing w:before="450" w:after="450" w:line="312" w:lineRule="auto"/>
      </w:pPr>
      <w:r>
        <w:rPr>
          <w:rFonts w:ascii="宋体" w:hAnsi="宋体" w:eastAsia="宋体" w:cs="宋体"/>
          <w:color w:val="000"/>
          <w:sz w:val="28"/>
          <w:szCs w:val="28"/>
        </w:rPr>
        <w:t xml:space="preserve">　　镇党委坚持以上率下抓学习，通过党委中心组、包村领导会等，学习上级文件精神、交流心得体会、务求学深学透。先后组织召开党委（扩大）会议31次，组织学习《中国共产党纪律处分条例》《中国共产党重大事项请示报告条例》《中国共产党廉洁自律准则》等党纪法规，引导广大党员领导干部增强责任意识和纪律意识，做廉洁自律的模范。制定年度党风廉政教育培训计划，开展党风廉政教育培训7次，邀请市纪委、县纪委领导对镇村干部开展廉政教育培训，开展机关青年干部夜校活动21期，50余名村干部和后备干部统一组织参加大专学历提升教育，廉政教育和素质能力同步提升。</w:t>
      </w:r>
    </w:p>
    <w:p>
      <w:pPr>
        <w:ind w:left="0" w:right="0" w:firstLine="560"/>
        <w:spacing w:before="450" w:after="450" w:line="312" w:lineRule="auto"/>
      </w:pPr>
      <w:r>
        <w:rPr>
          <w:rFonts w:ascii="宋体" w:hAnsi="宋体" w:eastAsia="宋体" w:cs="宋体"/>
          <w:color w:val="000"/>
          <w:sz w:val="28"/>
          <w:szCs w:val="28"/>
        </w:rPr>
        <w:t xml:space="preserve">　　（二）抓主体责任，层层传导压力</w:t>
      </w:r>
    </w:p>
    <w:p>
      <w:pPr>
        <w:ind w:left="0" w:right="0" w:firstLine="560"/>
        <w:spacing w:before="450" w:after="450" w:line="312" w:lineRule="auto"/>
      </w:pPr>
      <w:r>
        <w:rPr>
          <w:rFonts w:ascii="宋体" w:hAnsi="宋体" w:eastAsia="宋体" w:cs="宋体"/>
          <w:color w:val="000"/>
          <w:sz w:val="28"/>
          <w:szCs w:val="28"/>
        </w:rPr>
        <w:t xml:space="preserve">　　切实落实党风廉政建设党委主体责任和党委书记第一责任人职责，对照清单夯实“一岗双责”，每年制定主体责任清单，签订《党风廉政建设目标责任书》，坚持每月党风廉政建设考核机制，考核结果和村干部绩效挂钩。加强和规范党内政治生活，建立党委抓好班子成员，科级领导抓好分管办（站），包村领导抓好村级班子建设的工作格局，层层传导压力，形成了党风廉政建设齐抓共管良好态势。集中开展作风大整治2次，约谈55人，2025年以来，镇村干部整体作风明显好转，廉政责任意识持续加强。</w:t>
      </w:r>
    </w:p>
    <w:p>
      <w:pPr>
        <w:ind w:left="0" w:right="0" w:firstLine="560"/>
        <w:spacing w:before="450" w:after="450" w:line="312" w:lineRule="auto"/>
      </w:pPr>
      <w:r>
        <w:rPr>
          <w:rFonts w:ascii="宋体" w:hAnsi="宋体" w:eastAsia="宋体" w:cs="宋体"/>
          <w:color w:val="000"/>
          <w:sz w:val="28"/>
          <w:szCs w:val="28"/>
        </w:rPr>
        <w:t xml:space="preserve">　　（三）抓制度建设，明晰职责任务</w:t>
      </w:r>
    </w:p>
    <w:p>
      <w:pPr>
        <w:ind w:left="0" w:right="0" w:firstLine="560"/>
        <w:spacing w:before="450" w:after="450" w:line="312" w:lineRule="auto"/>
      </w:pPr>
      <w:r>
        <w:rPr>
          <w:rFonts w:ascii="宋体" w:hAnsi="宋体" w:eastAsia="宋体" w:cs="宋体"/>
          <w:color w:val="000"/>
          <w:sz w:val="28"/>
          <w:szCs w:val="28"/>
        </w:rPr>
        <w:t xml:space="preserve">　　镇党委始终把党的政治建设摆在首位，全面落实党委在党风廉政中的主体责任。将“两个责任”的各项任务进行分解，明确责任领导、责任单位和责任人。扎实开展廉政风险防控排查工作，制定有效整改措施，对镇村管理办法和规定进行细化完善，形成16项制度，有力促进干部履职尽责。修订完善了《孙镇机关干部管理制度》、《孙镇村级班子和村干部绩效考核实施细则》、《机关财务管理制度》等规范镇村干部制度，促进各项工作落到实处。</w:t>
      </w:r>
    </w:p>
    <w:p>
      <w:pPr>
        <w:ind w:left="0" w:right="0" w:firstLine="560"/>
        <w:spacing w:before="450" w:after="450" w:line="312" w:lineRule="auto"/>
      </w:pPr>
      <w:r>
        <w:rPr>
          <w:rFonts w:ascii="宋体" w:hAnsi="宋体" w:eastAsia="宋体" w:cs="宋体"/>
          <w:color w:val="000"/>
          <w:sz w:val="28"/>
          <w:szCs w:val="28"/>
        </w:rPr>
        <w:t xml:space="preserve">　　（四）抓执纪问责，强化作风建设</w:t>
      </w:r>
    </w:p>
    <w:p>
      <w:pPr>
        <w:ind w:left="0" w:right="0" w:firstLine="560"/>
        <w:spacing w:before="450" w:after="450" w:line="312" w:lineRule="auto"/>
      </w:pPr>
      <w:r>
        <w:rPr>
          <w:rFonts w:ascii="宋体" w:hAnsi="宋体" w:eastAsia="宋体" w:cs="宋体"/>
          <w:color w:val="000"/>
          <w:sz w:val="28"/>
          <w:szCs w:val="28"/>
        </w:rPr>
        <w:t xml:space="preserve">　　镇党委大力支持纪委履行监督责任，每季度召开党委会议听取镇纪委党风廉政建设工作报告，专题研究党风廉政建设和惩防体系建设推进工作。镇党委配备3名专职纪检监察干部，并积极支持“三化”建设，持续强化纪委监察力量，加强效能问责力度。2025年以来，对30余名村干部、21名机关干部进行了约谈，给予镇村干部3人留党察看、村书记2人严重警告、村干部22人警告处分，普通党员17人警告处分，保持执纪问责高压态势。</w:t>
      </w:r>
    </w:p>
    <w:p>
      <w:pPr>
        <w:ind w:left="0" w:right="0" w:firstLine="560"/>
        <w:spacing w:before="450" w:after="450" w:line="312" w:lineRule="auto"/>
      </w:pPr>
      <w:r>
        <w:rPr>
          <w:rFonts w:ascii="宋体" w:hAnsi="宋体" w:eastAsia="宋体" w:cs="宋体"/>
          <w:color w:val="000"/>
          <w:sz w:val="28"/>
          <w:szCs w:val="28"/>
        </w:rPr>
        <w:t xml:space="preserve">　　（五）抓整改提升，推动中心工作</w:t>
      </w:r>
    </w:p>
    <w:p>
      <w:pPr>
        <w:ind w:left="0" w:right="0" w:firstLine="560"/>
        <w:spacing w:before="450" w:after="450" w:line="312" w:lineRule="auto"/>
      </w:pPr>
      <w:r>
        <w:rPr>
          <w:rFonts w:ascii="宋体" w:hAnsi="宋体" w:eastAsia="宋体" w:cs="宋体"/>
          <w:color w:val="000"/>
          <w:sz w:val="28"/>
          <w:szCs w:val="28"/>
        </w:rPr>
        <w:t xml:space="preserve">　　落实县委巡察镇党委及部分村党组织反馈问题整改，开展“问题整改月”活动，对7类重点问题建立台账，集中攻坚，扎实整改，完成自查问题整改任务。开展专项整治，持续推进扫黑除恶专项斗争，完成3个软弱涣散村党组织整顿。扎实开展赵正永严重违纪违法案以案促改，推进“四个查一查”“四个专项工作”有效落实。实行“镇村一体化”工作机制，持续推动“留心护根”工程扎实开展，村级专项述责述廉有序推进。把整改成效精准用于推进脱贫攻坚等重点工作，建成“黄、金、梨”大产业格局，全面完成各项脱贫任务。</w:t>
      </w:r>
    </w:p>
    <w:p>
      <w:pPr>
        <w:ind w:left="0" w:right="0" w:firstLine="560"/>
        <w:spacing w:before="450" w:after="450" w:line="312" w:lineRule="auto"/>
      </w:pPr>
      <w:r>
        <w:rPr>
          <w:rFonts w:ascii="宋体" w:hAnsi="宋体" w:eastAsia="宋体" w:cs="宋体"/>
          <w:color w:val="000"/>
          <w:sz w:val="28"/>
          <w:szCs w:val="28"/>
        </w:rPr>
        <w:t xml:space="preserve">&gt;　　三、存在的问题及下一步改进措施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我镇在落实党风廉政建设方面取得了一定成绩，但对照当前县委、县政府重点工作，县纪委关于党风廉政建设的工作要求，仍然存在个别领导干部思想上认识不到位，在具体工作推进上，抓而不实、抓而不紧、抓而不细的现象时有发生，干部的作风意识仍需加强。下一步，镇党委将继续认真落实县委和县纪委监委的各项工作要求：一是加强执纪问责力度，坚持问题导向，带头落实“两个责任”，紧盯“四风”问题，加大对违纪违法干部的查处力度，切实扎牢制度笼子，形成常态震慑，确保风清气正、为民服务的良好氛围。二是推进作风持续整治，牢固树立“作风建设永远在路上”理念，有效利用学习培训、各类资源平台，形成教育管理的强大合力。三是牢记宗旨为民服务，经常深入群众，了解真实情况，统筹安排各项工作，在廉政建设方面率先垂范，采取有力措施解决问题，努力提升人民群众的幸福感和获得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2025-05-25T01:38:05+08:00</dcterms:created>
  <dcterms:modified xsi:type="dcterms:W3CDTF">2025-05-25T01:38:05+08:00</dcterms:modified>
</cp:coreProperties>
</file>

<file path=docProps/custom.xml><?xml version="1.0" encoding="utf-8"?>
<Properties xmlns="http://schemas.openxmlformats.org/officeDocument/2006/custom-properties" xmlns:vt="http://schemas.openxmlformats.org/officeDocument/2006/docPropsVTypes"/>
</file>