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个人政治生态述职报告</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个人政治生态...</w:t>
      </w:r>
    </w:p>
    <w:p>
      <w:pPr>
        <w:ind w:left="0" w:right="0" w:firstLine="560"/>
        <w:spacing w:before="450" w:after="450" w:line="312" w:lineRule="auto"/>
      </w:pPr>
      <w:r>
        <w:rPr>
          <w:rFonts w:ascii="宋体" w:hAnsi="宋体" w:eastAsia="宋体" w:cs="宋体"/>
          <w:color w:val="000"/>
          <w:sz w:val="28"/>
          <w:szCs w:val="28"/>
        </w:rPr>
        <w:t xml:space="preserve">述职报告是社会组织机关和部门的负责人向上级管理机关陈述自己某一阶段工作情况，进行总的回顾，找出内在规律，以指导未来实践的履行职务情况的口头报告。作为综合性较强的公文，属于报告的一种，又与总结和讲话稿相似。本站今天为大家精心准备了个人政治生态述职报告，希望对大家有所帮助![_TAG_h2]　　个人政治生态述职报告</w:t>
      </w:r>
    </w:p>
    <w:p>
      <w:pPr>
        <w:ind w:left="0" w:right="0" w:firstLine="560"/>
        <w:spacing w:before="450" w:after="450" w:line="312" w:lineRule="auto"/>
      </w:pPr>
      <w:r>
        <w:rPr>
          <w:rFonts w:ascii="宋体" w:hAnsi="宋体" w:eastAsia="宋体" w:cs="宋体"/>
          <w:color w:val="000"/>
          <w:sz w:val="28"/>
          <w:szCs w:val="28"/>
        </w:rPr>
        <w:t xml:space="preserve">　　2025年以来，我们坚持把党的政治生态建设放在首位，教育广大党员干部时刻做到旗帜鲜明讲政治，坚决维护党中央权威和集中统一领导，形成风清气正的政治生态，有力推动了林区经济建设、政治建设、文化建设、社会建设、生态文明建设健康协调发展。按照森工总局党委政治生态建设成效考核的工作部署，我代表桦南重点国有林管理局党委进行述职：</w:t>
      </w:r>
    </w:p>
    <w:p>
      <w:pPr>
        <w:ind w:left="0" w:right="0" w:firstLine="560"/>
        <w:spacing w:before="450" w:after="450" w:line="312" w:lineRule="auto"/>
      </w:pPr>
      <w:r>
        <w:rPr>
          <w:rFonts w:ascii="宋体" w:hAnsi="宋体" w:eastAsia="宋体" w:cs="宋体"/>
          <w:color w:val="000"/>
          <w:sz w:val="28"/>
          <w:szCs w:val="28"/>
        </w:rPr>
        <w:t xml:space="preserve">　　一、突出重点，强化政治生态建设</w:t>
      </w:r>
    </w:p>
    <w:p>
      <w:pPr>
        <w:ind w:left="0" w:right="0" w:firstLine="560"/>
        <w:spacing w:before="450" w:after="450" w:line="312" w:lineRule="auto"/>
      </w:pPr>
      <w:r>
        <w:rPr>
          <w:rFonts w:ascii="宋体" w:hAnsi="宋体" w:eastAsia="宋体" w:cs="宋体"/>
          <w:color w:val="000"/>
          <w:sz w:val="28"/>
          <w:szCs w:val="28"/>
        </w:rPr>
        <w:t xml:space="preserve">　　按照总局党委的安排部署，我们突出“四个重点”，强力推进林区政治生态建设</w:t>
      </w:r>
    </w:p>
    <w:p>
      <w:pPr>
        <w:ind w:left="0" w:right="0" w:firstLine="560"/>
        <w:spacing w:before="450" w:after="450" w:line="312" w:lineRule="auto"/>
      </w:pPr>
      <w:r>
        <w:rPr>
          <w:rFonts w:ascii="宋体" w:hAnsi="宋体" w:eastAsia="宋体" w:cs="宋体"/>
          <w:color w:val="000"/>
          <w:sz w:val="28"/>
          <w:szCs w:val="28"/>
        </w:rPr>
        <w:t xml:space="preserve">　　(一)提高政治站位，牢固树立“四个意识”</w:t>
      </w:r>
    </w:p>
    <w:p>
      <w:pPr>
        <w:ind w:left="0" w:right="0" w:firstLine="560"/>
        <w:spacing w:before="450" w:after="450" w:line="312" w:lineRule="auto"/>
      </w:pPr>
      <w:r>
        <w:rPr>
          <w:rFonts w:ascii="宋体" w:hAnsi="宋体" w:eastAsia="宋体" w:cs="宋体"/>
          <w:color w:val="000"/>
          <w:sz w:val="28"/>
          <w:szCs w:val="28"/>
        </w:rPr>
        <w:t xml:space="preserve">　　我们以党的政治建设为统领，切实增强广大干部的政治意识、大局意识、核心意识、看齐意识，自觉在思想上政治上行动上与党中央保持高度一致，充分发挥了党委的领导核心和政治核心作用。一是强化宣传教育。组织全局党员干部深入学习党的十九大精神、***新时代中国特色社会主义思想、省委十二次党代会和十二届二次全会精神、全省森工工作会议精神和总局党委历次党委会议精神，切实把党员干部的思想和行动统一到中央、省委和总局党委的决策部署上来。全局党员干部牢固树立“四个意识”，加强党性修养，增强组织观念，严守政治纪律和政治规矩，营造了风清气正良好政治氛围。二是深化“两学一做”。把推进“两学一做”学习教育常态化制度化融入日常、抓在经常，坚持以学促做。通过开展“党员活动日”、创富带富等活动，党员先锋模范作用更加突出。去年8月，组织党员干部参加森铁小火车站建设和农业科技园建设大会战，参加会战的党员义务劳动达3,000余人次。各基层党组织在“一场一品”产业项目建设上，支委谋大事、党员当先锋，推动了产业转型发展。三是突出问题整改。我们把省委巡视反馈意见整改工作作为重要政治任务摆上重要位置，切实加强组织领导，党政领导亲自挂帅，以高度的政治自觉抓好推进落实，深挖问题根源，查找原因和教训，做到问题整改不留死角、不遮掩、不护短，坚持“销号”整改的原则，确保事事有着落、件件有回音。</w:t>
      </w:r>
    </w:p>
    <w:p>
      <w:pPr>
        <w:ind w:left="0" w:right="0" w:firstLine="560"/>
        <w:spacing w:before="450" w:after="450" w:line="312" w:lineRule="auto"/>
      </w:pPr>
      <w:r>
        <w:rPr>
          <w:rFonts w:ascii="宋体" w:hAnsi="宋体" w:eastAsia="宋体" w:cs="宋体"/>
          <w:color w:val="000"/>
          <w:sz w:val="28"/>
          <w:szCs w:val="28"/>
        </w:rPr>
        <w:t xml:space="preserve">　　(二)加强班子建设，不断增强班子凝聚力</w:t>
      </w:r>
    </w:p>
    <w:p>
      <w:pPr>
        <w:ind w:left="0" w:right="0" w:firstLine="560"/>
        <w:spacing w:before="450" w:after="450" w:line="312" w:lineRule="auto"/>
      </w:pPr>
      <w:r>
        <w:rPr>
          <w:rFonts w:ascii="宋体" w:hAnsi="宋体" w:eastAsia="宋体" w:cs="宋体"/>
          <w:color w:val="000"/>
          <w:sz w:val="28"/>
          <w:szCs w:val="28"/>
        </w:rPr>
        <w:t xml:space="preserve">　　我们顺应时代要求，采取有效措施，致力打造团结和谐的领导集体，形成融洽的同志关系，做到班子成员齐心协力，优势互补，让每一名班子成员无后顾之忧，放心大胆地充分发挥聪明才智做好各项工作。</w:t>
      </w:r>
    </w:p>
    <w:p>
      <w:pPr>
        <w:ind w:left="0" w:right="0" w:firstLine="560"/>
        <w:spacing w:before="450" w:after="450" w:line="312" w:lineRule="auto"/>
      </w:pPr>
      <w:r>
        <w:rPr>
          <w:rFonts w:ascii="宋体" w:hAnsi="宋体" w:eastAsia="宋体" w:cs="宋体"/>
          <w:color w:val="000"/>
          <w:sz w:val="28"/>
          <w:szCs w:val="28"/>
        </w:rPr>
        <w:t xml:space="preserve">　　1、加强学习教育，打造学习型领导班子。组织班子成员认真学习《中国共产党党委(党组)理论学习中心组学习规则》，制定《桦南重点国有林管理局党委理论学习中心组学习制度》，把每年开展12次集中学习作为基数，保证学习时间和质量。2025年组织集中学习14次，个人自学形成常态化。</w:t>
      </w:r>
    </w:p>
    <w:p>
      <w:pPr>
        <w:ind w:left="0" w:right="0" w:firstLine="560"/>
        <w:spacing w:before="450" w:after="450" w:line="312" w:lineRule="auto"/>
      </w:pPr>
      <w:r>
        <w:rPr>
          <w:rFonts w:ascii="宋体" w:hAnsi="宋体" w:eastAsia="宋体" w:cs="宋体"/>
          <w:color w:val="000"/>
          <w:sz w:val="28"/>
          <w:szCs w:val="28"/>
        </w:rPr>
        <w:t xml:space="preserve">　　2、坚持以上率下，打造政治坚定的领导班子。一是认真开好民主生活会。2025年召开2次专题民主生活会，班子成员按照会议主题亲自撰写对照材料，查找自身存在的突出问题96条，制定整改措施102条。会上积极开展批评和自我批评，班子成员在交换意见、沟通思想、总结经验的过程中达到了统一思想，提高自身综合组织的目的。二是认真落实民主集中制。我们严格按照民主集中制的要求和程序办事，2025年召开党委会、党政联席会15次，对“三重一大”及重点工作、重要决策进行集体讨论，防止一言堂和个人说了算。在全局开展了“我为家乡添新意(议)”活动，全局广大职工群众为企业发展建设提合理化建议196条，有18条被企业采用。三是认真落实双重组织生活制度。2025年局领导班子成员以普通党员身份参加所在支部组织生活会32次，促进基层组织生活会标准化、规范化、常态化。</w:t>
      </w:r>
    </w:p>
    <w:p>
      <w:pPr>
        <w:ind w:left="0" w:right="0" w:firstLine="560"/>
        <w:spacing w:before="450" w:after="450" w:line="312" w:lineRule="auto"/>
      </w:pPr>
      <w:r>
        <w:rPr>
          <w:rFonts w:ascii="宋体" w:hAnsi="宋体" w:eastAsia="宋体" w:cs="宋体"/>
          <w:color w:val="000"/>
          <w:sz w:val="28"/>
          <w:szCs w:val="28"/>
        </w:rPr>
        <w:t xml:space="preserve">　　3、强化调查研究，打造求真务实的领导班子。脚上有泥，心中有数。2025年，我们组织开展了领导干部大下访活动，大兴调查研究之风。班子成员全年深入基层调查研究120余次，为基层单位解决实际问题135件。班子成员在工作中不仅会出思路、想干事，又能抓落实、干成事，还善于谋创新、解难事，有效推动各项工作的顺利开展，为基层领导班子做出了表率。</w:t>
      </w:r>
    </w:p>
    <w:p>
      <w:pPr>
        <w:ind w:left="0" w:right="0" w:firstLine="560"/>
        <w:spacing w:before="450" w:after="450" w:line="312" w:lineRule="auto"/>
      </w:pPr>
      <w:r>
        <w:rPr>
          <w:rFonts w:ascii="宋体" w:hAnsi="宋体" w:eastAsia="宋体" w:cs="宋体"/>
          <w:color w:val="000"/>
          <w:sz w:val="28"/>
          <w:szCs w:val="28"/>
        </w:rPr>
        <w:t xml:space="preserve">　　(三)坚持正确用人导向，建设优秀干部队伍</w:t>
      </w:r>
    </w:p>
    <w:p>
      <w:pPr>
        <w:ind w:left="0" w:right="0" w:firstLine="560"/>
        <w:spacing w:before="450" w:after="450" w:line="312" w:lineRule="auto"/>
      </w:pPr>
      <w:r>
        <w:rPr>
          <w:rFonts w:ascii="宋体" w:hAnsi="宋体" w:eastAsia="宋体" w:cs="宋体"/>
          <w:color w:val="000"/>
          <w:sz w:val="28"/>
          <w:szCs w:val="28"/>
        </w:rPr>
        <w:t xml:space="preserve">　　我们严格执行《党政领导干部选拔任用工作条例》和好干部“二十”字标准，形成了风清气正的选人用人风气。一是树立正确的用人导向。坚持把“树正气、在状态、敢担当、重实干、顾大局”的干部选拔到基层领导岗位。2025年新任职的干部在各自岗位上想事、干事，担当、作为，赢得了职工群众的一致好评。二是形成能上能下的选人用人机制。制订印发了《桦南林业局推进领导干部能上能下管理办法(试行)》，形成能者上、庸者下、平者让、劣者汰的用人导向和从政环境。三是加强干部任职前教育。干部任职前严把“三关”。把好“谈话关”，由党委书记、局长、副书记、纪委书记、副局长进行集体谈话，给即将任职的干部注入“清醒剂”;把好“廉政关”，对新任职干部进行闭卷廉政考试，不及格的集中培训进行补考，考试合格后方能上岗。把好“承诺关”，新任职干部、窗口单位、服务职能单位、部门干部都要通过电视等媒体做出自身廉政建设和履行职责公开承诺，接受社会的监督。2025年我们没有调整干部。在今年职代会上对干部进行民主测评，局领导班子优秀率为99.9%;中层干部优秀率为98.2%。</w:t>
      </w:r>
    </w:p>
    <w:p>
      <w:pPr>
        <w:ind w:left="0" w:right="0" w:firstLine="560"/>
        <w:spacing w:before="450" w:after="450" w:line="312" w:lineRule="auto"/>
      </w:pPr>
      <w:r>
        <w:rPr>
          <w:rFonts w:ascii="宋体" w:hAnsi="宋体" w:eastAsia="宋体" w:cs="宋体"/>
          <w:color w:val="000"/>
          <w:sz w:val="28"/>
          <w:szCs w:val="28"/>
        </w:rPr>
        <w:t xml:space="preserve">　　(四)强化廉政建设，营造风清气正的社会环境</w:t>
      </w:r>
    </w:p>
    <w:p>
      <w:pPr>
        <w:ind w:left="0" w:right="0" w:firstLine="560"/>
        <w:spacing w:before="450" w:after="450" w:line="312" w:lineRule="auto"/>
      </w:pPr>
      <w:r>
        <w:rPr>
          <w:rFonts w:ascii="宋体" w:hAnsi="宋体" w:eastAsia="宋体" w:cs="宋体"/>
          <w:color w:val="000"/>
          <w:sz w:val="28"/>
          <w:szCs w:val="28"/>
        </w:rPr>
        <w:t xml:space="preserve">　　1、压实“两个责任”，增强责任意识。严格执行“一岗双责”，健全完善了党委统一领导，党政齐抓共管，纪委组织协调，部门各负其责的领导体制和工作机制，实现了党风廉政建设与林区经济社会发展和业务工作紧密结合。年初，向基层党政领导班子正职印发了《党风廉政建设岗位责任书》，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2、强化监督执纪问责，加大查办案件力度。局纪委认真落实“三转”的要求，坚决把查办违纪违法案件作为纪检监察机关的基本职责和反腐败斗争的中心任务来抓，不断完善纪检监察工作机制，加大案件查办力度，强化纪检监察机关监督执纪的职能。2025年，我局共立案9件，结案9件。</w:t>
      </w:r>
    </w:p>
    <w:p>
      <w:pPr>
        <w:ind w:left="0" w:right="0" w:firstLine="560"/>
        <w:spacing w:before="450" w:after="450" w:line="312" w:lineRule="auto"/>
      </w:pPr>
      <w:r>
        <w:rPr>
          <w:rFonts w:ascii="宋体" w:hAnsi="宋体" w:eastAsia="宋体" w:cs="宋体"/>
          <w:color w:val="000"/>
          <w:sz w:val="28"/>
          <w:szCs w:val="28"/>
        </w:rPr>
        <w:t xml:space="preserve">　　3、强化教育，推进中央八项规定精神纵深落实。一是在全局党员领导干部中开展“落实两项法规，全面从严治党”的学习教育活动。组织开展了以“深化‘两学一做’，廉政知识答题活动”。 全局38个基层单位党组织，142人参加了竞赛。三是制作了廉政微视频《清廉桦林》，视频创意新颖，突出主题，意义深远，受到总局纪委领导的一致好评。</w:t>
      </w:r>
    </w:p>
    <w:p>
      <w:pPr>
        <w:ind w:left="0" w:right="0" w:firstLine="560"/>
        <w:spacing w:before="450" w:after="450" w:line="312" w:lineRule="auto"/>
      </w:pPr>
      <w:r>
        <w:rPr>
          <w:rFonts w:ascii="宋体" w:hAnsi="宋体" w:eastAsia="宋体" w:cs="宋体"/>
          <w:color w:val="000"/>
          <w:sz w:val="28"/>
          <w:szCs w:val="28"/>
        </w:rPr>
        <w:t xml:space="preserve">　　4、强力推进纪律作风建设。深入开展机关作风整顿，抓住重点节点实施专项检查。组成两个督查组，采取明查暗访等形式，对遵守工作纪律、值班值宿等进行专项督查，促进了全局党风政风持续好转。</w:t>
      </w:r>
    </w:p>
    <w:p>
      <w:pPr>
        <w:ind w:left="0" w:right="0" w:firstLine="560"/>
        <w:spacing w:before="450" w:after="450" w:line="312" w:lineRule="auto"/>
      </w:pPr>
      <w:r>
        <w:rPr>
          <w:rFonts w:ascii="宋体" w:hAnsi="宋体" w:eastAsia="宋体" w:cs="宋体"/>
          <w:color w:val="000"/>
          <w:sz w:val="28"/>
          <w:szCs w:val="28"/>
        </w:rPr>
        <w:t xml:space="preserve">　　二、建设良好政治生态，有力推动林区发展建设</w:t>
      </w:r>
    </w:p>
    <w:p>
      <w:pPr>
        <w:ind w:left="0" w:right="0" w:firstLine="560"/>
        <w:spacing w:before="450" w:after="450" w:line="312" w:lineRule="auto"/>
      </w:pPr>
      <w:r>
        <w:rPr>
          <w:rFonts w:ascii="宋体" w:hAnsi="宋体" w:eastAsia="宋体" w:cs="宋体"/>
          <w:color w:val="000"/>
          <w:sz w:val="28"/>
          <w:szCs w:val="28"/>
        </w:rPr>
        <w:t xml:space="preserve">　　一年来，我们通过不断加强政治生态建设，进一步营造了良好的社会发展环境，有力推动了各项事业的健康发展。</w:t>
      </w:r>
    </w:p>
    <w:p>
      <w:pPr>
        <w:ind w:left="0" w:right="0" w:firstLine="560"/>
        <w:spacing w:before="450" w:after="450" w:line="312" w:lineRule="auto"/>
      </w:pPr>
      <w:r>
        <w:rPr>
          <w:rFonts w:ascii="宋体" w:hAnsi="宋体" w:eastAsia="宋体" w:cs="宋体"/>
          <w:color w:val="000"/>
          <w:sz w:val="28"/>
          <w:szCs w:val="28"/>
        </w:rPr>
        <w:t xml:space="preserve">　　1、生态建设成效显著。我坚持倡导务正业精神，林业人的正业就是要保护和培育好森林资源，做到在保护中发展，在发展中保护。一是加大更新造林和绿化力度。全面完成了更新造林、森林抚育任务，局址绿化覆盖率达到50%以上，提高了绿化、美化品位。二是认真抓好森林防火工作。对森防工作提出高标准、严要求。加大森防设备和防扑火设施投入力度，新购置9辆森林防火专用车，提高了森林扑火专业队的战斗力，实现了连续27年无森林火灾的目标。2025年我局被省政府授予2025年度全省森林草原防火先进单位，扑火专业队被森工总局授予森林防火队伍建设标兵单位荣誉。三是倡导以林养林。我们向发展经济林进军，在8,209亩退耕还林地块营造了沙棘、蓝靛果等经济林，用结出的果实装满我们的钱袋子。四是落实森林资源管护制度。建立完善了管护责任体系，强化依法治林、依法管林，保护好我们赖以生存的大森林。</w:t>
      </w:r>
    </w:p>
    <w:p>
      <w:pPr>
        <w:ind w:left="0" w:right="0" w:firstLine="560"/>
        <w:spacing w:before="450" w:after="450" w:line="312" w:lineRule="auto"/>
      </w:pPr>
      <w:r>
        <w:rPr>
          <w:rFonts w:ascii="宋体" w:hAnsi="宋体" w:eastAsia="宋体" w:cs="宋体"/>
          <w:color w:val="000"/>
          <w:sz w:val="28"/>
          <w:szCs w:val="28"/>
        </w:rPr>
        <w:t xml:space="preserve">　　2、产业发展步伐加快。我们按照总局党委、总局提出的“四八六”产业发展布局，依托自身优势，大力发展具有桦南特色的产业项目，实现了“一巩固三提升”。一是多措并举，巩固主导产业农业。优化种植结构，巩固了紫苏种植面积全省第一的地位;推进科技兴农，推广测土施肥面积15,584亩，增产46万斤。二是面向市场，打造特色化紫苏产业园。我局是全国闻名的“紫苏之乡”。2025年，我们在抓好紫苏油主产品的基础上，逐步研发出紫苏蜂蜜、紫苏苗、紫苏月饼、紫苏元宵、紫苏煎饼、紫苏挂面、紫苏糖、紫苏糕点、紫苏猪、紫苏鸡、紫苏鸡蛋等系列绿色食品，并在红光林场试种了紫苏木耳。建设了现代化的紫苏产品展厅，新建了2,444平方米的杂粮生产车间，引进国内领先的杂粮生产设备，年产杂粮1,500吨。全面推进了以桦南为标准的国家紫苏籽油团体标准申请和认定工作。通过消费者网上投票，农盛园生产的紫苏系列绿色食品荣获第三届消费者最喜爱的黑龙江100种绿色食品第三名;荣获佳木斯市消费者信得过营养健康食品荣誉。特别是在绿博会上，紫苏月饼、紫苏鸡蛋受到各级领导的认可。三是发挥优势，打造世界唯一性森铁旅游。依托桦南局森林蒸汽小火车数量最多的资源优势，以保护和利用世界物质文化遗产为出发点，规划打造全国最大的森林铁路旅游项目。现已完成了桦南至向阳湖区间3.5公里铁轨、枕木和两座桥梁铺设、维修任务;完成了内燃车间、外燃车间的外部维修工作;对3辆蒸汽机车进行修缮;桦南小火车站和农业科技园小火车站主体建设全部完成。四是因地制宜，大力发展“一场一品”。全局18个林场(所)场场有项目、项项有收益，山下单位也积极探索产业项目建设，形成了山上山下齐头并进，“一场一品”遍地开花的良好势头。去年组织开展了大拉练检查评比活动，对综合排名前5名的单位分别奖励一台汽车，进一步激发各单位创先争优的干劲。</w:t>
      </w:r>
    </w:p>
    <w:p>
      <w:pPr>
        <w:ind w:left="0" w:right="0" w:firstLine="560"/>
        <w:spacing w:before="450" w:after="450" w:line="312" w:lineRule="auto"/>
      </w:pPr>
      <w:r>
        <w:rPr>
          <w:rFonts w:ascii="宋体" w:hAnsi="宋体" w:eastAsia="宋体" w:cs="宋体"/>
          <w:color w:val="000"/>
          <w:sz w:val="28"/>
          <w:szCs w:val="28"/>
        </w:rPr>
        <w:t xml:space="preserve">　　3、民生福祉成果丰硕。我们始终坚持把保障和改善民生，作为一切工作的出发点和落脚点，把有限的资金重点向民生领域倾斜投入，2025年累计投入4,538万元用于民生改善，大幅提升了林区人民的幸福指数。一是完成棚改续建工程。建成总面积8万1千平方米的棚改楼11栋，1,302户居民喜迁新居;二是完善小城镇功能。对局址公益设施、设备、道路、广场设施进行维修。投入1千余万元，新建一处锅炉房，对全局供暖主管道和33栋居民楼的供暖管道进行维修，保证居民生活需求。对完达山植物园进行了升级改造，引资建设了冰雪乐园，推动了林区冰雪旅游业的发展。实施局址亮化工程，林区的夜色更加光彩夺目。在棚改新区成立福溪社区，建设320平方米的活动室，不断满足职工群众文体活动需求。推广天然气清洁环保新能源，出台优惠政策让利于民;三是改善办学条件。投资140万元对第四中学的供暖管道、围墙、图书馆、操场进行维修改造。对省级标准化学校东风小学进行全面改造，全面修缮了厚德教学楼、新建图书室、塑胶跑道、标准化的塑胶篮球场，极大地改善了办学条件。购进钢琴12台，从小培养学生的艺术修养。成立桦林幼稚园，补齐学前教育短板。东风小学已成为桦南县域条件最好、学生最向往的学校;四是提升医疗水平。加大硬件设施投入，引进DR高频数字照相机，提高了疾病诊断水平。对2,400名65周岁以上老人进行免费体检，关爱老年人健康;五是推进美丽林场建设。确定了下桦、种子园两个单位为试点单位，投资300余万元对这两个林场进行改造升级。其中，为下桦林场新建办公室580平方米。维修改造老办公室1,500平方米，保留上世纪六、七十年代的建设时间标志和标语口号，原汁原味留下历史的烙印。在节能减排上下功夫，供暖煤改电1,130平方米，年节约资金5万余元，为全省森工林场(所)冬季取暖革新做出了示范;六是认真落实帮贫解困政策。大力实施精准扶贫战略，奠定了产业扶贫、政策扶贫基础。筹措资金113.7万元，走访慰问困难职工群众1,274人次，实现在档困难职工帮扶全覆盖。党员干部自发成立了微信“圆梦助学”公益群，累计筹集善款4.6万元，为林区62名困难学生发放救助金3.3万元。</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2025年，我们要深入贯彻党的十九大精神、省纪委二次全会和森工系统反腐败工作会议精神，以监督执纪问责为主责，持之以恒正风反腐，推动全面从严治党向纵深发展。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一是突出政治方向，加强党的政治建设。严肃党内政治生活，严格党的组织生活制度，严明政治纪律和政治规矩，督促党员干部牢固树立“四个意识”。</w:t>
      </w:r>
    </w:p>
    <w:p>
      <w:pPr>
        <w:ind w:left="0" w:right="0" w:firstLine="560"/>
        <w:spacing w:before="450" w:after="450" w:line="312" w:lineRule="auto"/>
      </w:pPr>
      <w:r>
        <w:rPr>
          <w:rFonts w:ascii="宋体" w:hAnsi="宋体" w:eastAsia="宋体" w:cs="宋体"/>
          <w:color w:val="000"/>
          <w:sz w:val="28"/>
          <w:szCs w:val="28"/>
        </w:rPr>
        <w:t xml:space="preserve">　　二是突出政治生态，落实管党治党责任。聚焦解决突出问题，推进总局党委《关于推进风清气正政治生态建设的意见(试行)》的贯彻落实。</w:t>
      </w:r>
    </w:p>
    <w:p>
      <w:pPr>
        <w:ind w:left="0" w:right="0" w:firstLine="560"/>
        <w:spacing w:before="450" w:after="450" w:line="312" w:lineRule="auto"/>
      </w:pPr>
      <w:r>
        <w:rPr>
          <w:rFonts w:ascii="宋体" w:hAnsi="宋体" w:eastAsia="宋体" w:cs="宋体"/>
          <w:color w:val="000"/>
          <w:sz w:val="28"/>
          <w:szCs w:val="28"/>
        </w:rPr>
        <w:t xml:space="preserve">　　三是突出正风肃纪，巩固八项规定成果。对“四风”新动向新表现紧盯不放，做到精准发现，精准整治，精准追责。</w:t>
      </w:r>
    </w:p>
    <w:p>
      <w:pPr>
        <w:ind w:left="0" w:right="0" w:firstLine="560"/>
        <w:spacing w:before="450" w:after="450" w:line="312" w:lineRule="auto"/>
      </w:pPr>
      <w:r>
        <w:rPr>
          <w:rFonts w:ascii="宋体" w:hAnsi="宋体" w:eastAsia="宋体" w:cs="宋体"/>
          <w:color w:val="000"/>
          <w:sz w:val="28"/>
          <w:szCs w:val="28"/>
        </w:rPr>
        <w:t xml:space="preserve">　　四是突出严厉惩治，深入推进反腐败斗争。着力开展整治破坏森林资源问题、侵害企业和群众利益问题、破坏发展环境问题三个专项行动。</w:t>
      </w:r>
    </w:p>
    <w:p>
      <w:pPr>
        <w:ind w:left="0" w:right="0" w:firstLine="560"/>
        <w:spacing w:before="450" w:after="450" w:line="312" w:lineRule="auto"/>
      </w:pPr>
      <w:r>
        <w:rPr>
          <w:rFonts w:ascii="宋体" w:hAnsi="宋体" w:eastAsia="宋体" w:cs="宋体"/>
          <w:color w:val="000"/>
          <w:sz w:val="28"/>
          <w:szCs w:val="28"/>
        </w:rPr>
        <w:t xml:space="preserve">　　肩负新使命，奋进新征程。2025年，让我们以***新时代中国特色社会主义思想为指导，在总局党委、管理局党委的坚强领导下，不忘初心、牢记使命，履职尽责、奋发有为，推动全面从严治党向纵深发展，加快建设风清气正的良好政治生态，为林区改革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　　个人政治生态述职报告</w:t>
      </w:r>
    </w:p>
    <w:p>
      <w:pPr>
        <w:ind w:left="0" w:right="0" w:firstLine="560"/>
        <w:spacing w:before="450" w:after="450" w:line="312" w:lineRule="auto"/>
      </w:pPr>
      <w:r>
        <w:rPr>
          <w:rFonts w:ascii="宋体" w:hAnsi="宋体" w:eastAsia="宋体" w:cs="宋体"/>
          <w:color w:val="000"/>
          <w:sz w:val="28"/>
          <w:szCs w:val="28"/>
        </w:rPr>
        <w:t xml:space="preserve">　　1、理论水平欠缺，学习气氛不浓</w:t>
      </w:r>
    </w:p>
    <w:p>
      <w:pPr>
        <w:ind w:left="0" w:right="0" w:firstLine="560"/>
        <w:spacing w:before="450" w:after="450" w:line="312" w:lineRule="auto"/>
      </w:pPr>
      <w:r>
        <w:rPr>
          <w:rFonts w:ascii="宋体" w:hAnsi="宋体" w:eastAsia="宋体" w:cs="宋体"/>
          <w:color w:val="000"/>
          <w:sz w:val="28"/>
          <w:szCs w:val="28"/>
        </w:rPr>
        <w:t xml:space="preserve">　　系统地理论学习不够，作为机关工作人员，更需要有扎实的理论基础。我本身理论根基不实，主要表现在：一是对政治学习只满足于看报纸、听新闻，不能深入钻研政治理论，对党的政策、方针掌握不够全面。二是文字水平不高，对领导安排的有关材料不能及时的完成。对业务学习只满足于自己份内的工作，对应知应会的相关业务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2、工作标准不高，作风不够扎实。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局领导交给的任务，常常只是根据局里布置的工作，说一步走一步，开拓意识还不够。缺乏知难而上、排难而进的工作态度和果敢精神。一是全局观念不强，有“守摊子”的思想，对职责范围外的工作不管不问，掌握不够全面。二是工作缺乏创新意识，工作效率低，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　　3、落实制度不严，自我要求松散。</w:t>
      </w:r>
    </w:p>
    <w:p>
      <w:pPr>
        <w:ind w:left="0" w:right="0" w:firstLine="560"/>
        <w:spacing w:before="450" w:after="450" w:line="312" w:lineRule="auto"/>
      </w:pPr>
      <w:r>
        <w:rPr>
          <w:rFonts w:ascii="宋体" w:hAnsi="宋体" w:eastAsia="宋体" w:cs="宋体"/>
          <w:color w:val="000"/>
          <w:sz w:val="28"/>
          <w:szCs w:val="28"/>
        </w:rPr>
        <w:t xml:space="preserve">　　主要表现在：对局里的规章制度学习不够，掌握不透彻。不能按规定逐级请假，回单位后不能及时销假。作息制度落实不严，在工作中存在迟到早退的现象。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(一)思想认识方面还有不足。</w:t>
      </w:r>
    </w:p>
    <w:p>
      <w:pPr>
        <w:ind w:left="0" w:right="0" w:firstLine="560"/>
        <w:spacing w:before="450" w:after="450" w:line="312" w:lineRule="auto"/>
      </w:pPr>
      <w:r>
        <w:rPr>
          <w:rFonts w:ascii="宋体" w:hAnsi="宋体" w:eastAsia="宋体" w:cs="宋体"/>
          <w:color w:val="000"/>
          <w:sz w:val="28"/>
          <w:szCs w:val="28"/>
        </w:rPr>
        <w:t xml:space="preserve">　　工作时间长了，对自我要求有所放松，思想深处有疲态和懈怠情绪，对个人修养特别是世界观、权力观和价值观的改造缺乏动力。再者，思想根源认为自己只是一名小吏，也谈不上有多大的权力，对如何严以用权、秉公用权、依法用权、为民用权缺乏深入思考，难以做到内化于心，在行动上也就满足于一般化，缺乏高标准严要求。</w:t>
      </w:r>
    </w:p>
    <w:p>
      <w:pPr>
        <w:ind w:left="0" w:right="0" w:firstLine="560"/>
        <w:spacing w:before="450" w:after="450" w:line="312" w:lineRule="auto"/>
      </w:pPr>
      <w:r>
        <w:rPr>
          <w:rFonts w:ascii="宋体" w:hAnsi="宋体" w:eastAsia="宋体" w:cs="宋体"/>
          <w:color w:val="000"/>
          <w:sz w:val="28"/>
          <w:szCs w:val="28"/>
        </w:rPr>
        <w:t xml:space="preserve">　　(二)分管工作还有不少薄弱环节。</w:t>
      </w:r>
    </w:p>
    <w:p>
      <w:pPr>
        <w:ind w:left="0" w:right="0" w:firstLine="560"/>
        <w:spacing w:before="450" w:after="450" w:line="312" w:lineRule="auto"/>
      </w:pPr>
      <w:r>
        <w:rPr>
          <w:rFonts w:ascii="宋体" w:hAnsi="宋体" w:eastAsia="宋体" w:cs="宋体"/>
          <w:color w:val="000"/>
          <w:sz w:val="28"/>
          <w:szCs w:val="28"/>
        </w:rPr>
        <w:t xml:space="preserve">　　一是农业财务工作存在重分配，轻监管的思想，天天应付日常工作，因循守旧，满足于既定模式和程序，开拓创新力度不够，对加强资金监管，防止资金挤占挪用，确保资金使用效益思考不深，主动性不够，客观上造成了资金管理当中存在一些薄弱环节和漏洞。最近我市开展了一次涉农资金专项整治行动，在自查自纠过程中发现了2025年和2025年两年问题103个，涉及资金1.8亿元，在市级重点检查阶段，共发现违纪违规问题93个，涉及资金2.6亿元，主要问题是资金拨付不够及时足额和滞留、积压项目现象，各地普遍存在未按规定时间启动项目，未按期完成项目建设任务的现象。</w:t>
      </w:r>
    </w:p>
    <w:p>
      <w:pPr>
        <w:ind w:left="0" w:right="0" w:firstLine="560"/>
        <w:spacing w:before="450" w:after="450" w:line="312" w:lineRule="auto"/>
      </w:pPr>
      <w:r>
        <w:rPr>
          <w:rFonts w:ascii="宋体" w:hAnsi="宋体" w:eastAsia="宋体" w:cs="宋体"/>
          <w:color w:val="000"/>
          <w:sz w:val="28"/>
          <w:szCs w:val="28"/>
        </w:rPr>
        <w:t xml:space="preserve">　　二是乡镇财政惠农补贴“一卡通“发放在去年跻身全省前列基础上今年出现了下滑，前几个月在全省排名偏后，发放工作有待进一步加快和加强。</w:t>
      </w:r>
    </w:p>
    <w:p>
      <w:pPr>
        <w:ind w:left="0" w:right="0" w:firstLine="560"/>
        <w:spacing w:before="450" w:after="450" w:line="312" w:lineRule="auto"/>
      </w:pPr>
      <w:r>
        <w:rPr>
          <w:rFonts w:ascii="宋体" w:hAnsi="宋体" w:eastAsia="宋体" w:cs="宋体"/>
          <w:color w:val="000"/>
          <w:sz w:val="28"/>
          <w:szCs w:val="28"/>
        </w:rPr>
        <w:t xml:space="preserve">　　三是农村综合改革“一事一议”每年全省交叉检查都会发现一些手续不齐全的项目需要重新补课。</w:t>
      </w:r>
    </w:p>
    <w:p>
      <w:pPr>
        <w:ind w:left="0" w:right="0" w:firstLine="560"/>
        <w:spacing w:before="450" w:after="450" w:line="312" w:lineRule="auto"/>
      </w:pPr>
      <w:r>
        <w:rPr>
          <w:rFonts w:ascii="宋体" w:hAnsi="宋体" w:eastAsia="宋体" w:cs="宋体"/>
          <w:color w:val="000"/>
          <w:sz w:val="28"/>
          <w:szCs w:val="28"/>
        </w:rPr>
        <w:t xml:space="preserve">　　四是会计工作主要忙于应付考试，主动为全市财会人员做好服务还做得不够。</w:t>
      </w:r>
    </w:p>
    <w:p>
      <w:pPr>
        <w:ind w:left="0" w:right="0" w:firstLine="560"/>
        <w:spacing w:before="450" w:after="450" w:line="312" w:lineRule="auto"/>
      </w:pPr>
      <w:r>
        <w:rPr>
          <w:rFonts w:ascii="宋体" w:hAnsi="宋体" w:eastAsia="宋体" w:cs="宋体"/>
          <w:color w:val="000"/>
          <w:sz w:val="28"/>
          <w:szCs w:val="28"/>
        </w:rPr>
        <w:t xml:space="preserve">　　五是财干校业务萎缩，学历教育处于停摆状态，面对新形势如何发展考虑不多不深。六是人事教育工作在为干部服务方面还有待加强。</w:t>
      </w:r>
    </w:p>
    <w:p>
      <w:pPr>
        <w:ind w:left="0" w:right="0" w:firstLine="560"/>
        <w:spacing w:before="450" w:after="450" w:line="312" w:lineRule="auto"/>
      </w:pPr>
      <w:r>
        <w:rPr>
          <w:rFonts w:ascii="宋体" w:hAnsi="宋体" w:eastAsia="宋体" w:cs="宋体"/>
          <w:color w:val="000"/>
          <w:sz w:val="28"/>
          <w:szCs w:val="28"/>
        </w:rPr>
        <w:t xml:space="preserve">　　(三)对自身要求还不够严格。</w:t>
      </w:r>
    </w:p>
    <w:p>
      <w:pPr>
        <w:ind w:left="0" w:right="0" w:firstLine="560"/>
        <w:spacing w:before="450" w:after="450" w:line="312" w:lineRule="auto"/>
      </w:pPr>
      <w:r>
        <w:rPr>
          <w:rFonts w:ascii="宋体" w:hAnsi="宋体" w:eastAsia="宋体" w:cs="宋体"/>
          <w:color w:val="000"/>
          <w:sz w:val="28"/>
          <w:szCs w:val="28"/>
        </w:rPr>
        <w:t xml:space="preserve">　　一是在资金分配上，近年来自己虽然注意了从总体上把握公平效率的原则并基本上能按照程序和规定来执行，但还存在少数碍于情面照顾的对象。</w:t>
      </w:r>
    </w:p>
    <w:p>
      <w:pPr>
        <w:ind w:left="0" w:right="0" w:firstLine="560"/>
        <w:spacing w:before="450" w:after="450" w:line="312" w:lineRule="auto"/>
      </w:pPr>
      <w:r>
        <w:rPr>
          <w:rFonts w:ascii="宋体" w:hAnsi="宋体" w:eastAsia="宋体" w:cs="宋体"/>
          <w:color w:val="000"/>
          <w:sz w:val="28"/>
          <w:szCs w:val="28"/>
        </w:rPr>
        <w:t xml:space="preserve">　　二是在执行八项规定要求方面自己总体较好，但偶尔有老乡送的茶叶推辞不过最后还是收了，习总书记连老红军送的茶油都不收，相比之下，自己距离“三严三实”的标准还有不小差距。</w:t>
      </w:r>
    </w:p>
    <w:p>
      <w:pPr>
        <w:ind w:left="0" w:right="0" w:firstLine="560"/>
        <w:spacing w:before="450" w:after="450" w:line="312" w:lineRule="auto"/>
      </w:pPr>
      <w:r>
        <w:rPr>
          <w:rFonts w:ascii="宋体" w:hAnsi="宋体" w:eastAsia="宋体" w:cs="宋体"/>
          <w:color w:val="000"/>
          <w:sz w:val="28"/>
          <w:szCs w:val="28"/>
        </w:rPr>
        <w:t xml:space="preserve">　　三是事业心和责任心有所退化，工作被动应付的多，积极调研，开拓创新，主动解决问题少，存在“不求有功，但求无过”和“事不关己，高高挂起”的思想。</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1、学习不够深入。由于多方面的原因，自己在学习上的问题表现为一方面对马列主义、毛泽东思想、邓小平理论、“三个代表”重要思想以及科学发展观等一些理论的学习未能做到深刻领会，没有掌握其精髓、灵魂，没有做到时时、事事用这些理论来武装自己的头脑。另一方面，对涉及自己工作所需专业知识掌握不全面，运用不熟悉，导致自己开展工作不能得心应手。第三，没有充分把所学理论知识运用于实践，没有做到活学活用，导致自己的工作水平提高缓慢。</w:t>
      </w:r>
    </w:p>
    <w:p>
      <w:pPr>
        <w:ind w:left="0" w:right="0" w:firstLine="560"/>
        <w:spacing w:before="450" w:after="450" w:line="312" w:lineRule="auto"/>
      </w:pPr>
      <w:r>
        <w:rPr>
          <w:rFonts w:ascii="宋体" w:hAnsi="宋体" w:eastAsia="宋体" w:cs="宋体"/>
          <w:color w:val="000"/>
          <w:sz w:val="28"/>
          <w:szCs w:val="28"/>
        </w:rPr>
        <w:t xml:space="preserve">　　2、思想观念守旧，安于现状。长期的工作中，习惯于按部就班、唯书唯上、照抄照搬，不能打破老框框，不能探索新路子，工作缺乏开拓创新精神，表现为：面对市场经济的大潮，对地方经济的发展，地方产品如何占领市场，产业结构如何调整等问题，很少进行调查研究，导致出现缺乏科学完整思路、缺乏远见，小农经济较浓，没有具备以先进的思路引导农村先进生产发展的新观念。由于没能创新思维开展工作，导致出现工作守摊度日，裹足不前，坐失发展机遇的现象。在改革中怕风险，发展新措施不多或不力，致使工作期间新面貌出现不多。</w:t>
      </w:r>
    </w:p>
    <w:p>
      <w:pPr>
        <w:ind w:left="0" w:right="0" w:firstLine="560"/>
        <w:spacing w:before="450" w:after="450" w:line="312" w:lineRule="auto"/>
      </w:pPr>
      <w:r>
        <w:rPr>
          <w:rFonts w:ascii="宋体" w:hAnsi="宋体" w:eastAsia="宋体" w:cs="宋体"/>
          <w:color w:val="000"/>
          <w:sz w:val="28"/>
          <w:szCs w:val="28"/>
        </w:rPr>
        <w:t xml:space="preserve">　　3、工作缺乏较强的内动力，存在工作乏力现象。面对复杂的工作事务和社会风气不正的现实，自己思想上存在做多做少一个样的不良思想，对分管部门的干部监管不力，管理不到位，导致部分干部职工思想涣散。主要问题表现在：工作任务的完成缺乏坚强的意志和毅力，不愿意去多做事、多管事，对自己分管的工作有督促检查不严的表现，有怕得罪人的想法，工作缺乏主动性，缺乏较强的内动力，即便任务完成了，有些时候也是党委政府主要领导的催促和外部环境的驱使。</w:t>
      </w:r>
    </w:p>
    <w:p>
      <w:pPr>
        <w:ind w:left="0" w:right="0" w:firstLine="560"/>
        <w:spacing w:before="450" w:after="450" w:line="312" w:lineRule="auto"/>
      </w:pPr>
      <w:r>
        <w:rPr>
          <w:rFonts w:ascii="宋体" w:hAnsi="宋体" w:eastAsia="宋体" w:cs="宋体"/>
          <w:color w:val="000"/>
          <w:sz w:val="28"/>
          <w:szCs w:val="28"/>
        </w:rPr>
        <w:t xml:space="preserve">　　4、作风不够深入。具体表现在：深入基层解决实际问题机会少，调查研究较少，对基层情况掌握不细，掌握不深，有时对来信来访处理不很及时，对干部、职工的思想工作做得不深不细，交心谈心的时间较少，造成了极少数群众对自己有一些误解。</w:t>
      </w:r>
    </w:p>
    <w:p>
      <w:pPr>
        <w:ind w:left="0" w:right="0" w:firstLine="560"/>
        <w:spacing w:before="450" w:after="450" w:line="312" w:lineRule="auto"/>
      </w:pPr>
      <w:r>
        <w:rPr>
          <w:rFonts w:ascii="宋体" w:hAnsi="宋体" w:eastAsia="宋体" w:cs="宋体"/>
          <w:color w:val="000"/>
          <w:sz w:val="28"/>
          <w:szCs w:val="28"/>
        </w:rPr>
        <w:t xml:space="preserve">　　5、存在纪律松懈的现象，没有严格按照规章制度要求自己。</w:t>
      </w:r>
    </w:p>
    <w:p>
      <w:pPr>
        <w:ind w:left="0" w:right="0" w:firstLine="560"/>
        <w:spacing w:before="450" w:after="450" w:line="312" w:lineRule="auto"/>
      </w:pPr>
      <w:r>
        <w:rPr>
          <w:rFonts w:ascii="黑体" w:hAnsi="黑体" w:eastAsia="黑体" w:cs="黑体"/>
          <w:color w:val="000000"/>
          <w:sz w:val="36"/>
          <w:szCs w:val="36"/>
          <w:b w:val="1"/>
          <w:bCs w:val="1"/>
        </w:rPr>
        <w:t xml:space="preserve">　　个人政治生态述职报告</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二、自评情况</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三、政治生态建设情况</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2025-05-26T07:15:44+08:00</dcterms:created>
  <dcterms:modified xsi:type="dcterms:W3CDTF">2025-05-26T07:15:44+08:00</dcterms:modified>
</cp:coreProperties>
</file>

<file path=docProps/custom.xml><?xml version="1.0" encoding="utf-8"?>
<Properties xmlns="http://schemas.openxmlformats.org/officeDocument/2006/custom-properties" xmlns:vt="http://schemas.openxmlformats.org/officeDocument/2006/docPropsVTypes"/>
</file>