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社区国庆主题活动开展情况报告三篇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一般指国庆节。国庆节是由一个国家制定的用来纪念国家本身的法定假日。它们通常是这个国家的独立、宪法的签署、元首诞辰或其他有重大纪念意义的周年纪念日。本站今天为大家精心准备了社区国庆主题活动开展情况报告三篇，希望对大家有所帮助!　　社区国庆...</w:t>
      </w:r>
    </w:p>
    <w:p>
      <w:pPr>
        <w:ind w:left="0" w:right="0" w:firstLine="560"/>
        <w:spacing w:before="450" w:after="450" w:line="312" w:lineRule="auto"/>
      </w:pPr>
      <w:r>
        <w:rPr>
          <w:rFonts w:ascii="宋体" w:hAnsi="宋体" w:eastAsia="宋体" w:cs="宋体"/>
          <w:color w:val="000"/>
          <w:sz w:val="28"/>
          <w:szCs w:val="28"/>
        </w:rPr>
        <w:t xml:space="preserve">国庆一般指国庆节。国庆节是由一个国家制定的用来纪念国家本身的法定假日。它们通常是这个国家的独立、宪法的签署、元首诞辰或其他有重大纪念意义的周年纪念日。本站今天为大家精心准备了社区国庆主题活动开展情况报告三篇，希望对大家有所帮助![_TAG_h2]　　社区国庆主题活动开展情况报告一篇</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&gt;一、领导重视，周密部署，做好前期筹备工作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&gt;二、统筹管理、目标明确，认真做好各项工作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&gt;三、精心组织、突出亮点</w:t>
      </w:r>
    </w:p>
    <w:p>
      <w:pPr>
        <w:ind w:left="0" w:right="0" w:firstLine="560"/>
        <w:spacing w:before="450" w:after="450" w:line="312" w:lineRule="auto"/>
      </w:pPr>
      <w:r>
        <w:rPr>
          <w:rFonts w:ascii="宋体" w:hAnsi="宋体" w:eastAsia="宋体" w:cs="宋体"/>
          <w:color w:val="000"/>
          <w:sz w:val="28"/>
          <w:szCs w:val="28"/>
        </w:rPr>
        <w:t xml:space="preserve">　　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&gt;四、强化保障、扩大宣传，确保工作有序进行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　　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　　社区国庆主题活动开展情况报告二篇</w:t>
      </w:r>
    </w:p>
    <w:p>
      <w:pPr>
        <w:ind w:left="0" w:right="0" w:firstLine="560"/>
        <w:spacing w:before="450" w:after="450" w:line="312" w:lineRule="auto"/>
      </w:pPr>
      <w:r>
        <w:rPr>
          <w:rFonts w:ascii="宋体" w:hAnsi="宋体" w:eastAsia="宋体" w:cs="宋体"/>
          <w:color w:val="000"/>
          <w:sz w:val="28"/>
          <w:szCs w:val="28"/>
        </w:rPr>
        <w:t xml:space="preserve">　　一是认真组织开展“五星红旗飘起来”活动和升国旗仪式。9月4日，市场监督管理局根据市委宣传部的安排部署，局机关分为6组，逐户发放“五星红旗飘起来”倡议书，明确活动要求，发动沿街商户“悬国旗、庆国庆”，让国旗在街头高高飘扬，深深激发全市人民不忘初心、继续前进、同心共筑中国梦的爱国主义热情。10月1日上午，新乐市市场监督管理局党组成员带领机关全体市场监管干部，肩扛红盾，整齐列队，举行升旗仪式，在庄严雄壮的国歌声中，面对冉冉升起的国旗，致以崇高的敬礼，激发了全局人员的爱国热情和民族自豪感，表现了新时期市场监管干部为国旗争光的豪情壮志，增强了对党忠诚、为国争光的信心和勇气。</w:t>
      </w:r>
    </w:p>
    <w:p>
      <w:pPr>
        <w:ind w:left="0" w:right="0" w:firstLine="560"/>
        <w:spacing w:before="450" w:after="450" w:line="312" w:lineRule="auto"/>
      </w:pPr>
      <w:r>
        <w:rPr>
          <w:rFonts w:ascii="宋体" w:hAnsi="宋体" w:eastAsia="宋体" w:cs="宋体"/>
          <w:color w:val="000"/>
          <w:sz w:val="28"/>
          <w:szCs w:val="28"/>
        </w:rPr>
        <w:t xml:space="preserve">　　二是集中发力，一线督导，国庆期间对全市160个村散煤管控及利剑清仓工作开展全覆盖督导检查。由局班子成员带队组成6个工作督导组，利用国庆假日期间，对全市12个乡镇（街道）共160个村实施全覆盖一下督查，送去党和政府的关怀。慰问人员一行关切询问了解了烈士家属胡德梅和王桂荣两位老人的身体、生活状况及后辈学习、就业等情况，并叮嘱她们保重身体、安度晚年。国庆节系列活动的开展，烘托了节日气氛，丰富了群众精神文化生活，激发了干部群众的爱国热情，不断将社会主义核心价值观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　　社区国庆主题活动开展情况报告三篇</w:t>
      </w:r>
    </w:p>
    <w:p>
      <w:pPr>
        <w:ind w:left="0" w:right="0" w:firstLine="560"/>
        <w:spacing w:before="450" w:after="450" w:line="312" w:lineRule="auto"/>
      </w:pPr>
      <w:r>
        <w:rPr>
          <w:rFonts w:ascii="宋体" w:hAnsi="宋体" w:eastAsia="宋体" w:cs="宋体"/>
          <w:color w:val="000"/>
          <w:sz w:val="28"/>
          <w:szCs w:val="28"/>
        </w:rPr>
        <w:t xml:space="preserve">　　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一、领导重视，周密部署，做好前期筹备工作完善机制，制定工作方案，制定了《我与祖国共奋进迎国庆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二、统筹管理、目标明确，认真做好各项工作一是组织到位。专门成立社区领导机构，进一步完善了管理体系，形成直属管理、层级管理有机结合。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 讲文明树新风工作，不断提高社区工作人员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三、精心组织、突出亮点我社区精心组织、扎实推进，显现出两大亮点：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四、强化保障、扩大宣传，确保工作有序进行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2025-05-25T19:09:34+08:00</dcterms:created>
  <dcterms:modified xsi:type="dcterms:W3CDTF">2025-05-25T19:09:34+08:00</dcterms:modified>
</cp:coreProperties>
</file>

<file path=docProps/custom.xml><?xml version="1.0" encoding="utf-8"?>
<Properties xmlns="http://schemas.openxmlformats.org/officeDocument/2006/custom-properties" xmlns:vt="http://schemas.openxmlformats.org/officeDocument/2006/docPropsVTypes"/>
</file>