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述职述责述廉报告集合7篇</w:t>
      </w:r>
      <w:bookmarkEnd w:id="1"/>
    </w:p>
    <w:p>
      <w:pPr>
        <w:jc w:val="center"/>
        <w:spacing w:before="0" w:after="450"/>
      </w:pPr>
      <w:r>
        <w:rPr>
          <w:rFonts w:ascii="Arial" w:hAnsi="Arial" w:eastAsia="Arial" w:cs="Arial"/>
          <w:color w:val="999999"/>
          <w:sz w:val="20"/>
          <w:szCs w:val="20"/>
        </w:rPr>
        <w:t xml:space="preserve">来源：网络  作者：流年似水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工作报告是任职者陈述工作情况，评价工作能力，接受上级领导考核和群众监督的应用性文章。它具有报告性、总结性和理论性的特点。 以下是为大家整理的关于述职述责述廉报告的文章7篇 ,欢迎品鉴！述职述责述廉报告篇1　　各位领导，各位委员，同志们：　　...</w:t>
      </w:r>
    </w:p>
    <w:p>
      <w:pPr>
        <w:ind w:left="0" w:right="0" w:firstLine="560"/>
        <w:spacing w:before="450" w:after="450" w:line="312" w:lineRule="auto"/>
      </w:pPr>
      <w:r>
        <w:rPr>
          <w:rFonts w:ascii="宋体" w:hAnsi="宋体" w:eastAsia="宋体" w:cs="宋体"/>
          <w:color w:val="000"/>
          <w:sz w:val="28"/>
          <w:szCs w:val="28"/>
        </w:rPr>
        <w:t xml:space="preserve">工作报告是任职者陈述工作情况，评价工作能力，接受上级领导考核和群众监督的应用性文章。它具有报告性、总结性和理论性的特点。 以下是为大家整理的关于述职述责述廉报告的文章7篇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述职述责述廉报告篇1</w:t>
      </w:r>
    </w:p>
    <w:p>
      <w:pPr>
        <w:ind w:left="0" w:right="0" w:firstLine="560"/>
        <w:spacing w:before="450" w:after="450" w:line="312" w:lineRule="auto"/>
      </w:pPr>
      <w:r>
        <w:rPr>
          <w:rFonts w:ascii="宋体" w:hAnsi="宋体" w:eastAsia="宋体" w:cs="宋体"/>
          <w:color w:val="000"/>
          <w:sz w:val="28"/>
          <w:szCs w:val="28"/>
        </w:rPr>
        <w:t xml:space="preserve">　　各位领导，各位委员，同志们：</w:t>
      </w:r>
    </w:p>
    <w:p>
      <w:pPr>
        <w:ind w:left="0" w:right="0" w:firstLine="560"/>
        <w:spacing w:before="450" w:after="450" w:line="312" w:lineRule="auto"/>
      </w:pPr>
      <w:r>
        <w:rPr>
          <w:rFonts w:ascii="宋体" w:hAnsi="宋体" w:eastAsia="宋体" w:cs="宋体"/>
          <w:color w:val="000"/>
          <w:sz w:val="28"/>
          <w:szCs w:val="28"/>
        </w:rPr>
        <w:t xml:space="preserve">　　我叫xx，1973年8月出生，陕西蒲城人，1998年3月参加工作，20_年4月加入中国*，本科学历，先后在原计划局、政府办、市委办工作，20_年3月任信访局局长。按照市纪委安排，现就任职以来履行党风廉政建设责任制和个人廉洁自律等情况报告如下：</w:t>
      </w:r>
    </w:p>
    <w:p>
      <w:pPr>
        <w:ind w:left="0" w:right="0" w:firstLine="560"/>
        <w:spacing w:before="450" w:after="450" w:line="312" w:lineRule="auto"/>
      </w:pPr>
      <w:r>
        <w:rPr>
          <w:rFonts w:ascii="宋体" w:hAnsi="宋体" w:eastAsia="宋体" w:cs="宋体"/>
          <w:color w:val="000"/>
          <w:sz w:val="28"/>
          <w:szCs w:val="28"/>
        </w:rPr>
        <w:t xml:space="preserve">&gt;　　一、个人廉洁自律情况</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严格遵守《党员领导干部廉洁从政若干准则》和廉洁自律有关规定，认真贯彻落实中央“八项规定”，严格按照各项规章制度办事，时刻做到自重、自省、自警、自励，以良好的党员领导干部形象做出表率。自担任部门行政主要负责人以来，我始终坚持公道正派、心胸坦荡的做人原则，没有违反领导干部廉洁从政规定的行为，没有为家属和身边工作人员谋取不正当利益。</w:t>
      </w:r>
    </w:p>
    <w:p>
      <w:pPr>
        <w:ind w:left="0" w:right="0" w:firstLine="560"/>
        <w:spacing w:before="450" w:after="450" w:line="312" w:lineRule="auto"/>
      </w:pPr>
      <w:r>
        <w:rPr>
          <w:rFonts w:ascii="宋体" w:hAnsi="宋体" w:eastAsia="宋体" w:cs="宋体"/>
          <w:color w:val="000"/>
          <w:sz w:val="28"/>
          <w:szCs w:val="28"/>
        </w:rPr>
        <w:t xml:space="preserve">　　个人及家庭情况：爱人田敏，在市经发局工作，副主任科员;女儿罗晴泽，在渭南高级中学上学;家庭收入主要来源是我和爱人的工资，年均8万余元;现有属于集资建设住房一套，位于政府小区4号楼2单元5楼东户，面积135平方米;办公用房整改调整后，面积为16平方米，符合规定要求。我个人20_年元月中旬经中共华阴市委组织部备案批准，因公到香港参加陕港经贸周招商活动。局机关现有两辆公务用车，一辆是陕ENE818国产大众朗逸轿车，该车是我局20_年8月购买，价格12。8万元，排气量1。6，调配局机关使用;另一辆是陕EXF780国产福特蒙迪欧轿车，20_年4月购买，价格14万元，排气量2。0升，调配局机关使用。公务用车由局机关办公室按照《信访局车辆使用制度》统一管理，周末及节假日在政府大院封存，没有公车私用等违规违纪现象。</w:t>
      </w:r>
    </w:p>
    <w:p>
      <w:pPr>
        <w:ind w:left="0" w:right="0" w:firstLine="560"/>
        <w:spacing w:before="450" w:after="450" w:line="312" w:lineRule="auto"/>
      </w:pPr>
      <w:r>
        <w:rPr>
          <w:rFonts w:ascii="宋体" w:hAnsi="宋体" w:eastAsia="宋体" w:cs="宋体"/>
          <w:color w:val="000"/>
          <w:sz w:val="28"/>
          <w:szCs w:val="28"/>
        </w:rPr>
        <w:t xml:space="preserve">&gt;　　二、党风廉政建设主体责任落实情况</w:t>
      </w:r>
    </w:p>
    <w:p>
      <w:pPr>
        <w:ind w:left="0" w:right="0" w:firstLine="560"/>
        <w:spacing w:before="450" w:after="450" w:line="312" w:lineRule="auto"/>
      </w:pPr>
      <w:r>
        <w:rPr>
          <w:rFonts w:ascii="宋体" w:hAnsi="宋体" w:eastAsia="宋体" w:cs="宋体"/>
          <w:color w:val="000"/>
          <w:sz w:val="28"/>
          <w:szCs w:val="28"/>
        </w:rPr>
        <w:t xml:space="preserve">　　作为信访局主要负责人，我严格落实“一岗双责”，认真履行党风廉政建设第一责任人责任，始终把党风廉政建设作为信访工作的一项重要内容，将党风廉政建设与日常工作同部署，同检查，同考核，同落实。</w:t>
      </w:r>
    </w:p>
    <w:p>
      <w:pPr>
        <w:ind w:left="0" w:right="0" w:firstLine="560"/>
        <w:spacing w:before="450" w:after="450" w:line="312" w:lineRule="auto"/>
      </w:pPr>
      <w:r>
        <w:rPr>
          <w:rFonts w:ascii="宋体" w:hAnsi="宋体" w:eastAsia="宋体" w:cs="宋体"/>
          <w:color w:val="000"/>
          <w:sz w:val="28"/>
          <w:szCs w:val="28"/>
        </w:rPr>
        <w:t xml:space="preserve">　　一是高度重视，精心安排部署。每年年初，及时修改制定机关党风廉政建设年度计划、实施方案。按照分工，将党风廉政建设工作与各项目标任务细化分解到每个班子成员，我分别与班子成员、基层单位主要负责人层层签订目标责任书，形成了“局长负总责、副局长各负其责、班子成员齐抓共管”的良好工作机制。</w:t>
      </w:r>
    </w:p>
    <w:p>
      <w:pPr>
        <w:ind w:left="0" w:right="0" w:firstLine="560"/>
        <w:spacing w:before="450" w:after="450" w:line="312" w:lineRule="auto"/>
      </w:pPr>
      <w:r>
        <w:rPr>
          <w:rFonts w:ascii="宋体" w:hAnsi="宋体" w:eastAsia="宋体" w:cs="宋体"/>
          <w:color w:val="000"/>
          <w:sz w:val="28"/>
          <w:szCs w:val="28"/>
        </w:rPr>
        <w:t xml:space="preserve">　　二是狠抓学习，增强廉政意识。始终坚持把理论学习作为增强党性观念、干好本职工作、是提升拒腐防变能力的前提和基础。参加各类廉政教育学习培训，重点学习了新形势下党风廉政建设和反*工作、加强道德建设等内容，观看《小官大贪》等廉政影片;充分利用领导办公会、全干会，先后给班子成员、干部上了3次廉政教育课。狠抓办公室干部廉政教育工作，加强对十八大、十八届三中、四中全会、习总书记系列重要讲话和《十八大以来廉政新规定》等会议精神、规章制度的学习。通过学习，使全体干部进一步坚定了理想信念，增强了执政为民、廉洁从政的意识，筑牢了拒腐防变的思想道德防线。</w:t>
      </w:r>
    </w:p>
    <w:p>
      <w:pPr>
        <w:ind w:left="0" w:right="0" w:firstLine="560"/>
        <w:spacing w:before="450" w:after="450" w:line="312" w:lineRule="auto"/>
      </w:pPr>
      <w:r>
        <w:rPr>
          <w:rFonts w:ascii="宋体" w:hAnsi="宋体" w:eastAsia="宋体" w:cs="宋体"/>
          <w:color w:val="000"/>
          <w:sz w:val="28"/>
          <w:szCs w:val="28"/>
        </w:rPr>
        <w:t xml:space="preserve">　　三是加强管理，完善制度保障。坚持用制度管钱、管事、管人，不断推进党风廉政建设的制度化、规范化、长效化。按照中央“八项规定”要求，及时修订完善了财务管理、公务接待、车辆管理等规章制度。严格执行廉政建设个人重大事项报告制度，对于机关干部岗位调整、设备购置、财务支出等重大事项，在充分征求意见的基础上，召开领导办公会，集体研究决定，不搞一言堂，形成推动工作的整体合力。</w:t>
      </w:r>
    </w:p>
    <w:p>
      <w:pPr>
        <w:ind w:left="0" w:right="0" w:firstLine="560"/>
        <w:spacing w:before="450" w:after="450" w:line="312" w:lineRule="auto"/>
      </w:pPr>
      <w:r>
        <w:rPr>
          <w:rFonts w:ascii="宋体" w:hAnsi="宋体" w:eastAsia="宋体" w:cs="宋体"/>
          <w:color w:val="000"/>
          <w:sz w:val="28"/>
          <w:szCs w:val="28"/>
        </w:rPr>
        <w:t xml:space="preserve">&gt;　　三、认真贯彻落实中央“八项规定”情况</w:t>
      </w:r>
    </w:p>
    <w:p>
      <w:pPr>
        <w:ind w:left="0" w:right="0" w:firstLine="560"/>
        <w:spacing w:before="450" w:after="450" w:line="312" w:lineRule="auto"/>
      </w:pPr>
      <w:r>
        <w:rPr>
          <w:rFonts w:ascii="宋体" w:hAnsi="宋体" w:eastAsia="宋体" w:cs="宋体"/>
          <w:color w:val="000"/>
          <w:sz w:val="28"/>
          <w:szCs w:val="28"/>
        </w:rPr>
        <w:t xml:space="preserve">　　中央“八项规定”颁布实施以来，我始终带头严格执行。特别是党的群众路线教育实践活动开展以来，我始终将落实中央“八项规定”作为教育实践活动的一项重要内容，常抓不懈。认真学习党的十八大、十八届三中全会精神，扎实开展党的群众路线教育实践活动，做标杆，树楷模，正确行使权力，清正廉洁，以身作则。用党员的标准严格要求自己，坚持“管好自己的人，看好自己的门”。以“三严三实”要求自己，规范言行。无论是在工作中，还是在生活中，我始终从严要求自己和家人，时刻检讨自己的言行，始终坚持艰苦朴素，勤俭节约的传统。具体表现在一是进一步严明纪律，强化督查抓落实，坚持转变作风从严明纪律、改进会风抓起，精简会议程序、严明会风会纪，精简压缩各类会议，务求简明高效。二是在抓好各项业务工作和队伍建设的同时，</w:t>
      </w:r>
    </w:p>
    <w:p>
      <w:pPr>
        <w:ind w:left="0" w:right="0" w:firstLine="560"/>
        <w:spacing w:before="450" w:after="450" w:line="312" w:lineRule="auto"/>
      </w:pPr>
      <w:r>
        <w:rPr>
          <w:rFonts w:ascii="宋体" w:hAnsi="宋体" w:eastAsia="宋体" w:cs="宋体"/>
          <w:color w:val="000"/>
          <w:sz w:val="28"/>
          <w:szCs w:val="28"/>
        </w:rPr>
        <w:t xml:space="preserve">　　深入基层和群众交流谈心，了解他们在生产生活中的困难，征求他们对信访工作的意见和建议。三是坚持用制度管权，按制度办事，靠制度管人。本着厉行节约的原则，严格控制各类开销，全年健全完善各类管理制度10个，节约各项开支5万余元，机关办公用房、公务用车符合标准要求。</w:t>
      </w:r>
    </w:p>
    <w:p>
      <w:pPr>
        <w:ind w:left="0" w:right="0" w:firstLine="560"/>
        <w:spacing w:before="450" w:after="450" w:line="312" w:lineRule="auto"/>
      </w:pPr>
      <w:r>
        <w:rPr>
          <w:rFonts w:ascii="宋体" w:hAnsi="宋体" w:eastAsia="宋体" w:cs="宋体"/>
          <w:color w:val="000"/>
          <w:sz w:val="28"/>
          <w:szCs w:val="28"/>
        </w:rPr>
        <w:t xml:space="preserve">&gt;　　四、以廉促政工作开展情况</w:t>
      </w:r>
    </w:p>
    <w:p>
      <w:pPr>
        <w:ind w:left="0" w:right="0" w:firstLine="560"/>
        <w:spacing w:before="450" w:after="450" w:line="312" w:lineRule="auto"/>
      </w:pPr>
      <w:r>
        <w:rPr>
          <w:rFonts w:ascii="宋体" w:hAnsi="宋体" w:eastAsia="宋体" w:cs="宋体"/>
          <w:color w:val="000"/>
          <w:sz w:val="28"/>
          <w:szCs w:val="28"/>
        </w:rPr>
        <w:t xml:space="preserve">　　党风廉政建设工作的有效开展，使干部加强了对开展工作的有效认识，充分认识到不作为也是一种*，有力地促进了各项信访工作的完成。上半年以来，我市共发生群众来访388批2584人次，其中集体访130批1898人次，个体访258批686人次;共发生赴京访16批79人次;赴省访集体访4批25人次;赴渭集体访5批46人次。完成办理网上来信3件，及时办结率100%。办理接收转送件32件，已办结22件，其余10件均在正常办理期内，及时办结率100%。上级交办案件1件，正在办理当中。</w:t>
      </w:r>
    </w:p>
    <w:p>
      <w:pPr>
        <w:ind w:left="0" w:right="0" w:firstLine="560"/>
        <w:spacing w:before="450" w:after="450" w:line="312" w:lineRule="auto"/>
      </w:pPr>
      <w:r>
        <w:rPr>
          <w:rFonts w:ascii="宋体" w:hAnsi="宋体" w:eastAsia="宋体" w:cs="宋体"/>
          <w:color w:val="000"/>
          <w:sz w:val="28"/>
          <w:szCs w:val="28"/>
        </w:rPr>
        <w:t xml:space="preserve">　　召开联席会议4次，开展矛盾纠纷排查6次，排查疑难信访问题18件，落实包案领导13人，共协调重点案件11件。市级领导共接待群众来访75批569人次，召开协调会16次，做到了一批领导批示件“案结事了”。充分发挥信访接待大厅窗口服务作用，进一步整合职能部门资源、细化责任，采取统一领导、部门协同，统筹兼顾、标本兼治，各负其责、齐抓共管的工作模式。加大《信访条例》等法律法规的宣传力度，树立“合理诉求也要依法有序反映，违法上访要受到处罚”的正确导向，推进全市信访秩进一步好转。进一步健全统一领导、分级负责、集中梳理、分类办理的矛盾纠纷排查化解工作机制，开展华阴市网上信访信息系统培训工作，共82个单位参加，150余人参加培训，为网上信访信息系统的全面应用打下了良好的基础。</w:t>
      </w:r>
    </w:p>
    <w:p>
      <w:pPr>
        <w:ind w:left="0" w:right="0" w:firstLine="560"/>
        <w:spacing w:before="450" w:after="450" w:line="312" w:lineRule="auto"/>
      </w:pPr>
      <w:r>
        <w:rPr>
          <w:rFonts w:ascii="宋体" w:hAnsi="宋体" w:eastAsia="宋体" w:cs="宋体"/>
          <w:color w:val="000"/>
          <w:sz w:val="28"/>
          <w:szCs w:val="28"/>
        </w:rPr>
        <w:t xml:space="preserve">　　各位领导、代表、委员，作为信访局党风廉政建设第一责任人，虽然做了一些工作，但认真反思，距上级的要求、群众的期盼还有一定的差距，主要表现在学习的系统性还不够，对信访工作创新、破解疑难信访问题及在新形势下涌现的信访问题的学习研究不深不透，缺少解决新问题的经验。</w:t>
      </w:r>
    </w:p>
    <w:p>
      <w:pPr>
        <w:ind w:left="0" w:right="0" w:firstLine="560"/>
        <w:spacing w:before="450" w:after="450" w:line="312" w:lineRule="auto"/>
      </w:pPr>
      <w:r>
        <w:rPr>
          <w:rFonts w:ascii="宋体" w:hAnsi="宋体" w:eastAsia="宋体" w:cs="宋体"/>
          <w:color w:val="000"/>
          <w:sz w:val="28"/>
          <w:szCs w:val="28"/>
        </w:rPr>
        <w:t xml:space="preserve">　　在今后的工作中，我将严格按照中央“八项规定”及党风廉政建设和反*工作的总体要求，加强理论学习，强化党性修养，转变工作作风，提升履职能力，切实抓好局机关党风廉政建设，努力完成好各项工作任务，继续紧紧围绕“一推进、三下降、创三无”工作目标，尽职尽责、扎实工作、奋力拼搏。</w:t>
      </w:r>
    </w:p>
    <w:p>
      <w:pPr>
        <w:ind w:left="0" w:right="0" w:firstLine="560"/>
        <w:spacing w:before="450" w:after="450" w:line="312" w:lineRule="auto"/>
      </w:pPr>
      <w:r>
        <w:rPr>
          <w:rFonts w:ascii="黑体" w:hAnsi="黑体" w:eastAsia="黑体" w:cs="黑体"/>
          <w:color w:val="000000"/>
          <w:sz w:val="36"/>
          <w:szCs w:val="36"/>
          <w:b w:val="1"/>
          <w:bCs w:val="1"/>
        </w:rPr>
        <w:t xml:space="preserve">述职述责述廉报告篇2</w:t>
      </w:r>
    </w:p>
    <w:p>
      <w:pPr>
        <w:ind w:left="0" w:right="0" w:firstLine="560"/>
        <w:spacing w:before="450" w:after="450" w:line="312" w:lineRule="auto"/>
      </w:pPr>
      <w:r>
        <w:rPr>
          <w:rFonts w:ascii="宋体" w:hAnsi="宋体" w:eastAsia="宋体" w:cs="宋体"/>
          <w:color w:val="000"/>
          <w:sz w:val="28"/>
          <w:szCs w:val="28"/>
        </w:rPr>
        <w:t xml:space="preserve">　　**年，区人大办在区委、区人大党组的领导下，在区主体办的指导下，坚持以科学发展观为指导，以邓小平理论和“三个代表”重要思想为指导，深入贯彻落实党的十八大，*三中、四中、五中、六中全会精神，紧紧围绕区五届六次人代会决定的各项工作目标和任务，按照宪法和法律赋予的各项职责，解放思想，依法履职，认真履行党风廉政建设主体责任;按照《中共猇亭区委办公室关于印发的通知》要求，坚持检查考核与整改落实相结合，切实加强领导，带头廉洁自律，有力地促进了党风廉政建设工作深入开展。</w:t>
      </w:r>
    </w:p>
    <w:p>
      <w:pPr>
        <w:ind w:left="0" w:right="0" w:firstLine="560"/>
        <w:spacing w:before="450" w:after="450" w:line="312" w:lineRule="auto"/>
      </w:pPr>
      <w:r>
        <w:rPr>
          <w:rFonts w:ascii="宋体" w:hAnsi="宋体" w:eastAsia="宋体" w:cs="宋体"/>
          <w:color w:val="000"/>
          <w:sz w:val="28"/>
          <w:szCs w:val="28"/>
        </w:rPr>
        <w:t xml:space="preserve">&gt;　　一、加强组织领导</w:t>
      </w:r>
    </w:p>
    <w:p>
      <w:pPr>
        <w:ind w:left="0" w:right="0" w:firstLine="560"/>
        <w:spacing w:before="450" w:after="450" w:line="312" w:lineRule="auto"/>
      </w:pPr>
      <w:r>
        <w:rPr>
          <w:rFonts w:ascii="宋体" w:hAnsi="宋体" w:eastAsia="宋体" w:cs="宋体"/>
          <w:color w:val="000"/>
          <w:sz w:val="28"/>
          <w:szCs w:val="28"/>
        </w:rPr>
        <w:t xml:space="preserve">　　1、一是落实主体责任。按照党组统一领导、“一把手”负总责的原则，为加强对党风廉政建设责任制工作的领导，区人大办成立了党风廉政建设责任制领导小组，明确了职责分工;认真落实“一责任人”的职责，牢固树立抓党风廉政建设责任制的政治责任意识，做到“五个亲自”，即“亲自组织分解当年党风廉政建设的主要任务”、“亲自主持召开领导班子专题会议”、“亲自阅批信访件和接待群众来访”、“亲自检查各专委会执行责任制情况”、“亲自主持召开领导班子民主生活会”。</w:t>
      </w:r>
    </w:p>
    <w:p>
      <w:pPr>
        <w:ind w:left="0" w:right="0" w:firstLine="560"/>
        <w:spacing w:before="450" w:after="450" w:line="312" w:lineRule="auto"/>
      </w:pPr>
      <w:r>
        <w:rPr>
          <w:rFonts w:ascii="宋体" w:hAnsi="宋体" w:eastAsia="宋体" w:cs="宋体"/>
          <w:color w:val="000"/>
          <w:sz w:val="28"/>
          <w:szCs w:val="28"/>
        </w:rPr>
        <w:t xml:space="preserve">　　2、狠抓工作落实。区人大办在年初及时召开专题会议，研究制定全年党风廉政建设和反腐败工作安排，对年度工作进行部署;区人大党组书记、主任李启端为组长，”一办四委”主要负责人为成员的党风廉政建设工作领导小组，并安排专人负责此项工作。</w:t>
      </w:r>
    </w:p>
    <w:p>
      <w:pPr>
        <w:ind w:left="0" w:right="0" w:firstLine="560"/>
        <w:spacing w:before="450" w:after="450" w:line="312" w:lineRule="auto"/>
      </w:pPr>
      <w:r>
        <w:rPr>
          <w:rFonts w:ascii="宋体" w:hAnsi="宋体" w:eastAsia="宋体" w:cs="宋体"/>
          <w:color w:val="000"/>
          <w:sz w:val="28"/>
          <w:szCs w:val="28"/>
        </w:rPr>
        <w:t xml:space="preserve">　　3、强化督查考核。党组书记是人大办党风廉政建设第一责任人。其他党组成员按工作分工对所联系的专委会党风廉政建设负责，认真落实“一岗双责”制，并公开向党员干部作出廉政承诺。党组书记与党组成员、党组成员与分管的专委负责人分别签定了**年党风廉政建设目标管理责任书，促进工作任务的全面落实。</w:t>
      </w:r>
    </w:p>
    <w:p>
      <w:pPr>
        <w:ind w:left="0" w:right="0" w:firstLine="560"/>
        <w:spacing w:before="450" w:after="450" w:line="312" w:lineRule="auto"/>
      </w:pPr>
      <w:r>
        <w:rPr>
          <w:rFonts w:ascii="宋体" w:hAnsi="宋体" w:eastAsia="宋体" w:cs="宋体"/>
          <w:color w:val="000"/>
          <w:sz w:val="28"/>
          <w:szCs w:val="28"/>
        </w:rPr>
        <w:t xml:space="preserve">&gt;　　二、加强理论学习</w:t>
      </w:r>
    </w:p>
    <w:p>
      <w:pPr>
        <w:ind w:left="0" w:right="0" w:firstLine="560"/>
        <w:spacing w:before="450" w:after="450" w:line="312" w:lineRule="auto"/>
      </w:pPr>
      <w:r>
        <w:rPr>
          <w:rFonts w:ascii="宋体" w:hAnsi="宋体" w:eastAsia="宋体" w:cs="宋体"/>
          <w:color w:val="000"/>
          <w:sz w:val="28"/>
          <w:szCs w:val="28"/>
        </w:rPr>
        <w:t xml:space="preserve">　　结合“三严三实”“两学一做”学习教育活动的开展，组织学习有计划、有安排、抓落实，把廉政知识学习与政治理论学习有机结合起来。无论是党组会议、党支部会议、机关会议、党风廉政建设专题会，人大主要领导都坚持参加，带头认真学习。</w:t>
      </w:r>
    </w:p>
    <w:p>
      <w:pPr>
        <w:ind w:left="0" w:right="0" w:firstLine="560"/>
        <w:spacing w:before="450" w:after="450" w:line="312" w:lineRule="auto"/>
      </w:pPr>
      <w:r>
        <w:rPr>
          <w:rFonts w:ascii="宋体" w:hAnsi="宋体" w:eastAsia="宋体" w:cs="宋体"/>
          <w:color w:val="000"/>
          <w:sz w:val="28"/>
          <w:szCs w:val="28"/>
        </w:rPr>
        <w:t xml:space="preserve">　　组织广大党员干部认真学习了党的十八大、*三中、四中、五中、六中全会精神及习近平总书记系列讲话精神，学习中央八项规定、《中国共产党纪律处分条例》、《中国共产党领导干部廉洁自律处分条例》、《中国共产党领导干部廉洁从政若干准则》、《关于实行党风廉政建设责任制的规定》，学习政治纪律和政治规矩。</w:t>
      </w:r>
    </w:p>
    <w:p>
      <w:pPr>
        <w:ind w:left="0" w:right="0" w:firstLine="560"/>
        <w:spacing w:before="450" w:after="450" w:line="312" w:lineRule="auto"/>
      </w:pPr>
      <w:r>
        <w:rPr>
          <w:rFonts w:ascii="宋体" w:hAnsi="宋体" w:eastAsia="宋体" w:cs="宋体"/>
          <w:color w:val="000"/>
          <w:sz w:val="28"/>
          <w:szCs w:val="28"/>
        </w:rPr>
        <w:t xml:space="preserve">　　通过学习和教育活动，提高了对党风廉政建设重要性的认识，在思想上筑牢了模范执行党风廉政建设和国家政策法律法规以及执行廉洁自律各项规定的意识。此外，我们还把以廉政自律为重点的党风廉政建设各项规定作为党员干部自学的一项重要任务，要求深刻理解其精神实质，营造“以廉为荣、以贪为耻、敬廉崇洁”的良好氛围。在工作中，我们始终从讲政治的高度充分认识贯彻落实党风廉政建设责任制的重要性，增强了党风廉政建设的责任感、紧迫感和自觉性。</w:t>
      </w:r>
    </w:p>
    <w:p>
      <w:pPr>
        <w:ind w:left="0" w:right="0" w:firstLine="560"/>
        <w:spacing w:before="450" w:after="450" w:line="312" w:lineRule="auto"/>
      </w:pPr>
      <w:r>
        <w:rPr>
          <w:rFonts w:ascii="宋体" w:hAnsi="宋体" w:eastAsia="宋体" w:cs="宋体"/>
          <w:color w:val="000"/>
          <w:sz w:val="28"/>
          <w:szCs w:val="28"/>
        </w:rPr>
        <w:t xml:space="preserve">&gt;　　三、加强制度建设</w:t>
      </w:r>
    </w:p>
    <w:p>
      <w:pPr>
        <w:ind w:left="0" w:right="0" w:firstLine="560"/>
        <w:spacing w:before="450" w:after="450" w:line="312" w:lineRule="auto"/>
      </w:pPr>
      <w:r>
        <w:rPr>
          <w:rFonts w:ascii="宋体" w:hAnsi="宋体" w:eastAsia="宋体" w:cs="宋体"/>
          <w:color w:val="000"/>
          <w:sz w:val="28"/>
          <w:szCs w:val="28"/>
        </w:rPr>
        <w:t xml:space="preserve">　　区人大常委会领导班子和机关全体干部以党风廉政建设的理论为指导，以党风廉政建设的政策法规为依据，按照从严治党方针的要求，把党风廉政建设放在重要位置，坚持“标本兼治、综合治理、惩防并举、注重预防”的方针，加强双防控建设，完善了各项规章制度，把党风廉政建设工作目标进行分解，责任落实到人，从制度上保证了党风廉政建设活动的开展。同时，坚持把党风廉政建设工作同履行人大职能相统一，在安排人大各项工作时，必讲党风廉政，在检查考核总结工作时，必查党风廉政建设。区人大办进一步修订完善了机关财务管理、公务接待、会议审批制度、外出考察制度，有效降低了行政成本。认真落实各级党委关于组织外出学习考察有关规定，对组织外出的考察与培训活动，严格报批程序，控制考察次数和规模，控制考察费用,尽量减少人数，缩短行程，减少不必要的经费支出;规范公务接待，本着热情、周到、节俭的原则，严格执行公务接待各项规定，实行公务接待报告、审批和结算制度，规范接待标准，按规定使用公务卡并报销接待费用;办公用品购买执行政府采购有关规定，对于办公用品做到能用则用、能修则修，确因工作需要更新或购买固定资产时，按政府采购有关规定报财政部门核准后统一购买;控制会议总量、会议规模，就近安排会议，提高会议效率。以“提高工作效率、提高服务质量和降低公务支出、降低行政成本”为原则，加强效能建设，使增效节支成为机关每个干部的自觉行动。</w:t>
      </w:r>
    </w:p>
    <w:p>
      <w:pPr>
        <w:ind w:left="0" w:right="0" w:firstLine="560"/>
        <w:spacing w:before="450" w:after="450" w:line="312" w:lineRule="auto"/>
      </w:pPr>
      <w:r>
        <w:rPr>
          <w:rFonts w:ascii="宋体" w:hAnsi="宋体" w:eastAsia="宋体" w:cs="宋体"/>
          <w:color w:val="000"/>
          <w:sz w:val="28"/>
          <w:szCs w:val="28"/>
        </w:rPr>
        <w:t xml:space="preserve">&gt;　　四、依法履行职责</w:t>
      </w:r>
    </w:p>
    <w:p>
      <w:pPr>
        <w:ind w:left="0" w:right="0" w:firstLine="560"/>
        <w:spacing w:before="450" w:after="450" w:line="312" w:lineRule="auto"/>
      </w:pPr>
      <w:r>
        <w:rPr>
          <w:rFonts w:ascii="宋体" w:hAnsi="宋体" w:eastAsia="宋体" w:cs="宋体"/>
          <w:color w:val="000"/>
          <w:sz w:val="28"/>
          <w:szCs w:val="28"/>
        </w:rPr>
        <w:t xml:space="preserve">　　深入了解干部群众的建议意见，**年区人大办领导班子和领导干部严格依法履行职责，无一违规事件发生。工作中，我们始终把落实党风廉政建设责任制当作根本性、全局性的重要工作来抓，认真贯彻落实中央、省、市、区委及各级纪委关于党风廉政建设的部署和要求，及时研究、安排、部署和组织实施人大的党风廉政建设工作。</w:t>
      </w:r>
    </w:p>
    <w:p>
      <w:pPr>
        <w:ind w:left="0" w:right="0" w:firstLine="560"/>
        <w:spacing w:before="450" w:after="450" w:line="312" w:lineRule="auto"/>
      </w:pPr>
      <w:r>
        <w:rPr>
          <w:rFonts w:ascii="宋体" w:hAnsi="宋体" w:eastAsia="宋体" w:cs="宋体"/>
          <w:color w:val="000"/>
          <w:sz w:val="28"/>
          <w:szCs w:val="28"/>
        </w:rPr>
        <w:t xml:space="preserve">　　一是严肃纪律，圆满完成换届工作。人大党组始终坚持思想上高度重视，程序上严密运行，将换届选举与“两学一做”结合起来，克服了工作头绪多、任务重、要求高、时间紧等诸多困难，强化政治责任，严肃换届纪律，细化工作方案，保证换届风清气正，认真听取各方意见，优化代表、委员结构，严格把控关口，严格资格审核，引导和督查，抓实各项工作，为猇亭区“十三五”发展谋好篇、布好局。自换届工作启动以来，区人大常委会按照市委、区委统一部署，严格标准、精心组织、统筹推进，换届工作平稳有序，社会各方反响良好。如期圆满完成换届工作任务，营造了和谐稳定的社会氛围。</w:t>
      </w:r>
    </w:p>
    <w:p>
      <w:pPr>
        <w:ind w:left="0" w:right="0" w:firstLine="560"/>
        <w:spacing w:before="450" w:after="450" w:line="312" w:lineRule="auto"/>
      </w:pPr>
      <w:r>
        <w:rPr>
          <w:rFonts w:ascii="宋体" w:hAnsi="宋体" w:eastAsia="宋体" w:cs="宋体"/>
          <w:color w:val="000"/>
          <w:sz w:val="28"/>
          <w:szCs w:val="28"/>
        </w:rPr>
        <w:t xml:space="preserve">　　二是认真召开民主生活会。结合党的群众路线教育实践活动开展，按照党员《准则》和条例的总体要求，以整风精神召开了专题民主生活会，人大机关班子认真撰写了对照检查材料，自我剖析整改问题，体现了针对性和实效性较强的特点。</w:t>
      </w:r>
    </w:p>
    <w:p>
      <w:pPr>
        <w:ind w:left="0" w:right="0" w:firstLine="560"/>
        <w:spacing w:before="450" w:after="450" w:line="312" w:lineRule="auto"/>
      </w:pPr>
      <w:r>
        <w:rPr>
          <w:rFonts w:ascii="宋体" w:hAnsi="宋体" w:eastAsia="宋体" w:cs="宋体"/>
          <w:color w:val="000"/>
          <w:sz w:val="28"/>
          <w:szCs w:val="28"/>
        </w:rPr>
        <w:t xml:space="preserve">　　三是严以律已廉洁从政。认真贯彻中央八项规定和省委省政府相关规定，时时处处注重加强廉政建设，班子成员努力率先垂范，要求别人做到事，自己首先做到，禁止别人做的事，自己坚决不做。时刻警钟长鸣，处处防微杜渐，始终保持共产党人的高风亮节。狠刹奢侈之风，厉行勤俭节约。每位班子成员认真对照中央、省、市、区委要求，对执行领导干部廉洁自律规定的情况进行了自查，均无违规、违纪问题。认真做好会员卡专项清退、收受红包礼金问题专项整治、“庸懒散浮拖”专项目整治等工作。</w:t>
      </w:r>
    </w:p>
    <w:p>
      <w:pPr>
        <w:ind w:left="0" w:right="0" w:firstLine="560"/>
        <w:spacing w:before="450" w:after="450" w:line="312" w:lineRule="auto"/>
      </w:pPr>
      <w:r>
        <w:rPr>
          <w:rFonts w:ascii="宋体" w:hAnsi="宋体" w:eastAsia="宋体" w:cs="宋体"/>
          <w:color w:val="000"/>
          <w:sz w:val="28"/>
          <w:szCs w:val="28"/>
        </w:rPr>
        <w:t xml:space="preserve">　　四是严格管好身边人员。始终严把领导干部不准利用职务和职权上的影响为配偶、子女谋取非法利益的规定，对自己的亲属严格管理，要求他们不能以权谋私，不得接受他人礼金，不得为亲朋好友说情谋利。同时，严格管理机关工作人员，通过严格管理和要求，人大机关领导班子亲属和机关工作人员没有出现违法违纪现象。</w:t>
      </w:r>
    </w:p>
    <w:p>
      <w:pPr>
        <w:ind w:left="0" w:right="0" w:firstLine="560"/>
        <w:spacing w:before="450" w:after="450" w:line="312" w:lineRule="auto"/>
      </w:pPr>
      <w:r>
        <w:rPr>
          <w:rFonts w:ascii="宋体" w:hAnsi="宋体" w:eastAsia="宋体" w:cs="宋体"/>
          <w:color w:val="000"/>
          <w:sz w:val="28"/>
          <w:szCs w:val="28"/>
        </w:rPr>
        <w:t xml:space="preserve">　　五是深入贯彻党风廉政主题活动。注意把党风廉政建设落到实处，落实到日常，落实到全体人员中。领导班子多次召开会议，组织党员召开述责述廉会议，开展“两学一做”、“四讲四有”等专题活动，分析研究本单位党风廉政建设情况，按照习近平总书记关于廉洁从政要求，经常性地进行党风党纪和廉政教育，坚持标本兼治，综合治理，不断完善管理机制和监督机制，防止和杜绝了问题的发生。</w:t>
      </w:r>
    </w:p>
    <w:p>
      <w:pPr>
        <w:ind w:left="0" w:right="0" w:firstLine="560"/>
        <w:spacing w:before="450" w:after="450" w:line="312" w:lineRule="auto"/>
      </w:pPr>
      <w:r>
        <w:rPr>
          <w:rFonts w:ascii="宋体" w:hAnsi="宋体" w:eastAsia="宋体" w:cs="宋体"/>
          <w:color w:val="000"/>
          <w:sz w:val="28"/>
          <w:szCs w:val="28"/>
        </w:rPr>
        <w:t xml:space="preserve">&gt;　　五、严格干部选拔任用</w:t>
      </w:r>
    </w:p>
    <w:p>
      <w:pPr>
        <w:ind w:left="0" w:right="0" w:firstLine="560"/>
        <w:spacing w:before="450" w:after="450" w:line="312" w:lineRule="auto"/>
      </w:pPr>
      <w:r>
        <w:rPr>
          <w:rFonts w:ascii="宋体" w:hAnsi="宋体" w:eastAsia="宋体" w:cs="宋体"/>
          <w:color w:val="000"/>
          <w:sz w:val="28"/>
          <w:szCs w:val="28"/>
        </w:rPr>
        <w:t xml:space="preserve">　　区人大机关紧紧围绕提高选人、用人群众满意度这条主线，在选拔任用和培养干部中，严格按照《党政领导干部选拔任用工作条例》要求，坚持民主推荐、任前公示、群众评议、代表审议，主要领导全程参与，严把机关进人关，杜绝了用人上的不正之风。依法行使选举任免权。在人大常委会决定干部任免事项时，坚持党的领导、充分发扬民主、严格依法办事的基本原则，坚持党管干部与人大依法选举任免相统一，确保党委人事意图和人事安排顺利实现。健全人大及其常委会选举任免工作机制，完善任前法律知识考试、主任会议审议、拟任职发言、人大及其常委会会议选举表决、颁发任命书、向宪法宣誓等制度，加强对选举和任命干部履职情况的监督。</w:t>
      </w:r>
    </w:p>
    <w:p>
      <w:pPr>
        <w:ind w:left="0" w:right="0" w:firstLine="560"/>
        <w:spacing w:before="450" w:after="450" w:line="312" w:lineRule="auto"/>
      </w:pPr>
      <w:r>
        <w:rPr>
          <w:rFonts w:ascii="宋体" w:hAnsi="宋体" w:eastAsia="宋体" w:cs="宋体"/>
          <w:color w:val="000"/>
          <w:sz w:val="28"/>
          <w:szCs w:val="28"/>
        </w:rPr>
        <w:t xml:space="preserve">　　回顾**年的工作，虽然我们在党风廉政建设和反腐败工作上取得了一些成绩，但与区委的要求还有一定的差距，与基层干部群众的期望还有一定的差距。主要表现在一些干部对落实“八项规定”精神、反对“四风”方面的自觉性还要进一步加强;反腐倡廉教育的形式还比较单一，教育的力度还应进一步大;攻坚克难的勇气和精神还需进一步增强。今后，我们将继续按照区委的统一部署，坚持用群众路线和群众观点指导人大工作，进一步加强落实党风廉政建设“两个责任”、惩防体系建设、作风建设、廉洁自律等方面工作，振奋精神、锐意进取、攻坚克难、真抓实干，努力开创党风廉政建设工作新局面。</w:t>
      </w:r>
    </w:p>
    <w:p>
      <w:pPr>
        <w:ind w:left="0" w:right="0" w:firstLine="560"/>
        <w:spacing w:before="450" w:after="450" w:line="312" w:lineRule="auto"/>
      </w:pPr>
      <w:r>
        <w:rPr>
          <w:rFonts w:ascii="黑体" w:hAnsi="黑体" w:eastAsia="黑体" w:cs="黑体"/>
          <w:color w:val="000000"/>
          <w:sz w:val="36"/>
          <w:szCs w:val="36"/>
          <w:b w:val="1"/>
          <w:bCs w:val="1"/>
        </w:rPr>
        <w:t xml:space="preserve">述职述责述廉报告篇3</w:t>
      </w:r>
    </w:p>
    <w:p>
      <w:pPr>
        <w:ind w:left="0" w:right="0" w:firstLine="560"/>
        <w:spacing w:before="450" w:after="450" w:line="312" w:lineRule="auto"/>
      </w:pPr>
      <w:r>
        <w:rPr>
          <w:rFonts w:ascii="宋体" w:hAnsi="宋体" w:eastAsia="宋体" w:cs="宋体"/>
          <w:color w:val="000"/>
          <w:sz w:val="28"/>
          <w:szCs w:val="28"/>
        </w:rPr>
        <w:t xml:space="preserve">　　按照考核工作要求，现就一年来思想政治情况、履行职责情况、廉洁自律情况报告如下：</w:t>
      </w:r>
    </w:p>
    <w:p>
      <w:pPr>
        <w:ind w:left="0" w:right="0" w:firstLine="560"/>
        <w:spacing w:before="450" w:after="450" w:line="312" w:lineRule="auto"/>
      </w:pPr>
      <w:r>
        <w:rPr>
          <w:rFonts w:ascii="宋体" w:hAnsi="宋体" w:eastAsia="宋体" w:cs="宋体"/>
          <w:color w:val="000"/>
          <w:sz w:val="28"/>
          <w:szCs w:val="28"/>
        </w:rPr>
        <w:t xml:space="preserve">　　一、个人思想政治状况</w:t>
      </w:r>
    </w:p>
    <w:p>
      <w:pPr>
        <w:ind w:left="0" w:right="0" w:firstLine="560"/>
        <w:spacing w:before="450" w:after="450" w:line="312" w:lineRule="auto"/>
      </w:pPr>
      <w:r>
        <w:rPr>
          <w:rFonts w:ascii="宋体" w:hAnsi="宋体" w:eastAsia="宋体" w:cs="宋体"/>
          <w:color w:val="000"/>
          <w:sz w:val="28"/>
          <w:szCs w:val="28"/>
        </w:rPr>
        <w:t xml:space="preserve">　　坚持学习，不忘初心，不断提高自身素质。一是坚持把加强学习作为改造自己、提升自我的首要任务，不断增强自身党性修养和综合素质。围绕“两学一做”学习教育活动，积极参加党委中心组的集中学习x次，深入系统地学习了党和国家的各项路线方针政策、最新理论成果，尤其是深学悟透习近平新时代中国特色社会主义思想，学习中国共产党内蒙古自治区第十次代表大会精神，自觉用政治理论武装头脑、指导实践、推动工作，做到内化于心、外化于行，始终在思想上、行动上、言论上，同党中央保持高度一致。二是立足工作需要，主动向领导学、向群众学、向实践学、向书本学、向同行学，努力掌握干事创业、推动发展所需的新思想、新知识、新本领，切实增强驾驭工作的能力和水平。三是在x月参加全盟领导干部深入学习贯彻落实党的十九大精神专题轮训班(第一期)，通过此次学习培训为契机，带领政府班子团队反复解读十九大报告全文，学懂弄通每一字每一句，密切结合实际工作扎实落实好十九大报告目标任务。</w:t>
      </w:r>
    </w:p>
    <w:p>
      <w:pPr>
        <w:ind w:left="0" w:right="0" w:firstLine="560"/>
        <w:spacing w:before="450" w:after="450" w:line="312" w:lineRule="auto"/>
      </w:pPr>
      <w:r>
        <w:rPr>
          <w:rFonts w:ascii="宋体" w:hAnsi="宋体" w:eastAsia="宋体" w:cs="宋体"/>
          <w:color w:val="000"/>
          <w:sz w:val="28"/>
          <w:szCs w:val="28"/>
        </w:rPr>
        <w:t xml:space="preserve">　　二、履行岗位职责及重点工作完成情况</w:t>
      </w:r>
    </w:p>
    <w:p>
      <w:pPr>
        <w:ind w:left="0" w:right="0" w:firstLine="560"/>
        <w:spacing w:before="450" w:after="450" w:line="312" w:lineRule="auto"/>
      </w:pPr>
      <w:r>
        <w:rPr>
          <w:rFonts w:ascii="宋体" w:hAnsi="宋体" w:eastAsia="宋体" w:cs="宋体"/>
          <w:color w:val="000"/>
          <w:sz w:val="28"/>
          <w:szCs w:val="28"/>
        </w:rPr>
        <w:t xml:space="preserve">　　在x镇人民政府任职期间，本人担任镇长，主持镇政府全盘工作，20xx年主要参与完成了以下工作：</w:t>
      </w:r>
    </w:p>
    <w:p>
      <w:pPr>
        <w:ind w:left="0" w:right="0" w:firstLine="560"/>
        <w:spacing w:before="450" w:after="450" w:line="312" w:lineRule="auto"/>
      </w:pPr>
      <w:r>
        <w:rPr>
          <w:rFonts w:ascii="宋体" w:hAnsi="宋体" w:eastAsia="宋体" w:cs="宋体"/>
          <w:color w:val="000"/>
          <w:sz w:val="28"/>
          <w:szCs w:val="28"/>
        </w:rPr>
        <w:t xml:space="preserve">　　(一)以项目建设为抓手，基础建设迈上新台阶。一是完成新村社区、居延路社区老旧设施改造工程。二是完成x套风光互补设施及提水增效设施。三是通过“美丽乡村建设项目”分别为居延路社区、纳林高勒社区安装x盏、x盏路灯。四是争取项目资金x万元，建成蒙元文化街民族特色装饰项目，装饰总面积x万平方米。五是完成民族手工艺品加工基地建设项目。</w:t>
      </w:r>
    </w:p>
    <w:p>
      <w:pPr>
        <w:ind w:left="0" w:right="0" w:firstLine="560"/>
        <w:spacing w:before="450" w:after="450" w:line="312" w:lineRule="auto"/>
      </w:pPr>
      <w:r>
        <w:rPr>
          <w:rFonts w:ascii="宋体" w:hAnsi="宋体" w:eastAsia="宋体" w:cs="宋体"/>
          <w:color w:val="000"/>
          <w:sz w:val="28"/>
          <w:szCs w:val="28"/>
        </w:rPr>
        <w:t xml:space="preserve">　　(二)以调结构、转方式为主线，综合实力迈出新步伐。一是严格执行以草定畜制度，建立x个白绒山羊生态牧场，x个双峰驼生态牧场，组织农牧民利用立地优势，通过为赛驼活动服务增加收入。二是打造x个“胡杨人家民俗村创业园”，建成x个农牧家旅游点。将滨河防汛路沿线x户牧民串联起来，打造休闲农庄、旅游驿站，发展中高端旅游服务。已将“胡杨女人之家”打造成四星级牧家游。三是大力发展沙产业，建成具有民俗特色的加工车间，在锁阳基地上组建查干沙产业合作社，“陶来图沙产”商标的产品已经初步包装出产。四是建设x个家庭农牧场，培育x户特色农牧产业示范户。五是嘎查x户牧户草场确权工作已全部完成，其中x户土地承包经营权登记颁证工作已结束，剩余x户正在审核办理中。六是通过“党支部+合作社+农牧民”模式，结合旅游业、沙产业发展，完善景区分红和集体资产出租收益机制，20xx年嘎查集体经济实现“清零”目标，达到x万元。</w:t>
      </w:r>
    </w:p>
    <w:p>
      <w:pPr>
        <w:ind w:left="0" w:right="0" w:firstLine="560"/>
        <w:spacing w:before="450" w:after="450" w:line="312" w:lineRule="auto"/>
      </w:pPr>
      <w:r>
        <w:rPr>
          <w:rFonts w:ascii="宋体" w:hAnsi="宋体" w:eastAsia="宋体" w:cs="宋体"/>
          <w:color w:val="000"/>
          <w:sz w:val="28"/>
          <w:szCs w:val="28"/>
        </w:rPr>
        <w:t xml:space="preserve">　　(三)以生态改善为目标，全域环境得到新提升。一是鼓励以嘎查集体经营、牧民自营、组建合作社和外包流转等多种方式推广和扩大种植梭梭接种肉苁蓉的规模，在改变牧民传统生产方式，切实加强草畜平衡工作，保护草原生态环境的同时，帮助牧民持续稳定增收。二是全员动员、突出重点，充分调动农牧民积极性，积极稳妥推进绿化造林工程，在纳林河西岸的集体草场种植梭梭林x亩，牧民房前屋后种植梭梭x棵。三是推进美丽乡村建设。完善工程后期管护机制，巩固新农村新牧区建设成果，为创建5A级景区奠定良好基础。四是在全镇范围组建“x镇文明劝导队”，开展“x是我家，环境保护靠大家”主题活动，发动全员参与卫生整治工作。20xx年初x镇荣获全旗“农牧区三项重点工作先进集体”荣誉称号。</w:t>
      </w:r>
    </w:p>
    <w:p>
      <w:pPr>
        <w:ind w:left="0" w:right="0" w:firstLine="560"/>
        <w:spacing w:before="450" w:after="450" w:line="312" w:lineRule="auto"/>
      </w:pPr>
      <w:r>
        <w:rPr>
          <w:rFonts w:ascii="宋体" w:hAnsi="宋体" w:eastAsia="宋体" w:cs="宋体"/>
          <w:color w:val="000"/>
          <w:sz w:val="28"/>
          <w:szCs w:val="28"/>
        </w:rPr>
        <w:t xml:space="preserve">　　(四)以改善民生为宗旨，社会事业取得新成就。一是强化保障惠民生。通过财政“一卡通”累计发放农牧业、林业、计生、民政、农牧区低收入家庭取暖费等资金共计x万元。严格执行民政低保救助等多项政策，做到应保尽保，应退尽退。发放特困人员补贴x万元，最低生活保障金x万元，高龄补贴x万元，救灾款x万元。目前，全镇享受低保x户x人。配合旗就业局举办大型招聘会x次，共有x家企业公开招聘，x人参加招聘会，x人达成就业意向。二是文化事业促民生。定期开展“社区文体月”活动，丰富社区文化生活。累计组织开展各类活动x场、文艺演出x次，受众人数达x万余人次。三是计生服务利民生。共为x对符合全面两孩政策的夫妇办理了《生育服务证》，其中办理二孩生育服务证x个。四是精准扶贫保民生。通过对嘎查贫困人口进行摸底调查、召开牧民大会民主评议、精准识别入户评分、建档立卡等程序，对x户贫困户每户制定一个帮扶方案、一个脱贫计划、一套帮扶措施，实现贫困人口全部脱贫。五是社区工作乐民生。按照“一社区一品牌一主题”要求打造特色社区。吉日嘎朗图路社区依托老年活动中心，以“为老服务”为主题，举办全旗性老年人活动x次;居延路社区针对流动人员多、矛盾隐患多的实际，以“和谐稳定”为主题，着力打造平安社区;新村社区以“民族团结”为主题，在推进城镇民族工作上取得新成绩;苏泊淖尔路社区针对留守老人多的实际，以“敬老助残”为主题，打造了康复理疗站，每天接受理疗老年人、残疾人x余人次，受到广泛好评;赛汉陶来路社区针对辖区内学校多、儿童多的特点，以“关爱儿童”为主题，不定期组织对辖区内私立幼儿园进行校园安全大检查;纳林高勒社区以“警民联动”为主题，常态化组织干警深入牧民点义务劳动，植树x余棵。</w:t>
      </w:r>
    </w:p>
    <w:p>
      <w:pPr>
        <w:ind w:left="0" w:right="0" w:firstLine="560"/>
        <w:spacing w:before="450" w:after="450" w:line="312" w:lineRule="auto"/>
      </w:pPr>
      <w:r>
        <w:rPr>
          <w:rFonts w:ascii="宋体" w:hAnsi="宋体" w:eastAsia="宋体" w:cs="宋体"/>
          <w:color w:val="000"/>
          <w:sz w:val="28"/>
          <w:szCs w:val="28"/>
        </w:rPr>
        <w:t xml:space="preserve">　　(五)以行动促稳定，平安社会书写新篇章。一是信访工作方面。定期开展矛盾纠纷隐患排查，并按时报送排查化解台账，认真落实“零报告”制度，顺利完成涉法涉诉积案化解任务，所受理来信来访x件全部按时回复办理。二是安全生产工作方面。深入人员集中场所开展安全知识主题宣讲，对疾病预防、平安出行等知识进行普及。常态化开展安全生产大检查、大排查、大整治工作，抓好重要节点、重大节假日期间的安全生产工作，无重大安全事故发生。吉日嘎朗图路社区荣获“全国和谐社区建设示范单位”、“全国民主法治示范社区”、“全国科普示范社区”荣誉称号;各社区有多个居民获得过自治区、盟、旗“道德模范”称号。</w:t>
      </w:r>
    </w:p>
    <w:p>
      <w:pPr>
        <w:ind w:left="0" w:right="0" w:firstLine="560"/>
        <w:spacing w:before="450" w:after="450" w:line="312" w:lineRule="auto"/>
      </w:pPr>
      <w:r>
        <w:rPr>
          <w:rFonts w:ascii="宋体" w:hAnsi="宋体" w:eastAsia="宋体" w:cs="宋体"/>
          <w:color w:val="000"/>
          <w:sz w:val="28"/>
          <w:szCs w:val="28"/>
        </w:rPr>
        <w:t xml:space="preserve">　　三、意识形态工作</w:t>
      </w:r>
    </w:p>
    <w:p>
      <w:pPr>
        <w:ind w:left="0" w:right="0" w:firstLine="560"/>
        <w:spacing w:before="450" w:after="450" w:line="312" w:lineRule="auto"/>
      </w:pPr>
      <w:r>
        <w:rPr>
          <w:rFonts w:ascii="宋体" w:hAnsi="宋体" w:eastAsia="宋体" w:cs="宋体"/>
          <w:color w:val="000"/>
          <w:sz w:val="28"/>
          <w:szCs w:val="28"/>
        </w:rPr>
        <w:t xml:space="preserve">　　一是加强“四个意识”，忠诚于党、忠诚于组织、忠诚于人民，坚决维护以习近平同志为核心的党中央权威，时刻在政治方向、政治路线、政治立场、政治主张上同党中央保持高度一致。牢记全心全意为人民服务的宗旨，牢固树立立党为公、执政为民、甘作人民公仆的思想，树立和实践群众观念和群众路线，把为人民谋利益作为自己的最高行为准则。二是对党忠诚老实、光明磊落，说老实话、办老实事、做老实人，如实向党反映和报告情况，不弄虚作假、虚报浮夸。认真履行整改主体责任，对于查摆出的问题能够立即解决的都要立行立改、立竿见影，需要持续攻坚的都要设定时限、抓紧推进，一件一件纠正、纠错、纠偏，问题不见底不放过，解决不彻底不松手，整改不到底不罢休，确保条条整改、件件落实。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　　四、廉洁自律情况</w:t>
      </w:r>
    </w:p>
    <w:p>
      <w:pPr>
        <w:ind w:left="0" w:right="0" w:firstLine="560"/>
        <w:spacing w:before="450" w:after="450" w:line="312" w:lineRule="auto"/>
      </w:pPr>
      <w:r>
        <w:rPr>
          <w:rFonts w:ascii="宋体" w:hAnsi="宋体" w:eastAsia="宋体" w:cs="宋体"/>
          <w:color w:val="000"/>
          <w:sz w:val="28"/>
          <w:szCs w:val="28"/>
        </w:rPr>
        <w:t xml:space="preserve">　　一年来，本人认真学习党风廉政建设有关文件精神，执行廉洁自律各项规定，自觉遵守各项规章制度，从严要求自己，提高自身修养，清正廉洁，作风正派，没有违纪行为。</w:t>
      </w:r>
    </w:p>
    <w:p>
      <w:pPr>
        <w:ind w:left="0" w:right="0" w:firstLine="560"/>
        <w:spacing w:before="450" w:after="450" w:line="312" w:lineRule="auto"/>
      </w:pPr>
      <w:r>
        <w:rPr>
          <w:rFonts w:ascii="宋体" w:hAnsi="宋体" w:eastAsia="宋体" w:cs="宋体"/>
          <w:color w:val="000"/>
          <w:sz w:val="28"/>
          <w:szCs w:val="28"/>
        </w:rPr>
        <w:t xml:space="preserve">　　在廉政上，努力做到“自重、自省、自警、自励”。珍重自己的言行、人格和名誉，绝不干那些自轻自贱、与领导干部要求不相符的事情。作为镇长，我时时刻刻想到自己的责任和身份，珍惜党员干部的名誉，不忘人民的重托。经常反省自己的思想行为是否符合党和人民的利益，经常提醒自己在住房问题、礼尚往来、待友接物方面是否过得硬。始终保持旺盛的革命斗志、振奋的精神状态。</w:t>
      </w:r>
    </w:p>
    <w:p>
      <w:pPr>
        <w:ind w:left="0" w:right="0" w:firstLine="560"/>
        <w:spacing w:before="450" w:after="450" w:line="312" w:lineRule="auto"/>
      </w:pPr>
      <w:r>
        <w:rPr>
          <w:rFonts w:ascii="宋体" w:hAnsi="宋体" w:eastAsia="宋体" w:cs="宋体"/>
          <w:color w:val="000"/>
          <w:sz w:val="28"/>
          <w:szCs w:val="28"/>
        </w:rPr>
        <w:t xml:space="preserve">　　在勤政上，努力做到事必躬亲。一年来，我为更好地开展工作，定期到社区、嘎查了解情况，积极与各相关单位加强沟通，无论是在调查研究、协调牧民纠纷、重点项目工程建设，还是抢救保护牧民畜群安全、维护社会稳定等方面，始终在一线，积极面对困难，冷静应对矛盾，全力排除阻力，主动与班子成员和基层干部一道出谋划策，解决问题，钝化矛盾，攻克困难。力所能及地为群众解决实际问题，积极做到关注民生、体察民意、善待百姓、造福人民。</w:t>
      </w:r>
    </w:p>
    <w:p>
      <w:pPr>
        <w:ind w:left="0" w:right="0" w:firstLine="560"/>
        <w:spacing w:before="450" w:after="450" w:line="312" w:lineRule="auto"/>
      </w:pPr>
      <w:r>
        <w:rPr>
          <w:rFonts w:ascii="宋体" w:hAnsi="宋体" w:eastAsia="宋体" w:cs="宋体"/>
          <w:color w:val="000"/>
          <w:sz w:val="28"/>
          <w:szCs w:val="28"/>
        </w:rPr>
        <w:t xml:space="preserve">　　五、存在的问题和不足及改正措施</w:t>
      </w:r>
    </w:p>
    <w:p>
      <w:pPr>
        <w:ind w:left="0" w:right="0" w:firstLine="560"/>
        <w:spacing w:before="450" w:after="450" w:line="312" w:lineRule="auto"/>
      </w:pPr>
      <w:r>
        <w:rPr>
          <w:rFonts w:ascii="宋体" w:hAnsi="宋体" w:eastAsia="宋体" w:cs="宋体"/>
          <w:color w:val="000"/>
          <w:sz w:val="28"/>
          <w:szCs w:val="28"/>
        </w:rPr>
        <w:t xml:space="preserve">　　一年来，虽然取得了一定的成绩和进步，但与组织上和领导的要求和期望相比还有不少差距和不足，主要表现在：一是理论学习不够深入，不能很好的学以致用;二是工作能力和工作方法有待进一步提高，工作思路还需进一步开阔。</w:t>
      </w:r>
    </w:p>
    <w:p>
      <w:pPr>
        <w:ind w:left="0" w:right="0" w:firstLine="560"/>
        <w:spacing w:before="450" w:after="450" w:line="312" w:lineRule="auto"/>
      </w:pPr>
      <w:r>
        <w:rPr>
          <w:rFonts w:ascii="宋体" w:hAnsi="宋体" w:eastAsia="宋体" w:cs="宋体"/>
          <w:color w:val="000"/>
          <w:sz w:val="28"/>
          <w:szCs w:val="28"/>
        </w:rPr>
        <w:t xml:space="preserve">　　针对以上存在的问题和不足，一是要持之以恒地加强学习，不断提高自身的思想政治素质、理论素质和业务素质，增强领导能力，提高工作水平，更好地履行自己的职责。二是对自己始终坚持高标准、严要求，始终保持良好的纪律和作风，维护好党委班子廉洁、团结、精干、高效的良好形象。</w:t>
      </w:r>
    </w:p>
    <w:p>
      <w:pPr>
        <w:ind w:left="0" w:right="0" w:firstLine="560"/>
        <w:spacing w:before="450" w:after="450" w:line="312" w:lineRule="auto"/>
      </w:pPr>
      <w:r>
        <w:rPr>
          <w:rFonts w:ascii="宋体" w:hAnsi="宋体" w:eastAsia="宋体" w:cs="宋体"/>
          <w:color w:val="000"/>
          <w:sz w:val="28"/>
          <w:szCs w:val="28"/>
        </w:rPr>
        <w:t xml:space="preserve">　　以上述职，不妥之处敬请批评指正。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述职述责述廉报告篇4</w:t>
      </w:r>
    </w:p>
    <w:p>
      <w:pPr>
        <w:ind w:left="0" w:right="0" w:firstLine="560"/>
        <w:spacing w:before="450" w:after="450" w:line="312" w:lineRule="auto"/>
      </w:pPr>
      <w:r>
        <w:rPr>
          <w:rFonts w:ascii="宋体" w:hAnsi="宋体" w:eastAsia="宋体" w:cs="宋体"/>
          <w:color w:val="000"/>
          <w:sz w:val="28"/>
          <w:szCs w:val="28"/>
        </w:rPr>
        <w:t xml:space="preserve">　　20_年，在市委、政府的指导支持下，本人紧紧围绕市委、政府的工作配置，统一推进各项工作，实际工作，追求现实，进一步提高自己的工作能力和综合素质。在生活、工作中坚持以身作则，自觉与腐败现象作斗争，推进党风廉政建设工作。现将报告20_年以来本人所述的德述廉述法情况</w:t>
      </w:r>
    </w:p>
    <w:p>
      <w:pPr>
        <w:ind w:left="0" w:right="0" w:firstLine="560"/>
        <w:spacing w:before="450" w:after="450" w:line="312" w:lineRule="auto"/>
      </w:pPr>
      <w:r>
        <w:rPr>
          <w:rFonts w:ascii="宋体" w:hAnsi="宋体" w:eastAsia="宋体" w:cs="宋体"/>
          <w:color w:val="000"/>
          <w:sz w:val="28"/>
          <w:szCs w:val="28"/>
        </w:rPr>
        <w:t xml:space="preserve">　　&gt;一、勤奋为民，关闭好权力。</w:t>
      </w:r>
    </w:p>
    <w:p>
      <w:pPr>
        <w:ind w:left="0" w:right="0" w:firstLine="560"/>
        <w:spacing w:before="450" w:after="450" w:line="312" w:lineRule="auto"/>
      </w:pPr>
      <w:r>
        <w:rPr>
          <w:rFonts w:ascii="宋体" w:hAnsi="宋体" w:eastAsia="宋体" w:cs="宋体"/>
          <w:color w:val="000"/>
          <w:sz w:val="28"/>
          <w:szCs w:val="28"/>
        </w:rPr>
        <w:t xml:space="preserve">　　一是推进疫情预防管理的有序开展。坚决保护青铜峡南大门和铁路进入青铜峡站，坚决实现五个都是，及时了解每天22列停靠列车，准确分析研究判断，无缝对接，协调利通区、灵武市，有序运输和控制人员，实现外部防止输入、控制增量的包抓青铜峡镇(管辖6个社区、6个村庄)地区广泛，工业、景区密集，特别是2个移民村人员流动大等复杂现实情况，实行最严格的管理，正确的配置，协调各方面，广泛的动员、科学组织</w:t>
      </w:r>
    </w:p>
    <w:p>
      <w:pPr>
        <w:ind w:left="0" w:right="0" w:firstLine="560"/>
        <w:spacing w:before="450" w:after="450" w:line="312" w:lineRule="auto"/>
      </w:pPr>
      <w:r>
        <w:rPr>
          <w:rFonts w:ascii="宋体" w:hAnsi="宋体" w:eastAsia="宋体" w:cs="宋体"/>
          <w:color w:val="000"/>
          <w:sz w:val="28"/>
          <w:szCs w:val="28"/>
        </w:rPr>
        <w:t xml:space="preserve">　　二是坚持铁腕污染治理，生态环境持续良好。空气治理方面。针对年初受安静高湿度和反温等不利气象因素影响全国大范围出现的重大环境空气污染，通过详细调查、比较分析空气污染源，5月制定了空气质量提高方案，设立了工作专业班，继续加强燃煤管理、建筑工地、道路交通、露天采矿和工业堆积场扬尘综合管理能力，利用科技力量解决环境污染问题，建立了高空卫生监视平台，有效处理秸秆焚烧等违法环境污染行为。坚决做好中央环保督察“回头看”反馈问题整改工作，74件群众举报投诉转办件、15项反馈整改问题全部销号。水污染治理方面，持续推进黄河干流青铜峡段14个“四乱”问题整治工作。推进完成工业园区2个污水处理厂、区块一人工湿地、第三污水处理厂人工湿地，不断完善园区基础设施。罗家河人工湿地、南干沟污水处理厂投入运行，水污染治理工作防线整体向河沟上段提升，黄河干流青铜。</w:t>
      </w:r>
    </w:p>
    <w:p>
      <w:pPr>
        <w:ind w:left="0" w:right="0" w:firstLine="560"/>
        <w:spacing w:before="450" w:after="450" w:line="312" w:lineRule="auto"/>
      </w:pPr>
      <w:r>
        <w:rPr>
          <w:rFonts w:ascii="宋体" w:hAnsi="宋体" w:eastAsia="宋体" w:cs="宋体"/>
          <w:color w:val="000"/>
          <w:sz w:val="28"/>
          <w:szCs w:val="28"/>
        </w:rPr>
        <w:t xml:space="preserve">　　段水体水质总体保持稳定，黄河出境断面出水水质保持Ⅱ类标准，罗家河入黄口水质稳定保持在地表水Ⅳ类标准，小坝饮用水水源地水质符合Ⅲ类水质标准。</w:t>
      </w:r>
    </w:p>
    <w:p>
      <w:pPr>
        <w:ind w:left="0" w:right="0" w:firstLine="560"/>
        <w:spacing w:before="450" w:after="450" w:line="312" w:lineRule="auto"/>
      </w:pPr>
      <w:r>
        <w:rPr>
          <w:rFonts w:ascii="宋体" w:hAnsi="宋体" w:eastAsia="宋体" w:cs="宋体"/>
          <w:color w:val="000"/>
          <w:sz w:val="28"/>
          <w:szCs w:val="28"/>
        </w:rPr>
        <w:t xml:space="preserve">　　三是全面做好水务工作。建立农业末级渠系水价形成机制，开展水资源使用权确权登记试点，确权水量5.74亿立方米，建立农业初始水权和水权交易机制，明确自流灌区渠道灌溉末级渠系、提水渠道等终端水价，推动完善终端水价制度形成。依托高效节水灌溉项目，累计建成高效节水灌溉面积20万亩，节水型社会建设走在全区前列。协调落实东西线供水征地、前期手续等工作，配合实施西线供水青铜峡水厂建设及管道连接工程，建设日处理净水4万立方米水厂1座，砌护改造西干渠112.5公里，配合实施东线供水青铜峡水厂建设及管道连接工程，建设日处理净水1万立方米水厂1座。</w:t>
      </w:r>
    </w:p>
    <w:p>
      <w:pPr>
        <w:ind w:left="0" w:right="0" w:firstLine="560"/>
        <w:spacing w:before="450" w:after="450" w:line="312" w:lineRule="auto"/>
      </w:pPr>
      <w:r>
        <w:rPr>
          <w:rFonts w:ascii="宋体" w:hAnsi="宋体" w:eastAsia="宋体" w:cs="宋体"/>
          <w:color w:val="000"/>
          <w:sz w:val="28"/>
          <w:szCs w:val="28"/>
        </w:rPr>
        <w:t xml:space="preserve">　　四是全面优化营商环境，扎实推进信用体系建设。全面清理市直部门行政职权，梳理制定优化营商环境15条主要指标，明确43条目标任务，制定166条具体措施，着力提升政务服务水平，梳理完善“四级四同”政务服务事项1404项、高频事项246项、长期休眠事项298项，不见面事项1010项，不见面率82.4%，最多跑一次事项1137项，最多跑一次事项率89.5%。建立“六个一”审批服务机制，企业设立登记时限缩短为1个工作日，社会投资建设项目审批时限压减至65个工作日。推进信用体系建设。制定工程建设、电子商务等领域信用制度21个，上传“双公示”等信用信息近2万条，20_年底，在全国387个县级市中排名倒数第2，20_年升至221名，到20_年8月，升至第46名，全社会诚实守信的浓厚氛围基本形成。</w:t>
      </w:r>
    </w:p>
    <w:p>
      <w:pPr>
        <w:ind w:left="0" w:right="0" w:firstLine="560"/>
        <w:spacing w:before="450" w:after="450" w:line="312" w:lineRule="auto"/>
      </w:pPr>
      <w:r>
        <w:rPr>
          <w:rFonts w:ascii="宋体" w:hAnsi="宋体" w:eastAsia="宋体" w:cs="宋体"/>
          <w:color w:val="000"/>
          <w:sz w:val="28"/>
          <w:szCs w:val="28"/>
        </w:rPr>
        <w:t xml:space="preserve">　　(五)推动装备制造业高质量发展。自8月份履职市委常委以来，根据市级领导同志包抓重点特色产业工作相关要求，第一时间组织人员成立装备制造产业包抓工作小组，建立包抓市级领导和有关市直部门参与的会商制度，每月研究和解决工作落实过程中的难点和重点问题。深入全市17家装备制造企业进行了实地调研，收集企业困难问题、意见建议，摸清全市装备制造产业发展的基本现状。先后6次召开专题会商，听取部门分管领导意见，研究制定工作实施方案。根据我市实际情况制定装备制造产业任务、责任、项目“三个清单”。10月中旬制定和完善了《关于加快推进装备制造业高质量发展的实施方案》、《青铜峡市装备制造企业完成工业产值预测表》，对全市17家装备制造企业制定三年产值目标，压实压紧了部门和企业责任，全力推进包抓工作顺利开展，确保各项目标任务落实落地。持续跟踪推进勤昌公司债务化解及菲斯克债务纠纷问题，组织召开债务化解推进会，全力盘活闲置僵尸企业产业，全面激发装备制造产业的生产活力。</w:t>
      </w:r>
    </w:p>
    <w:p>
      <w:pPr>
        <w:ind w:left="0" w:right="0" w:firstLine="560"/>
        <w:spacing w:before="450" w:after="450" w:line="312" w:lineRule="auto"/>
      </w:pPr>
      <w:r>
        <w:rPr>
          <w:rFonts w:ascii="宋体" w:hAnsi="宋体" w:eastAsia="宋体" w:cs="宋体"/>
          <w:color w:val="000"/>
          <w:sz w:val="28"/>
          <w:szCs w:val="28"/>
        </w:rPr>
        <w:t xml:space="preserve">　　(六)严格履行市级领导干部包抓镇村工作职责。根据责任分工，多次深入青铜峡镇开展基层调研，对脱贫攻坚、化解信访积案等工作亲自指挥、亲自督导。积极参加镇村脱贫攻坚工作动员会议，强化中央、区市脱贫攻坚政策落实落细，坚持上门上户，结合扶贫政策，深入同进村、同兴村贫困户家中“察民情、解民困”，有针对性的帮助贫困户脱贫致富;严格对照信访事项台账，始终坚持把信访工作牢牢放在心上、抓在手上、扛在肩上，召开信访维稳工作调度会，协调解决群众上访问题，严防越级上访、聚众闹访等情况发生。</w:t>
      </w:r>
    </w:p>
    <w:p>
      <w:pPr>
        <w:ind w:left="0" w:right="0" w:firstLine="560"/>
        <w:spacing w:before="450" w:after="450" w:line="312" w:lineRule="auto"/>
      </w:pPr>
      <w:r>
        <w:rPr>
          <w:rFonts w:ascii="宋体" w:hAnsi="宋体" w:eastAsia="宋体" w:cs="宋体"/>
          <w:color w:val="000"/>
          <w:sz w:val="28"/>
          <w:szCs w:val="28"/>
        </w:rPr>
        <w:t xml:space="preserve">　　(七)推进社团治理体系与治理能力现代化。严格对照基层社会治理“1+6”方案要求，聚焦完善社团治理体系、提高治理能力，深入民政局、社团进行调研，积极参加社区、社团治理工作推进会，专题研究听取工作落实情况，总结前段工作、交流经验做法、分析查找不足、研究推进举措，及时解决社团治理工作中遇到的困难。</w:t>
      </w:r>
    </w:p>
    <w:p>
      <w:pPr>
        <w:ind w:left="0" w:right="0" w:firstLine="560"/>
        <w:spacing w:before="450" w:after="450" w:line="312" w:lineRule="auto"/>
      </w:pPr>
      <w:r>
        <w:rPr>
          <w:rFonts w:ascii="宋体" w:hAnsi="宋体" w:eastAsia="宋体" w:cs="宋体"/>
          <w:color w:val="000"/>
          <w:sz w:val="28"/>
          <w:szCs w:val="28"/>
        </w:rPr>
        <w:t xml:space="preserve">　　&gt;二、立德修身，把好道德关</w:t>
      </w:r>
    </w:p>
    <w:p>
      <w:pPr>
        <w:ind w:left="0" w:right="0" w:firstLine="560"/>
        <w:spacing w:before="450" w:after="450" w:line="312" w:lineRule="auto"/>
      </w:pPr>
      <w:r>
        <w:rPr>
          <w:rFonts w:ascii="宋体" w:hAnsi="宋体" w:eastAsia="宋体" w:cs="宋体"/>
          <w:color w:val="000"/>
          <w:sz w:val="28"/>
          <w:szCs w:val="28"/>
        </w:rPr>
        <w:t xml:space="preserve">　　自任职以来，本人始终坚持以德为先，把以政治品德、职业道德、个人美德为内容的建设放在首位，不断强化自律意识，锤炼党性修养。一是强化理论学习，加强党性修养，坚定政治信念是修身之策、做事之基，不断提升自身政治品德修养;二是认真履行岗位职责，坚持从实际出发，实事求是，决不推诿，勇于担当，树立良好的职业道德典范;三是坚持艰苦奋斗、正直诚信、团结友爱，打造个人美德形象，争做先锋表率。</w:t>
      </w:r>
    </w:p>
    <w:p>
      <w:pPr>
        <w:ind w:left="0" w:right="0" w:firstLine="560"/>
        <w:spacing w:before="450" w:after="450" w:line="312" w:lineRule="auto"/>
      </w:pPr>
      <w:r>
        <w:rPr>
          <w:rFonts w:ascii="宋体" w:hAnsi="宋体" w:eastAsia="宋体" w:cs="宋体"/>
          <w:color w:val="000"/>
          <w:sz w:val="28"/>
          <w:szCs w:val="28"/>
        </w:rPr>
        <w:t xml:space="preserve">　　&gt;三、廉洁办公，把好自律关</w:t>
      </w:r>
    </w:p>
    <w:p>
      <w:pPr>
        <w:ind w:left="0" w:right="0" w:firstLine="560"/>
        <w:spacing w:before="450" w:after="450" w:line="312" w:lineRule="auto"/>
      </w:pPr>
      <w:r>
        <w:rPr>
          <w:rFonts w:ascii="宋体" w:hAnsi="宋体" w:eastAsia="宋体" w:cs="宋体"/>
          <w:color w:val="000"/>
          <w:sz w:val="28"/>
          <w:szCs w:val="28"/>
        </w:rPr>
        <w:t xml:space="preserve">　　一年来，认真按照《廉政准则》和上级廉政建设的各项规定要求，抓好分管领域的廉政工作和意识形态建设工作，树立起勤政廉政的良好政府形象。在工作生活中严格遵守中央“八项规定”，反对“四风”，严守党的政治纪律和政治规矩，常常自重、自省、自警、自励，规范自己的从政行为。讲政治，守纪律，不搞特殊，坚持做到模范遵守市委、政府制定的各项规章制度;禁止讲排场、比阔气、挥霍公款、铺张浪费，时刻保持节俭的优良品格;不以权谋私，严格要求自己和身边工作人员、亲属。真正做到了权为民所用、情为民所系、利为民所谋，以廉洁自律、勤政为民的工作作风塑造了一名党员领导干部的良好形象。</w:t>
      </w:r>
    </w:p>
    <w:p>
      <w:pPr>
        <w:ind w:left="0" w:right="0" w:firstLine="560"/>
        <w:spacing w:before="450" w:after="450" w:line="312" w:lineRule="auto"/>
      </w:pPr>
      <w:r>
        <w:rPr>
          <w:rFonts w:ascii="宋体" w:hAnsi="宋体" w:eastAsia="宋体" w:cs="宋体"/>
          <w:color w:val="000"/>
          <w:sz w:val="28"/>
          <w:szCs w:val="28"/>
        </w:rPr>
        <w:t xml:space="preserve">　　&gt;四、学法护法，把好法律关</w:t>
      </w:r>
    </w:p>
    <w:p>
      <w:pPr>
        <w:ind w:left="0" w:right="0" w:firstLine="560"/>
        <w:spacing w:before="450" w:after="450" w:line="312" w:lineRule="auto"/>
      </w:pPr>
      <w:r>
        <w:rPr>
          <w:rFonts w:ascii="宋体" w:hAnsi="宋体" w:eastAsia="宋体" w:cs="宋体"/>
          <w:color w:val="000"/>
          <w:sz w:val="28"/>
          <w:szCs w:val="28"/>
        </w:rPr>
        <w:t xml:space="preserve">　　认真学习贯彻十九大关于建设法治政府的精神，强化用法治的思维、手段和方式调节经济运行、管理各项事务，严格按照法定权限和程序行使权力、履行职责。</w:t>
      </w:r>
    </w:p>
    <w:p>
      <w:pPr>
        <w:ind w:left="0" w:right="0" w:firstLine="560"/>
        <w:spacing w:before="450" w:after="450" w:line="312" w:lineRule="auto"/>
      </w:pPr>
      <w:r>
        <w:rPr>
          <w:rFonts w:ascii="宋体" w:hAnsi="宋体" w:eastAsia="宋体" w:cs="宋体"/>
          <w:color w:val="000"/>
          <w:sz w:val="28"/>
          <w:szCs w:val="28"/>
        </w:rPr>
        <w:t xml:space="preserve">　　一方面加强学习，提高自身法治水平，积极主动学习最新的法律法规，从而提高自身依法决策、依法办事的自觉性;另一方面坚持依法行政、民主决策，提升执法队伍能力和水平，自觉接受人大依法监督、民主监督，主动听取人民群众和社会各界的意见建议。</w:t>
      </w:r>
    </w:p>
    <w:p>
      <w:pPr>
        <w:ind w:left="0" w:right="0" w:firstLine="560"/>
        <w:spacing w:before="450" w:after="450" w:line="312" w:lineRule="auto"/>
      </w:pPr>
      <w:r>
        <w:rPr>
          <w:rFonts w:ascii="宋体" w:hAnsi="宋体" w:eastAsia="宋体" w:cs="宋体"/>
          <w:color w:val="000"/>
          <w:sz w:val="28"/>
          <w:szCs w:val="28"/>
        </w:rPr>
        <w:t xml:space="preserve">　　&gt;五、武装头脑，把好廉政关</w:t>
      </w:r>
    </w:p>
    <w:p>
      <w:pPr>
        <w:ind w:left="0" w:right="0" w:firstLine="560"/>
        <w:spacing w:before="450" w:after="450" w:line="312" w:lineRule="auto"/>
      </w:pPr>
      <w:r>
        <w:rPr>
          <w:rFonts w:ascii="宋体" w:hAnsi="宋体" w:eastAsia="宋体" w:cs="宋体"/>
          <w:color w:val="000"/>
          <w:sz w:val="28"/>
          <w:szCs w:val="28"/>
        </w:rPr>
        <w:t xml:space="preserve">　　工作中时刻牢记习近平总书记关于党风廉政建设和反腐败斗争的坚定要求，积极配合市委、政府推进党风廉政建设，真正做到履行党风廉政建设责任，坚持贯彻上级有关要求。一方面积极领悟上级讲话或文件精神，提高自身廉政素质，通过市委常委会集中学习上级文件精神，在提升自身廉政素质同时大力推进廉政队伍建设;另一方面全力配合纪检监察工作，明确工作职责，认真填写个人廉政档案。</w:t>
      </w:r>
    </w:p>
    <w:p>
      <w:pPr>
        <w:ind w:left="0" w:right="0" w:firstLine="560"/>
        <w:spacing w:before="450" w:after="450" w:line="312" w:lineRule="auto"/>
      </w:pPr>
      <w:r>
        <w:rPr>
          <w:rFonts w:ascii="宋体" w:hAnsi="宋体" w:eastAsia="宋体" w:cs="宋体"/>
          <w:color w:val="000"/>
          <w:sz w:val="28"/>
          <w:szCs w:val="28"/>
        </w:rPr>
        <w:t xml:space="preserve">　　&gt;六、坚定信念，把好意识关</w:t>
      </w:r>
    </w:p>
    <w:p>
      <w:pPr>
        <w:ind w:left="0" w:right="0" w:firstLine="560"/>
        <w:spacing w:before="450" w:after="450" w:line="312" w:lineRule="auto"/>
      </w:pPr>
      <w:r>
        <w:rPr>
          <w:rFonts w:ascii="宋体" w:hAnsi="宋体" w:eastAsia="宋体" w:cs="宋体"/>
          <w:color w:val="000"/>
          <w:sz w:val="28"/>
          <w:szCs w:val="28"/>
        </w:rPr>
        <w:t xml:space="preserve">　　结合市委全会、市委常委会、党员大会、专题讲解等，有目的、有计划、有互动的坚持学习宣传贯彻习近平同志系列重要讲话精神，牢固树立“四个意识”，特别是核心意识和看齐意识，坚持不懈地用党的理论创新成果武装头脑、指导实践。扎实推进“两学一做”学习教育常态化制度化，教育引导广大党员干部旗帜鲜明讲政治，筑牢信仰之基、补足精神之钙、把稳思想之舵。紧紧围绕经济社会发展大局，弘扬主旋律，传播正能量，坚定正确导向，确保全镇上下把好意识关。</w:t>
      </w:r>
    </w:p>
    <w:p>
      <w:pPr>
        <w:ind w:left="0" w:right="0" w:firstLine="560"/>
        <w:spacing w:before="450" w:after="450" w:line="312" w:lineRule="auto"/>
      </w:pPr>
      <w:r>
        <w:rPr>
          <w:rFonts w:ascii="宋体" w:hAnsi="宋体" w:eastAsia="宋体" w:cs="宋体"/>
          <w:color w:val="000"/>
          <w:sz w:val="28"/>
          <w:szCs w:val="28"/>
        </w:rPr>
        <w:t xml:space="preserve">　　在一年来的工作中，本人尽心尽力履行好自己的职责，分管工作取得了明显成效，但有些工作抓的还不够到位，比如在环境保护工作中，大气优良率、PM10等环保指标未能达到上级制定的目标等，与领导的希望，群众的期望还有一定差距。在今后的工作中我将发扬成绩，改进不足，求真务实，努力工作，力求工作做得更实、更好，为青铜峡经济社会发展做出不懈的努力，不负组织的重托和人民的期望。</w:t>
      </w:r>
    </w:p>
    <w:p>
      <w:pPr>
        <w:ind w:left="0" w:right="0" w:firstLine="560"/>
        <w:spacing w:before="450" w:after="450" w:line="312" w:lineRule="auto"/>
      </w:pPr>
      <w:r>
        <w:rPr>
          <w:rFonts w:ascii="黑体" w:hAnsi="黑体" w:eastAsia="黑体" w:cs="黑体"/>
          <w:color w:val="000000"/>
          <w:sz w:val="36"/>
          <w:szCs w:val="36"/>
          <w:b w:val="1"/>
          <w:bCs w:val="1"/>
        </w:rPr>
        <w:t xml:space="preserve">述职述责述廉报告篇5</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一年来，在上级党委和政府的正确指导下，在村委会严格要求下，带领村民建设新农村，改变村容面貌，提升村民生活质量，维护一方稳定，现就一年来的工作，做一个简要的汇报。</w:t>
      </w:r>
    </w:p>
    <w:p>
      <w:pPr>
        <w:ind w:left="0" w:right="0" w:firstLine="560"/>
        <w:spacing w:before="450" w:after="450" w:line="312" w:lineRule="auto"/>
      </w:pPr>
      <w:r>
        <w:rPr>
          <w:rFonts w:ascii="宋体" w:hAnsi="宋体" w:eastAsia="宋体" w:cs="宋体"/>
          <w:color w:val="000"/>
          <w:sz w:val="28"/>
          <w:szCs w:val="28"/>
        </w:rPr>
        <w:t xml:space="preserve">&gt;　　一、加强自身学习，提高政治思想素质</w:t>
      </w:r>
    </w:p>
    <w:p>
      <w:pPr>
        <w:ind w:left="0" w:right="0" w:firstLine="560"/>
        <w:spacing w:before="450" w:after="450" w:line="312" w:lineRule="auto"/>
      </w:pPr>
      <w:r>
        <w:rPr>
          <w:rFonts w:ascii="宋体" w:hAnsi="宋体" w:eastAsia="宋体" w:cs="宋体"/>
          <w:color w:val="000"/>
          <w:sz w:val="28"/>
          <w:szCs w:val="28"/>
        </w:rPr>
        <w:t xml:space="preserve">　　一年来，本人积极参与支部学习，并结合自身工作实际进行深刻剖析。通过学习本人更加坚定了政治立场，职业道德，在任何时候，任何情况下，忠于党，忠于人民，同时督促自己不断增强思想道德修养，在各种诱惑面前能够把握自己。并同村民一道学习国家的各种政策法规。</w:t>
      </w:r>
    </w:p>
    <w:p>
      <w:pPr>
        <w:ind w:left="0" w:right="0" w:firstLine="560"/>
        <w:spacing w:before="450" w:after="450" w:line="312" w:lineRule="auto"/>
      </w:pPr>
      <w:r>
        <w:rPr>
          <w:rFonts w:ascii="宋体" w:hAnsi="宋体" w:eastAsia="宋体" w:cs="宋体"/>
          <w:color w:val="000"/>
          <w:sz w:val="28"/>
          <w:szCs w:val="28"/>
        </w:rPr>
        <w:t xml:space="preserve">&gt;　　二、夯实基础，优化服务，切实做好本职工作</w:t>
      </w:r>
    </w:p>
    <w:p>
      <w:pPr>
        <w:ind w:left="0" w:right="0" w:firstLine="560"/>
        <w:spacing w:before="450" w:after="450" w:line="312" w:lineRule="auto"/>
      </w:pPr>
      <w:r>
        <w:rPr>
          <w:rFonts w:ascii="宋体" w:hAnsi="宋体" w:eastAsia="宋体" w:cs="宋体"/>
          <w:color w:val="000"/>
          <w:sz w:val="28"/>
          <w:szCs w:val="28"/>
        </w:rPr>
        <w:t xml:space="preserve">　　综合治理，平安创建。没有社会的稳定，就不可能有社会发展。每月排查一次矛盾纠纷，发现问题，及时处理，化解矛盾，为维护一方稳定，排查一起，制止一起，发生一起，立即解决一起。今年以来，我所包的村组无一件矛盾纠纷，确保了一方的平安。</w:t>
      </w:r>
    </w:p>
    <w:p>
      <w:pPr>
        <w:ind w:left="0" w:right="0" w:firstLine="560"/>
        <w:spacing w:before="450" w:after="450" w:line="312" w:lineRule="auto"/>
      </w:pPr>
      <w:r>
        <w:rPr>
          <w:rFonts w:ascii="宋体" w:hAnsi="宋体" w:eastAsia="宋体" w:cs="宋体"/>
          <w:color w:val="000"/>
          <w:sz w:val="28"/>
          <w:szCs w:val="28"/>
        </w:rPr>
        <w:t xml:space="preserve">&gt;　　三、勤政廉洁，执政为名</w:t>
      </w:r>
    </w:p>
    <w:p>
      <w:pPr>
        <w:ind w:left="0" w:right="0" w:firstLine="560"/>
        <w:spacing w:before="450" w:after="450" w:line="312" w:lineRule="auto"/>
      </w:pPr>
      <w:r>
        <w:rPr>
          <w:rFonts w:ascii="宋体" w:hAnsi="宋体" w:eastAsia="宋体" w:cs="宋体"/>
          <w:color w:val="000"/>
          <w:sz w:val="28"/>
          <w:szCs w:val="28"/>
        </w:rPr>
        <w:t xml:space="preserve">　　作为村干部，工作中，廉洁奉公，勤政为民，做到清正廉洁，不假公济私，不贪赃枉法，为人两袖清风，甘于奉献。生活中，热心为人民服务，多做事，做好事，尽心尽力满足群众的需求，多倾听群众意见和建议，急群众所急，想群众所想。在职业道德上做到公正，正直，诚心诚意，廉洁自律，做一个村民放心的人民勤务员。</w:t>
      </w:r>
    </w:p>
    <w:p>
      <w:pPr>
        <w:ind w:left="0" w:right="0" w:firstLine="560"/>
        <w:spacing w:before="450" w:after="450" w:line="312" w:lineRule="auto"/>
      </w:pPr>
      <w:r>
        <w:rPr>
          <w:rFonts w:ascii="宋体" w:hAnsi="宋体" w:eastAsia="宋体" w:cs="宋体"/>
          <w:color w:val="000"/>
          <w:sz w:val="28"/>
          <w:szCs w:val="28"/>
        </w:rPr>
        <w:t xml:space="preserve">　　综上所述，本人在20_年能够根据上级的要求结合本村的实际情况，圆满完成年初制定的各项目标任务，但也存在很多不足，我会查找不足，再接再厉，把工作干好。</w:t>
      </w:r>
    </w:p>
    <w:p>
      <w:pPr>
        <w:ind w:left="0" w:right="0" w:firstLine="560"/>
        <w:spacing w:before="450" w:after="450" w:line="312" w:lineRule="auto"/>
      </w:pPr>
      <w:r>
        <w:rPr>
          <w:rFonts w:ascii="宋体" w:hAnsi="宋体" w:eastAsia="宋体" w:cs="宋体"/>
          <w:color w:val="000"/>
          <w:sz w:val="28"/>
          <w:szCs w:val="28"/>
        </w:rPr>
        <w:t xml:space="preserve">　　述职人：_x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述职述责述廉报告篇6</w:t>
      </w:r>
    </w:p>
    <w:p>
      <w:pPr>
        <w:ind w:left="0" w:right="0" w:firstLine="560"/>
        <w:spacing w:before="450" w:after="450" w:line="312" w:lineRule="auto"/>
      </w:pPr>
      <w:r>
        <w:rPr>
          <w:rFonts w:ascii="宋体" w:hAnsi="宋体" w:eastAsia="宋体" w:cs="宋体"/>
          <w:color w:val="000"/>
          <w:sz w:val="28"/>
          <w:szCs w:val="28"/>
        </w:rPr>
        <w:t xml:space="preserve">　　从年初以来，我一直担任xx党组书记。现将一年来履职和廉洁自律等方面情况做如下报告。</w:t>
      </w:r>
    </w:p>
    <w:p>
      <w:pPr>
        <w:ind w:left="0" w:right="0" w:firstLine="560"/>
        <w:spacing w:before="450" w:after="450" w:line="312" w:lineRule="auto"/>
      </w:pPr>
      <w:r>
        <w:rPr>
          <w:rFonts w:ascii="宋体" w:hAnsi="宋体" w:eastAsia="宋体" w:cs="宋体"/>
          <w:color w:val="000"/>
          <w:sz w:val="28"/>
          <w:szCs w:val="28"/>
        </w:rPr>
        <w:t xml:space="preserve">　　一、关于学习贯彻党的路线方针政策特别是习xx新时代中国特色社会主义思想的情况</w:t>
      </w:r>
    </w:p>
    <w:p>
      <w:pPr>
        <w:ind w:left="0" w:right="0" w:firstLine="560"/>
        <w:spacing w:before="450" w:after="450" w:line="312" w:lineRule="auto"/>
      </w:pPr>
      <w:r>
        <w:rPr>
          <w:rFonts w:ascii="宋体" w:hAnsi="宋体" w:eastAsia="宋体" w:cs="宋体"/>
          <w:color w:val="000"/>
          <w:sz w:val="28"/>
          <w:szCs w:val="28"/>
        </w:rPr>
        <w:t xml:space="preserve">　　一是注重加强自身思想政治建设，牢牢把握正确的政治方向。认真学习贯彻党的十九大和十九届三中、四中、五中全会精神，深入学习贯彻习xx总书记系列重要讲话精神和治国理政新理念新思想新战略特别是关于xx一系列重要论述。深入学习贯彻习xx新时代中国特色社会主义思想，进一步增强了政治意识、大局意识、核心意识、看齐意识，坚决维护以习xx同志为核心的党中央权威和集中统一领导，自觉在思想上政治上行动上与以习xx同志为核心的党中央保持高度一致，始终保持正确政治方向。</w:t>
      </w:r>
    </w:p>
    <w:p>
      <w:pPr>
        <w:ind w:left="0" w:right="0" w:firstLine="560"/>
        <w:spacing w:before="450" w:after="450" w:line="312" w:lineRule="auto"/>
      </w:pPr>
      <w:r>
        <w:rPr>
          <w:rFonts w:ascii="宋体" w:hAnsi="宋体" w:eastAsia="宋体" w:cs="宋体"/>
          <w:color w:val="000"/>
          <w:sz w:val="28"/>
          <w:szCs w:val="28"/>
        </w:rPr>
        <w:t xml:space="preserve">　　二是认真学习中央和省委关于xx工作的新部署新要求，不断提高开展xx工作的能力水平。深入学习贯彻习xx总书记关于xx工作的重要论述，认真学习贯彻中央关于xx和xx工作的新部署新要求以及省委的具体安排，重点围绕xx工作和经济社会发展重大问题深化学习成果，个人在省级以上刊物发表署名文章×篇，其中《xx》《xx》等文章被中央级刊物刊发。</w:t>
      </w:r>
    </w:p>
    <w:p>
      <w:pPr>
        <w:ind w:left="0" w:right="0" w:firstLine="560"/>
        <w:spacing w:before="450" w:after="450" w:line="312" w:lineRule="auto"/>
      </w:pPr>
      <w:r>
        <w:rPr>
          <w:rFonts w:ascii="宋体" w:hAnsi="宋体" w:eastAsia="宋体" w:cs="宋体"/>
          <w:color w:val="000"/>
          <w:sz w:val="28"/>
          <w:szCs w:val="28"/>
        </w:rPr>
        <w:t xml:space="preserve">　　三是按照中央部署及省委要求，严格落实推进党史学习教育常态化制度化要求。按照党史学习教育要求认真抓好学习，重点学好那些新思想、新论断、新概念，不断加强对党的新理论新思想的认识理解。坚持以普通党员身份参加所在党支部组织生活，带头开展批评和自我批评。主动给所在党支部和联系点党支部上党课，用自身学习成果带动广大党员一起学习提高。每月按时向党小组长交纳党费，不拖延、不让其他同志代交，进一步增强了党的意识、宗旨意识、纪律意识和担当精神。</w:t>
      </w:r>
    </w:p>
    <w:p>
      <w:pPr>
        <w:ind w:left="0" w:right="0" w:firstLine="560"/>
        <w:spacing w:before="450" w:after="450" w:line="312" w:lineRule="auto"/>
      </w:pPr>
      <w:r>
        <w:rPr>
          <w:rFonts w:ascii="宋体" w:hAnsi="宋体" w:eastAsia="宋体" w:cs="宋体"/>
          <w:color w:val="000"/>
          <w:sz w:val="28"/>
          <w:szCs w:val="28"/>
        </w:rPr>
        <w:t xml:space="preserve">　　二、关于贯彻执行民主集中制、严守政治纪律和政治规矩的情况</w:t>
      </w:r>
    </w:p>
    <w:p>
      <w:pPr>
        <w:ind w:left="0" w:right="0" w:firstLine="560"/>
        <w:spacing w:before="450" w:after="450" w:line="312" w:lineRule="auto"/>
      </w:pPr>
      <w:r>
        <w:rPr>
          <w:rFonts w:ascii="宋体" w:hAnsi="宋体" w:eastAsia="宋体" w:cs="宋体"/>
          <w:color w:val="000"/>
          <w:sz w:val="28"/>
          <w:szCs w:val="28"/>
        </w:rPr>
        <w:t xml:space="preserve">　　一是认真贯彻执行民主集中制。根据新的形势任务要求，牵头修订了《党组工作规则》，指导机关党组织建立完善了定期向党组汇报工作的制度，不断完善民主集中制贯彻落实的制度体系。坚持集体领导科学决策，凡是涉及到本厅“三重一大”方面的问题，必须经党组集体研究决定，同时在研究问题时，坚持不临时动议、不事先定调、不显露倾向，充分发挥党组成员的积极性、主动性、创造性。注重发挥广大群众和专业人员的作用，党组研究讨论重大问题，主动邀请他们列席并认真听取意见，使决策更加科学民主。</w:t>
      </w:r>
    </w:p>
    <w:p>
      <w:pPr>
        <w:ind w:left="0" w:right="0" w:firstLine="560"/>
        <w:spacing w:before="450" w:after="450" w:line="312" w:lineRule="auto"/>
      </w:pPr>
      <w:r>
        <w:rPr>
          <w:rFonts w:ascii="宋体" w:hAnsi="宋体" w:eastAsia="宋体" w:cs="宋体"/>
          <w:color w:val="000"/>
          <w:sz w:val="28"/>
          <w:szCs w:val="28"/>
        </w:rPr>
        <w:t xml:space="preserve">　　二是严守政治纪律和政治规矩。系统学习《党章》和《中国共产党廉洁自律准则》《关于新形势下党内政治生活的若干准则》等，坚决杜绝习xx总书记提出的“七个有之”问题，在政治立场、政治方向、政治原则、政治道路上同以习xx同志为核心的党中央保持高度一致，不折不扣地贯彻落实党中央的重大方针和决策。深刻汲取党的十八大以来查处的周永康、徐才厚、孙政才等反面典型严重违反党的政治纪律、政治规矩、组织纪律的案件的深刻教训，自觉维护习xx总书记这个核心，带头做严守党的政治纪律和政治规矩的模范。</w:t>
      </w:r>
    </w:p>
    <w:p>
      <w:pPr>
        <w:ind w:left="0" w:right="0" w:firstLine="560"/>
        <w:spacing w:before="450" w:after="450" w:line="312" w:lineRule="auto"/>
      </w:pPr>
      <w:r>
        <w:rPr>
          <w:rFonts w:ascii="宋体" w:hAnsi="宋体" w:eastAsia="宋体" w:cs="宋体"/>
          <w:color w:val="000"/>
          <w:sz w:val="28"/>
          <w:szCs w:val="28"/>
        </w:rPr>
        <w:t xml:space="preserve">　　三、关于落实全面从严治党责任和党风廉政建设责任制的情况</w:t>
      </w:r>
    </w:p>
    <w:p>
      <w:pPr>
        <w:ind w:left="0" w:right="0" w:firstLine="560"/>
        <w:spacing w:before="450" w:after="450" w:line="312" w:lineRule="auto"/>
      </w:pPr>
      <w:r>
        <w:rPr>
          <w:rFonts w:ascii="宋体" w:hAnsi="宋体" w:eastAsia="宋体" w:cs="宋体"/>
          <w:color w:val="000"/>
          <w:sz w:val="28"/>
          <w:szCs w:val="28"/>
        </w:rPr>
        <w:t xml:space="preserve">　　一是切实履行好全面从严治党第一责任人的主体责任。坚决落实全面从严治党要求，召开党风廉政建设工作会议，对党风廉政建设进行部署、提出要求。全面加强党组政治建设、思想建设、组织建设、作风建设、纪律建设，把制度建设贯穿其中，坚守责任担当，当好班长，带好队伍。牢固树立正确选人用人导向，严格落实《党政干部选拔任用工作条例》，制定《机关干部选拔任用工作规程》，配合省委组织部选拔任用厅级干部。通过全面从严治党，在机关营造了风清气正的良好政治生态。</w:t>
      </w:r>
    </w:p>
    <w:p>
      <w:pPr>
        <w:ind w:left="0" w:right="0" w:firstLine="560"/>
        <w:spacing w:before="450" w:after="450" w:line="312" w:lineRule="auto"/>
      </w:pPr>
      <w:r>
        <w:rPr>
          <w:rFonts w:ascii="宋体" w:hAnsi="宋体" w:eastAsia="宋体" w:cs="宋体"/>
          <w:color w:val="000"/>
          <w:sz w:val="28"/>
          <w:szCs w:val="28"/>
        </w:rPr>
        <w:t xml:space="preserve">　　二是进一步抓严抓实党建工作。领导制定了《党组20_年度全面从严治党工作计划》等，提高了党建工作的制度化、规范化和程序化水平。全面落实党组意识形态工作责任制，将意识形态工作纳入重要议事日程，统筹谋划，强力推动。狠抓“三会一课”制度落实，建立机关党建工作考评制度，出台考评办法和实施细则，督促各级党组织着力加强自身建设，不断提高建设水平。</w:t>
      </w:r>
    </w:p>
    <w:p>
      <w:pPr>
        <w:ind w:left="0" w:right="0" w:firstLine="560"/>
        <w:spacing w:before="450" w:after="450" w:line="312" w:lineRule="auto"/>
      </w:pPr>
      <w:r>
        <w:rPr>
          <w:rFonts w:ascii="宋体" w:hAnsi="宋体" w:eastAsia="宋体" w:cs="宋体"/>
          <w:color w:val="000"/>
          <w:sz w:val="28"/>
          <w:szCs w:val="28"/>
        </w:rPr>
        <w:t xml:space="preserve">　　四、关于落实中央八项规定精神和遵守廉洁从政规定等方面的情况</w:t>
      </w:r>
    </w:p>
    <w:p>
      <w:pPr>
        <w:ind w:left="0" w:right="0" w:firstLine="560"/>
        <w:spacing w:before="450" w:after="450" w:line="312" w:lineRule="auto"/>
      </w:pPr>
      <w:r>
        <w:rPr>
          <w:rFonts w:ascii="宋体" w:hAnsi="宋体" w:eastAsia="宋体" w:cs="宋体"/>
          <w:color w:val="000"/>
          <w:sz w:val="28"/>
          <w:szCs w:val="28"/>
        </w:rPr>
        <w:t xml:space="preserve">　　一是认真落实中央八项规定精神。中央八项规定实施细则出台后，按照相关精神主持制定实施方案，严格按照规定要求，进一步改进了调查研究工作，坚持轻车简从、简化接待，深入基层、深入困难地区，了解社情民意。进一步改进会风和文风，精简会议活动和文件简报，开短会、讲短话、求实效。坚持厉行勤俭节约，严格执行住房、车辆配备等有关工作和生活待遇的规定。</w:t>
      </w:r>
    </w:p>
    <w:p>
      <w:pPr>
        <w:ind w:left="0" w:right="0" w:firstLine="560"/>
        <w:spacing w:before="450" w:after="450" w:line="312" w:lineRule="auto"/>
      </w:pPr>
      <w:r>
        <w:rPr>
          <w:rFonts w:ascii="宋体" w:hAnsi="宋体" w:eastAsia="宋体" w:cs="宋体"/>
          <w:color w:val="000"/>
          <w:sz w:val="28"/>
          <w:szCs w:val="28"/>
        </w:rPr>
        <w:t xml:space="preserve">　　二是严格遵守廉洁从政相关规定。严格执行中央及省委关于领导干部廉洁从政的各项规定，如实报告个人事项，自觉接受监督，管好自己、管好家人和身边的工作人员。切实增强自律意识，严格遵守党纪国法，坚持做到权为民所用、情为民所系、利为民所谋，确保权力干净运行。牢记正派做人，坦荡为官，努力做到心中有党、心中有民、心中有责、心中有戒，自觉增强政治定力、纪律定力、道德定力、抵腐定力，始终保持共产党员的良好形象。</w:t>
      </w:r>
    </w:p>
    <w:p>
      <w:pPr>
        <w:ind w:left="0" w:right="0" w:firstLine="560"/>
        <w:spacing w:before="450" w:after="450" w:line="312" w:lineRule="auto"/>
      </w:pPr>
      <w:r>
        <w:rPr>
          <w:rFonts w:ascii="宋体" w:hAnsi="宋体" w:eastAsia="宋体" w:cs="宋体"/>
          <w:color w:val="000"/>
          <w:sz w:val="28"/>
          <w:szCs w:val="28"/>
        </w:rPr>
        <w:t xml:space="preserve">　　五、存在的突出问题和改进措施</w:t>
      </w:r>
    </w:p>
    <w:p>
      <w:pPr>
        <w:ind w:left="0" w:right="0" w:firstLine="560"/>
        <w:spacing w:before="450" w:after="450" w:line="312" w:lineRule="auto"/>
      </w:pPr>
      <w:r>
        <w:rPr>
          <w:rFonts w:ascii="宋体" w:hAnsi="宋体" w:eastAsia="宋体" w:cs="宋体"/>
          <w:color w:val="000"/>
          <w:sz w:val="28"/>
          <w:szCs w:val="28"/>
        </w:rPr>
        <w:t xml:space="preserve">　　在工作中虽然取得了一些成绩，但还存在一些不足。理论学习不能持之以恒，落实全面从严治党主体责任仍需要进一步强化，开展xx工作的能力水平需要进一步提高，机关干部队伍建设还需进一步加强。</w:t>
      </w:r>
    </w:p>
    <w:p>
      <w:pPr>
        <w:ind w:left="0" w:right="0" w:firstLine="560"/>
        <w:spacing w:before="450" w:after="450" w:line="312" w:lineRule="auto"/>
      </w:pPr>
      <w:r>
        <w:rPr>
          <w:rFonts w:ascii="宋体" w:hAnsi="宋体" w:eastAsia="宋体" w:cs="宋体"/>
          <w:color w:val="000"/>
          <w:sz w:val="28"/>
          <w:szCs w:val="28"/>
        </w:rPr>
        <w:t xml:space="preserve">　　下一步，我将深入贯彻落实党的十九大精神，认真学习领会习xx新时代中国特色社会主义思想，始终坚持同以习xx同志为核心的党中央保持高度一致。不忘初心，坚持党性原则，严守党的各项纪律和规矩，落实党风廉政建设主体责任，团结带领党组一班人，积极为xx事业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述职述责述廉报告篇7</w:t>
      </w:r>
    </w:p>
    <w:p>
      <w:pPr>
        <w:ind w:left="0" w:right="0" w:firstLine="560"/>
        <w:spacing w:before="450" w:after="450" w:line="312" w:lineRule="auto"/>
      </w:pPr>
      <w:r>
        <w:rPr>
          <w:rFonts w:ascii="宋体" w:hAnsi="宋体" w:eastAsia="宋体" w:cs="宋体"/>
          <w:color w:val="000"/>
          <w:sz w:val="28"/>
          <w:szCs w:val="28"/>
        </w:rPr>
        <w:t xml:space="preserve">　　xx年，担任学院党委书记和院长，在上级党委、纪委的坚强领导下，团结带领班子成员，敏锐感知，主动作为，积极认领落实群众路线教育实践活动的各项整改任务，全面整肃“四风”;守纪律、讲规矩，自觉担当党风廉政建设的主体责任，推进学院适应和跟进全面从严治党新常态;认真践行“三严三实”的党员干部标准，争做“清廉为官、事业有为”的好干部。</w:t>
      </w:r>
    </w:p>
    <w:p>
      <w:pPr>
        <w:ind w:left="0" w:right="0" w:firstLine="560"/>
        <w:spacing w:before="450" w:after="450" w:line="312" w:lineRule="auto"/>
      </w:pPr>
      <w:r>
        <w:rPr>
          <w:rFonts w:ascii="宋体" w:hAnsi="宋体" w:eastAsia="宋体" w:cs="宋体"/>
          <w:color w:val="000"/>
          <w:sz w:val="28"/>
          <w:szCs w:val="28"/>
        </w:rPr>
        <w:t xml:space="preserve">&gt;　　一、始终坚持学习状态，不断强化主体责任意识，提高履责能力和水平</w:t>
      </w:r>
    </w:p>
    <w:p>
      <w:pPr>
        <w:ind w:left="0" w:right="0" w:firstLine="560"/>
        <w:spacing w:before="450" w:after="450" w:line="312" w:lineRule="auto"/>
      </w:pPr>
      <w:r>
        <w:rPr>
          <w:rFonts w:ascii="宋体" w:hAnsi="宋体" w:eastAsia="宋体" w:cs="宋体"/>
          <w:color w:val="000"/>
          <w:sz w:val="28"/>
          <w:szCs w:val="28"/>
        </w:rPr>
        <w:t xml:space="preserve">　　任书记第一年，必须以学习为先导，充实理论和思想武装，适应角色转变，涵养职责素质，培养管党治党建党秉赋。一年中，先后参加公安部校长治校能力和书记党性修炼2期培训班;参加省委等上级组织的党建工作主题会议16次;学习了习近平总书记的系列重要讲话精神;学习了中央、省委和公安部、教育部、省公安厅、省教育厅等上级党委、纪委发布的系列重要文件或领导讲话精神;学习了党报党刊等发表的党风廉政建设主题文章及文献资料。</w:t>
      </w:r>
    </w:p>
    <w:p>
      <w:pPr>
        <w:ind w:left="0" w:right="0" w:firstLine="560"/>
        <w:spacing w:before="450" w:after="450" w:line="312" w:lineRule="auto"/>
      </w:pPr>
      <w:r>
        <w:rPr>
          <w:rFonts w:ascii="宋体" w:hAnsi="宋体" w:eastAsia="宋体" w:cs="宋体"/>
          <w:color w:val="000"/>
          <w:sz w:val="28"/>
          <w:szCs w:val="28"/>
        </w:rPr>
        <w:t xml:space="preserve">　　通过学习研读，一是奠定了对党委、党委书记主体责任、第一责任、首位责任的基本认识和担当自觉;二是增强了对党要管党、从严治党、加强党风廉政建设的责任感、使命感、紧迫感的正确理解和清醒把握;三是形成了抓党风廉政建设是最大政绩、不抓党风廉政建设是失职、抓不好党风廉政建设是渎职的政绩观念和重心导向;四是促进了对以习近平同志为总书记的党中央全面从严治党，坚持反腐倡廉“无禁区、全覆盖、零容忍”等新常态的敏锐认知和积极适应;五是带动了自己领导角色转换，丰富了党性修炼，提高了守岗履职尽责的能力和水平。</w:t>
      </w:r>
    </w:p>
    <w:p>
      <w:pPr>
        <w:ind w:left="0" w:right="0" w:firstLine="560"/>
        <w:spacing w:before="450" w:after="450" w:line="312" w:lineRule="auto"/>
      </w:pPr>
      <w:r>
        <w:rPr>
          <w:rFonts w:ascii="宋体" w:hAnsi="宋体" w:eastAsia="宋体" w:cs="宋体"/>
          <w:color w:val="000"/>
          <w:sz w:val="28"/>
          <w:szCs w:val="28"/>
        </w:rPr>
        <w:t xml:space="preserve">　&gt;　二、始终保持警醒状态，不断强化落实主体责任，认真组织开展党风廉政建设</w:t>
      </w:r>
    </w:p>
    <w:p>
      <w:pPr>
        <w:ind w:left="0" w:right="0" w:firstLine="560"/>
        <w:spacing w:before="450" w:after="450" w:line="312" w:lineRule="auto"/>
      </w:pPr>
      <w:r>
        <w:rPr>
          <w:rFonts w:ascii="宋体" w:hAnsi="宋体" w:eastAsia="宋体" w:cs="宋体"/>
          <w:color w:val="000"/>
          <w:sz w:val="28"/>
          <w:szCs w:val="28"/>
        </w:rPr>
        <w:t xml:space="preserve">　　根据学院党风廉政建设实际情况，提出构建“六位一体”责任体系，强化“三线”意识，加强对“关键岗位”源头治理;全方位、全角度、全路径传导覆盖，延伸到单位，责任到个人，筑牢反腐败防线。</w:t>
      </w:r>
    </w:p>
    <w:p>
      <w:pPr>
        <w:ind w:left="0" w:right="0" w:firstLine="560"/>
        <w:spacing w:before="450" w:after="450" w:line="312" w:lineRule="auto"/>
      </w:pPr>
      <w:r>
        <w:rPr>
          <w:rFonts w:ascii="宋体" w:hAnsi="宋体" w:eastAsia="宋体" w:cs="宋体"/>
          <w:color w:val="000"/>
          <w:sz w:val="28"/>
          <w:szCs w:val="28"/>
        </w:rPr>
        <w:t xml:space="preserve">　　(一)将党风廉政建设作为党委和书记工作的主线贯穿全年。xx年既是学院深化作风整改年，也是党风廉政建设年。2月开学之初，部署安排“正风肃纪、争做好干警(好教师、好职工)”活动;5月，召开党风廉政建设大会，开展宣传教育月活动，书记主讲党风廉政建设课;7月至9月，开展正风肃纪专题民主生活会和总结考核，结账兑现群众路线教育实践活动整改落实;10月，召开党委扩大会议和中心组理论学习，进一步倡学习、强党建、正风纪、谋发展;11月，以党建为主题，自主安排召开一次非典型民主生活会，书记带头开展批评和自我批评;12月，按中央和省委统一部署，以“严格党内生活，严肃党的纪律，深化作风建设”为主题，在省委督导组的指导下，召开党委民主生活会，认真撰写材料，深入进行对照检查，严肃开展批评，扎实进行整改。在全年的这一工作脉络中，作为书记始终做到亲自动员部署，亲自检查督促，亲自主讲宣传，力求取得实效。</w:t>
      </w:r>
    </w:p>
    <w:p>
      <w:pPr>
        <w:ind w:left="0" w:right="0" w:firstLine="560"/>
        <w:spacing w:before="450" w:after="450" w:line="312" w:lineRule="auto"/>
      </w:pPr>
      <w:r>
        <w:rPr>
          <w:rFonts w:ascii="宋体" w:hAnsi="宋体" w:eastAsia="宋体" w:cs="宋体"/>
          <w:color w:val="000"/>
          <w:sz w:val="28"/>
          <w:szCs w:val="28"/>
        </w:rPr>
        <w:t xml:space="preserve">　　(二)坚持不懈抓好作风建设。认真组织开展“整风肃纪、争做好干警(好教师、好职工)活动”，进一步巩固深化群众路线教育实践活动成果，开展“两访两创”活动，强力推进反对“四风”教育活动，坚持和完善党委领导下的校长负责制，加强“五好领导班子”建设，开好党委民主生活会，严格按照中央“八项规定”、省委“六条意见”、公安部的“三个严禁”和教育部的“六条意见”以及省公安厅的一系列要求，转作风、树新风、净校风，在干部选拔、职称评选、人员招聘、工程建设等方面坚持公开公平公正，不暗箱操作、不个人决策、不长官意志、不违反纪律。</w:t>
      </w:r>
    </w:p>
    <w:p>
      <w:pPr>
        <w:ind w:left="0" w:right="0" w:firstLine="560"/>
        <w:spacing w:before="450" w:after="450" w:line="312" w:lineRule="auto"/>
      </w:pPr>
      <w:r>
        <w:rPr>
          <w:rFonts w:ascii="宋体" w:hAnsi="宋体" w:eastAsia="宋体" w:cs="宋体"/>
          <w:color w:val="000"/>
          <w:sz w:val="28"/>
          <w:szCs w:val="28"/>
        </w:rPr>
        <w:t xml:space="preserve">　　(三)坚决有力做好腐败风险防控和查处。针对高校容易出现问题的重点领域和岗位，着重抓实学院“十个要害职位和岗位”的源头治理和防范。针对有利益、有诱惑、有风险、有陷阱的要害岗位和职位，把握因事涉人、因人涉事，人人有关，抓早抓小抓苗头，真抓狠抓主动抓，防患于未然。同时，把查办案件放在突出位置，坚持有腐必惩，有贪必肃，多次召开党委会研究相关案件，对涉事人员严肃查处，以儆效尤。</w:t>
      </w:r>
    </w:p>
    <w:p>
      <w:pPr>
        <w:ind w:left="0" w:right="0" w:firstLine="560"/>
        <w:spacing w:before="450" w:after="450" w:line="312" w:lineRule="auto"/>
      </w:pPr>
      <w:r>
        <w:rPr>
          <w:rFonts w:ascii="宋体" w:hAnsi="宋体" w:eastAsia="宋体" w:cs="宋体"/>
          <w:color w:val="000"/>
          <w:sz w:val="28"/>
          <w:szCs w:val="28"/>
        </w:rPr>
        <w:t xml:space="preserve">&gt;　　三、始终坚持严格自律状态，不断强化主体责任自我约束，发挥个人表率作用</w:t>
      </w:r>
    </w:p>
    <w:p>
      <w:pPr>
        <w:ind w:left="0" w:right="0" w:firstLine="560"/>
        <w:spacing w:before="450" w:after="450" w:line="312" w:lineRule="auto"/>
      </w:pPr>
      <w:r>
        <w:rPr>
          <w:rFonts w:ascii="宋体" w:hAnsi="宋体" w:eastAsia="宋体" w:cs="宋体"/>
          <w:color w:val="000"/>
          <w:sz w:val="28"/>
          <w:szCs w:val="28"/>
        </w:rPr>
        <w:t xml:space="preserve">　　打铁还需自身硬，作为书记院长，作为学院党风廉政建设主体责任人，时刻保持如履薄冰、如临深渊的敬畏，把持自我、严于律己、以身作则，自觉接受党委班子成员、院纪委、全体教职工的监督。</w:t>
      </w:r>
    </w:p>
    <w:p>
      <w:pPr>
        <w:ind w:left="0" w:right="0" w:firstLine="560"/>
        <w:spacing w:before="450" w:after="450" w:line="312" w:lineRule="auto"/>
      </w:pPr>
      <w:r>
        <w:rPr>
          <w:rFonts w:ascii="宋体" w:hAnsi="宋体" w:eastAsia="宋体" w:cs="宋体"/>
          <w:color w:val="000"/>
          <w:sz w:val="28"/>
          <w:szCs w:val="28"/>
        </w:rPr>
        <w:t xml:space="preserve">　　(一)严格坚持按照党员领导干部的纪律作风要求自己。严守党的政治纪律、组织纪律、工作纪律和生活纪律，严守党的规矩，始终保持党员干部的政治觉悟和思想敏锐，讲政治，讲原则，思想上、言行上与党中央保持高度一致。</w:t>
      </w:r>
    </w:p>
    <w:p>
      <w:pPr>
        <w:ind w:left="0" w:right="0" w:firstLine="560"/>
        <w:spacing w:before="450" w:after="450" w:line="312" w:lineRule="auto"/>
      </w:pPr>
      <w:r>
        <w:rPr>
          <w:rFonts w:ascii="宋体" w:hAnsi="宋体" w:eastAsia="宋体" w:cs="宋体"/>
          <w:color w:val="000"/>
          <w:sz w:val="28"/>
          <w:szCs w:val="28"/>
        </w:rPr>
        <w:t xml:space="preserve">　　(二)牢固树立“三个自信”，坚决贯彻中央“八项规定”和省委“六条意见”。带头坚持反对和克服官僚主义、形式主义、享乐主义和奢靡之风，把握学校意识形态工作的主阵地和话语平台，突出师德师风和社会主义核心价值观教育，带头营造风清气正的政治生态和严肃的党内政治生活。始终保持艰苦奋斗、勤俭节约、公平公正、宽容待人、平易近人的领导作风，认真执行领导干部重大情况报告制和廉洁自律承诺制。</w:t>
      </w:r>
    </w:p>
    <w:p>
      <w:pPr>
        <w:ind w:left="0" w:right="0" w:firstLine="560"/>
        <w:spacing w:before="450" w:after="450" w:line="312" w:lineRule="auto"/>
      </w:pPr>
      <w:r>
        <w:rPr>
          <w:rFonts w:ascii="宋体" w:hAnsi="宋体" w:eastAsia="宋体" w:cs="宋体"/>
          <w:color w:val="000"/>
          <w:sz w:val="28"/>
          <w:szCs w:val="28"/>
        </w:rPr>
        <w:t xml:space="preserve">　　(三)严于律己，清廉简朴，自觉承诺坚持两个“不分管”、四个“不插手打招呼”。坚持从自身做起，强调党务公开、干部人事工作公开、财务公开、公车使用公开、公款消费公开、预算公开。在学院xx年党风廉政建设大会上郑重向全院教职工承诺：坚持“两个不分管”，一不分管组织人事处，二不分管计划财务处;坚持四个“不插手打招呼”，一是不插手打招呼安排自己的亲友到学院工作，二是不插手打招呼基建维修工程项目，三是不插手打招呼各种经营性活动和场所、设施、设备的有偿经营、租赁，四是不插手打招呼面向两院学生的各种外来的有偿收费的培训活动;全面推行党务公开、院务公开，带头接受监督，积极以良好的带头作用推进落实纪律作风建设新常态，以上率下、以己率人。</w:t>
      </w:r>
    </w:p>
    <w:p>
      <w:pPr>
        <w:ind w:left="0" w:right="0" w:firstLine="560"/>
        <w:spacing w:before="450" w:after="450" w:line="312" w:lineRule="auto"/>
      </w:pPr>
      <w:r>
        <w:rPr>
          <w:rFonts w:ascii="宋体" w:hAnsi="宋体" w:eastAsia="宋体" w:cs="宋体"/>
          <w:color w:val="000"/>
          <w:sz w:val="28"/>
          <w:szCs w:val="28"/>
        </w:rPr>
        <w:t xml:space="preserve">　　xx年将进一步严格履行自身党风廉政建设主体责任，按照更高的标准、更严的要求、更强的纪律约束自我，完善“六位一体”责任体系，推进学院党风廉政建设再上新台阶。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2025-04-28T07:59:07+08:00</dcterms:created>
  <dcterms:modified xsi:type="dcterms:W3CDTF">2025-04-28T07:59:07+08:00</dcterms:modified>
</cp:coreProperties>
</file>

<file path=docProps/custom.xml><?xml version="1.0" encoding="utf-8"?>
<Properties xmlns="http://schemas.openxmlformats.org/officeDocument/2006/custom-properties" xmlns:vt="http://schemas.openxmlformats.org/officeDocument/2006/docPropsVTypes"/>
</file>