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支部书记述职报告2025 党支部书记2025年述职报告</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述职报告的主体要选择几项主要工作，细致地将过程、效果或失误及认识表述出来。这一部分要写详细，对一些重大问题的决策过程，对棘手事件的处理思路，对群众迫切关心的问题的认识和处理，都要交代清楚。本站今天为大家精心准备了支部书记述职报告2023 党...</w:t>
      </w:r>
    </w:p>
    <w:p>
      <w:pPr>
        <w:ind w:left="0" w:right="0" w:firstLine="560"/>
        <w:spacing w:before="450" w:after="450" w:line="312" w:lineRule="auto"/>
      </w:pPr>
      <w:r>
        <w:rPr>
          <w:rFonts w:ascii="宋体" w:hAnsi="宋体" w:eastAsia="宋体" w:cs="宋体"/>
          <w:color w:val="000"/>
          <w:sz w:val="28"/>
          <w:szCs w:val="28"/>
        </w:rPr>
        <w:t xml:space="preserve">述职报告的主体要选择几项主要工作，细致地将过程、效果或失误及认识表述出来。这一部分要写详细，对一些重大问题的决策过程，对棘手事件的处理思路，对群众迫切关心的问题的认识和处理，都要交代清楚。本站今天为大家精心准备了支部书记述职报告2025 党支部书记2025年述职报告，希望对大家有所帮助![_TAG_h2]　　支部书记述职报告2025 党支部书记2025年述职报告</w:t>
      </w:r>
    </w:p>
    <w:p>
      <w:pPr>
        <w:ind w:left="0" w:right="0" w:firstLine="560"/>
        <w:spacing w:before="450" w:after="450" w:line="312" w:lineRule="auto"/>
      </w:pPr>
      <w:r>
        <w:rPr>
          <w:rFonts w:ascii="宋体" w:hAnsi="宋体" w:eastAsia="宋体" w:cs="宋体"/>
          <w:color w:val="000"/>
          <w:sz w:val="28"/>
          <w:szCs w:val="28"/>
        </w:rPr>
        <w:t xml:space="preserve">　　20XX年是综合支部设立开展工作的第一年。在局党委的正确领导下，我和支部一班人认真履行党建工作主体责任，加强班子自身建设，强化支部的政治引领力，大力推进服务型党组织建设，扎实开展党风廉政建设工作，围绕局党委党建工作要点和建设合格党支部、争创党支部和红旗党支部要求，以“两学一做”学习教育、支部主题党日为抓手，从严从实开展各项工作，支部规范化建设扎实推进，党建工作质量不断提高，“两个作用”进一步发挥。</w:t>
      </w:r>
    </w:p>
    <w:p>
      <w:pPr>
        <w:ind w:left="0" w:right="0" w:firstLine="560"/>
        <w:spacing w:before="450" w:after="450" w:line="312" w:lineRule="auto"/>
      </w:pPr>
      <w:r>
        <w:rPr>
          <w:rFonts w:ascii="宋体" w:hAnsi="宋体" w:eastAsia="宋体" w:cs="宋体"/>
          <w:color w:val="000"/>
          <w:sz w:val="28"/>
          <w:szCs w:val="28"/>
        </w:rPr>
        <w:t xml:space="preserve">　　&gt;一、主要工作落实情况</w:t>
      </w:r>
    </w:p>
    <w:p>
      <w:pPr>
        <w:ind w:left="0" w:right="0" w:firstLine="560"/>
        <w:spacing w:before="450" w:after="450" w:line="312" w:lineRule="auto"/>
      </w:pPr>
      <w:r>
        <w:rPr>
          <w:rFonts w:ascii="宋体" w:hAnsi="宋体" w:eastAsia="宋体" w:cs="宋体"/>
          <w:color w:val="000"/>
          <w:sz w:val="28"/>
          <w:szCs w:val="28"/>
        </w:rPr>
        <w:t xml:space="preserve">　　一是从严从实抓支部班子建设。认真落实与局党委签订的党建工作责任书，制定综合支部年度工作计划和支委成员党建工作责任清单。坚持党务、业务一起抓。针对支委成员基本上都是首次承担具体党务工作的情况，要求各位支委成员把党务实操作为今年的重要学习任务。支委成员积极参加省局和市直机关工委举办的党务培训班，选派支委到市司法局、市农业局等党建先进单位考察学习。坚持在学中干、在干中学，基本上做到了“不说外行话、不做外行事”，各人的工作有条不紊、规范有序。支委成员之间交流沟通坦诚相见、商量办事团结配合。</w:t>
      </w:r>
    </w:p>
    <w:p>
      <w:pPr>
        <w:ind w:left="0" w:right="0" w:firstLine="560"/>
        <w:spacing w:before="450" w:after="450" w:line="312" w:lineRule="auto"/>
      </w:pPr>
      <w:r>
        <w:rPr>
          <w:rFonts w:ascii="宋体" w:hAnsi="宋体" w:eastAsia="宋体" w:cs="宋体"/>
          <w:color w:val="000"/>
          <w:sz w:val="28"/>
          <w:szCs w:val="28"/>
        </w:rPr>
        <w:t xml:space="preserve">　　二是从严从实抓党员教育管理发展工作。采取原原本本学、突出重点学、结合自身实际学等方法，深入学习领会***新时代中国特色社会主义思想和党的十九大精神，引导党员牢固树立“四个意识”，坚定“四个自信”，自觉做到“两个维护”。党员参学率达95%，人均学习笔记1万字以上。积极参加局党委开展的“有事好商量”、“孝善之星”评选、“水文人风采随手拍”等文明创建、文化建设活动，策划并承办了20XX年第一期以“深入落实绿色发展理念，在服务河湖库长制中彰显水文价值”为主题的道德讲堂活动。通过召开座谈会、发布调查问卷、个人书面汇报等方式开展了4个季度党员干部思想动态分析。严格按照党员发展工作细则要求，做好3名入党积极分子的确定和培养教育工作、1名发展对象培训和培养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　　三是从严从实抓组织生活。严格按局党委的统一安排，落实“三会一课”、组织生活会、民主评议党员、谈心谈话、报告工作等基本制度。遵守每月第一个星期一下午开展“支部主题党日”活动制度，围绕每月讨论主题，做到“提前布置，深入思考，积极发言，相互教育”。落实谈心谈话制度，先后于7月和12月两次在支部书记与支委和党小组长、支委成员之间开展谈心谈话活动。6月4日，召开“学习党纪国法，净化政治生态”专题组织生活会，支部班子集体、支部委员以及支部所属3个科室(站队)，先后两次对照形式主义、官僚主义10种表现进行查摆整改。支部班子梳理出6个方面共24个问题，我个人对照检查7个方面的不足，各位党员也认真查找了自己的不足，相互之间非常坦诚地进行了批评与自我批评。综合办、财务科分别开展针对岗位要求的廉政谈话活动。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　　四是从严从实抓制度执行。严格按照制度规定要求、程序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时刻绷紧廉洁自律这根弦，在维修改造、资产管理、机关事务管理各个方面，放权而不争权，权限交给分管人员、具体办事人员，公事公办，不谋私利。其次，加强学习教育、预防监督。在综合办，专题学习贯彻局党委党风廉政工作会议精神;两次召开司机会议，加强公车及司机管理;专题学习讨论局党委贯彻落实中央八项规定实施细则精神实施办法;专题召开两次集体廉政谈话提醒会，逐岗指出风险点，提出防控要求。在支部，上一堂廉政党课;结合谈心谈话，先后两次与支委成员、党小组长进行廉政谈话，谈廉洁自律要求。</w:t>
      </w:r>
    </w:p>
    <w:p>
      <w:pPr>
        <w:ind w:left="0" w:right="0" w:firstLine="560"/>
        <w:spacing w:before="450" w:after="450" w:line="312" w:lineRule="auto"/>
      </w:pPr>
      <w:r>
        <w:rPr>
          <w:rFonts w:ascii="宋体" w:hAnsi="宋体" w:eastAsia="宋体" w:cs="宋体"/>
          <w:color w:val="000"/>
          <w:sz w:val="28"/>
          <w:szCs w:val="28"/>
        </w:rPr>
        <w:t xml:space="preserve">　　五是从严从实抓作用发挥。支部成员和全体党员学用结合，积极投身到社会水文、创新水文、绿色水文、智慧水文、和谐水文“五个水文”建设的主战场，以服务为纽带，做好结合“文章”，切实发挥党支部的战斗堡垒作用和党员的先锋模范作用。马家潭站各项工作继续走在前列，是测站规范化建设管理的标杆站，也是黄冈水文测站形象的窗口站。财务科和综合办公室积极发挥职能作用，切实做好改革发展的综合保障工作，财务工作受到省局通报表扬，在全省率先完成内部控制手册编制工作;党务、人事业务工作多次受省局肯定，档案工作省一级验收达标，安全生产工作在全省会议上作经验交流。20XX年“七一”期间，综合党支部被省局党委授予“先进党支部”称号，并在省局会议上交流发言;3名党员分别被省局党委、市直机关工委授予“优秀党务工作者”、“优秀共产党员”称号，1名党员被局党委授予“优秀共产党员”称号。</w:t>
      </w:r>
    </w:p>
    <w:p>
      <w:pPr>
        <w:ind w:left="0" w:right="0" w:firstLine="560"/>
        <w:spacing w:before="450" w:after="450" w:line="312" w:lineRule="auto"/>
      </w:pPr>
      <w:r>
        <w:rPr>
          <w:rFonts w:ascii="宋体" w:hAnsi="宋体" w:eastAsia="宋体" w:cs="宋体"/>
          <w:color w:val="000"/>
          <w:sz w:val="28"/>
          <w:szCs w:val="28"/>
        </w:rPr>
        <w:t xml:space="preserve">　&gt;　二、突出问题及整改情况</w:t>
      </w:r>
    </w:p>
    <w:p>
      <w:pPr>
        <w:ind w:left="0" w:right="0" w:firstLine="560"/>
        <w:spacing w:before="450" w:after="450" w:line="312" w:lineRule="auto"/>
      </w:pPr>
      <w:r>
        <w:rPr>
          <w:rFonts w:ascii="宋体" w:hAnsi="宋体" w:eastAsia="宋体" w:cs="宋体"/>
          <w:color w:val="000"/>
          <w:sz w:val="28"/>
          <w:szCs w:val="28"/>
        </w:rPr>
        <w:t xml:space="preserve">　　针对局党委党建工作督查检查指出的《支部工作手册》《党员手册》记录内容不完整、格式不规范，第二季度思想动态分析空泛无针对性，谈心谈话不够，操办酒宴只口头报备而未书面报备，资产台账不完善、管理不规范，上级重要文件精神和市局重要工作部署学习研究不够等问题，分别通过支部和科室(站队)两个层面及时进行整改。</w:t>
      </w:r>
    </w:p>
    <w:p>
      <w:pPr>
        <w:ind w:left="0" w:right="0" w:firstLine="560"/>
        <w:spacing w:before="450" w:after="450" w:line="312" w:lineRule="auto"/>
      </w:pPr>
      <w:r>
        <w:rPr>
          <w:rFonts w:ascii="宋体" w:hAnsi="宋体" w:eastAsia="宋体" w:cs="宋体"/>
          <w:color w:val="000"/>
          <w:sz w:val="28"/>
          <w:szCs w:val="28"/>
        </w:rPr>
        <w:t xml:space="preserve">　　存在的不足：一是党建业务还不够熟悉。对有些具体工作的要求把握不够、程序不熟练，离“行家里手”的标准还有较大距离。二是部分工作没有完全做到位。在志愿活动、党员进社区、联系服务群众、党员培训等方面，没有全部达到党支部、红旗党支部创建要求。三是支部工作制度针对性不强。虽然建立了系列制度，但多数照搬照套，结合本支部实际不够。四是支部工作法还未形成。提出了“三抓”工作法，但不能准确体现综合支部党建工作特点。</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认真学习贯彻《中国共产党支部工作条例(试行)》，加强支部标准化、规范化建设，增强综合支部的组织力、引领力，切实发挥服务中心、建设队伍作用，为全面履行综合办、财务科和马家潭站职能职责、完成年度目标任务提供保障。一是抓规范，在提高党建质量上下功夫。围绕“合格党支部”“”党支部和“红旗党支部”创建标准，积极适应党建新要求，在党的建设质量上下功夫，着力推动支部建设全面进步、全面过硬。二是抓党员，在激发工作活力上下功夫。围绕“合格党员”标准，深入推进“两学一做”学习教育常态化制度化;坚持党员主体地位，注重思想政治工作，不断激发党员干事创业的内生动力。三是抓结合，在深化工作成效上下功夫。围绕水文中心工作和改革发展，强化服务功能，做好结合文章，以服务促党建、以党建促发展，切实发挥党建引领和保障作用。</w:t>
      </w:r>
    </w:p>
    <w:p>
      <w:pPr>
        <w:ind w:left="0" w:right="0" w:firstLine="560"/>
        <w:spacing w:before="450" w:after="450" w:line="312" w:lineRule="auto"/>
      </w:pPr>
      <w:r>
        <w:rPr>
          <w:rFonts w:ascii="宋体" w:hAnsi="宋体" w:eastAsia="宋体" w:cs="宋体"/>
          <w:color w:val="000"/>
          <w:sz w:val="28"/>
          <w:szCs w:val="28"/>
        </w:rPr>
        <w:t xml:space="preserve">　　支部书记述职报告2025 党支部书记2025年述职报告</w:t>
      </w:r>
    </w:p>
    <w:p>
      <w:pPr>
        <w:ind w:left="0" w:right="0" w:firstLine="560"/>
        <w:spacing w:before="450" w:after="450" w:line="312" w:lineRule="auto"/>
      </w:pPr>
      <w:r>
        <w:rPr>
          <w:rFonts w:ascii="宋体" w:hAnsi="宋体" w:eastAsia="宋体" w:cs="宋体"/>
          <w:color w:val="000"/>
          <w:sz w:val="28"/>
          <w:szCs w:val="28"/>
        </w:rPr>
        <w:t xml:space="preserve">　　今年以来，我们村党支部在镇党委政府的正确领导下，牢固树立科学发展观，以深入开展党的群众路线教育活动的为载体，紧紧围绕把党委政府确定的工作思路与工作目标作为我们的工作的奋斗目标，以求真务实的态度，清正廉洁的作风，为民服务的热情，认真履行职责，较好的完成了党委政府下达的各项任务，促进了全村经济和社会各项事业的健康发展，现将我支部今年以来党建工作情景汇报如下，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&gt;　一、加强基层组建设，带出一个好队伍。</w:t>
      </w:r>
    </w:p>
    <w:p>
      <w:pPr>
        <w:ind w:left="0" w:right="0" w:firstLine="560"/>
        <w:spacing w:before="450" w:after="450" w:line="312" w:lineRule="auto"/>
      </w:pPr>
      <w:r>
        <w:rPr>
          <w:rFonts w:ascii="宋体" w:hAnsi="宋体" w:eastAsia="宋体" w:cs="宋体"/>
          <w:color w:val="000"/>
          <w:sz w:val="28"/>
          <w:szCs w:val="28"/>
        </w:rPr>
        <w:t xml:space="preserve">　　基层组织是基层全部工作的基础.没有团结和谐的领导班子和勤于奉献的基层干部队伍，村各项政策就无从落实，因而我们把基层组织建设作为党支部工作的重中之重。一是强化民主集中制。进一步完善并认真实行村两委班子集中领导和个人分工负责制，不搞“一言堂”，“家长制”对于重大项目，经济发展，干部分工等问题均能坚持会前征求意见，个别酝酿，最终由团体讨论决定。二是落实工作职责。结合本村实际情景，根据班子成员各自特点，科学分工，并层层制定岗位目标职责，明确了村班子成员和全村干部的岗位职责。三是日常能善于团结。组织带领班子成员搞好工作，经常同班子成员谈心交心，及时了解掌握班子成员的思想动态，关心班子成员的成长，在班子中能做到大事讲原则，小事讲风格;注重维护班子团结和统一，平时注意自身的言行去团结影响和带领班子成员共同完成各项任务，并注意对每位同志扬长避短，以发挥群体力量，构成工作合力。四是严格遵守八项规定，杜绝享乐主义，严查奢靡之风，带领班子成员以清正处事廉洁立身，将各自的行为置于党内监督，群众监督，舆论监督之中。大力推行党务公开，村务公开，议事公开，增加透明度.方便群众监督，把人民群众满意不满意作为衡量自身廉洁自律工作好坏的标准，清清</w:t>
      </w:r>
    </w:p>
    <w:p>
      <w:pPr>
        <w:ind w:left="0" w:right="0" w:firstLine="560"/>
        <w:spacing w:before="450" w:after="450" w:line="312" w:lineRule="auto"/>
      </w:pPr>
      <w:r>
        <w:rPr>
          <w:rFonts w:ascii="宋体" w:hAnsi="宋体" w:eastAsia="宋体" w:cs="宋体"/>
          <w:color w:val="000"/>
          <w:sz w:val="28"/>
          <w:szCs w:val="28"/>
        </w:rPr>
        <w:t xml:space="preserve">　　白白做人堂堂正正做事。</w:t>
      </w:r>
    </w:p>
    <w:p>
      <w:pPr>
        <w:ind w:left="0" w:right="0" w:firstLine="560"/>
        <w:spacing w:before="450" w:after="450" w:line="312" w:lineRule="auto"/>
      </w:pPr>
      <w:r>
        <w:rPr>
          <w:rFonts w:ascii="宋体" w:hAnsi="宋体" w:eastAsia="宋体" w:cs="宋体"/>
          <w:color w:val="000"/>
          <w:sz w:val="28"/>
          <w:szCs w:val="28"/>
        </w:rPr>
        <w:t xml:space="preserve">　&gt;　二、加强自学，着力提升自身素养</w:t>
      </w:r>
    </w:p>
    <w:p>
      <w:pPr>
        <w:ind w:left="0" w:right="0" w:firstLine="560"/>
        <w:spacing w:before="450" w:after="450" w:line="312" w:lineRule="auto"/>
      </w:pPr>
      <w:r>
        <w:rPr>
          <w:rFonts w:ascii="宋体" w:hAnsi="宋体" w:eastAsia="宋体" w:cs="宋体"/>
          <w:color w:val="000"/>
          <w:sz w:val="28"/>
          <w:szCs w:val="28"/>
        </w:rPr>
        <w:t xml:space="preserve">　　作为一名基层支部书记，我始终把加强理论学习提高政治理论素养放在首位，始终把加强学习作为不断强化自身党性修养和提高政治理论水平、本事水平的重要手段。一是系统学习***总书记系列讲话精神，以务实、为民、清廉的工作作风，把党的群众路线教育活动贯穿于各项工作中，进一步理清各项工作思路，坚持从村工作的大局出发，把树立全面、协调、可持续的发展观与推进全村经济建设结合起来，用群众的满意度来衡量各项工作的好坏，争创先进党支部，争当优秀党员。二是能做到经常深入群众，深入实际，认真调查研究，宣传党的现行农村政策;倾听群众呼声，理论联系实际，做到情为民所系、利为民所谋、权为民所用;能从群众中找出解决问题的有效办法，并依靠群众加以解决，全年来，村组的许多矛盾和问题都是在深入实际过程中，到达了化解和处理。三是充分认识学习宣传贯彻党的群众路线的重要性，在学习中本人能够围绕中心服务大局，不仅仅自我能认真学习新党章，并且还带领一般人迅速掀起实践群众路线，学习新党章的活动热潮，认真学政治、学理论、谋思路，求发展。</w:t>
      </w:r>
    </w:p>
    <w:p>
      <w:pPr>
        <w:ind w:left="0" w:right="0" w:firstLine="560"/>
        <w:spacing w:before="450" w:after="450" w:line="312" w:lineRule="auto"/>
      </w:pPr>
      <w:r>
        <w:rPr>
          <w:rFonts w:ascii="宋体" w:hAnsi="宋体" w:eastAsia="宋体" w:cs="宋体"/>
          <w:color w:val="000"/>
          <w:sz w:val="28"/>
          <w:szCs w:val="28"/>
        </w:rPr>
        <w:t xml:space="preserve">　　&gt;三、抓学习，强化党员的政治素质培养</w:t>
      </w:r>
    </w:p>
    <w:p>
      <w:pPr>
        <w:ind w:left="0" w:right="0" w:firstLine="560"/>
        <w:spacing w:before="450" w:after="450" w:line="312" w:lineRule="auto"/>
      </w:pPr>
      <w:r>
        <w:rPr>
          <w:rFonts w:ascii="宋体" w:hAnsi="宋体" w:eastAsia="宋体" w:cs="宋体"/>
          <w:color w:val="000"/>
          <w:sz w:val="28"/>
          <w:szCs w:val="28"/>
        </w:rPr>
        <w:t xml:space="preserve">　　组织好党员干部的学习，是提升党员干部政治素质的有效渠道。我支部以开展党的群众路线教育活动为抓手，制定了具体的学习规划来不断加强党员干部的教育管理。在教育活动中，我们采取集中学习讨论、下发资料自学、集中开展党性教育等多种方式，组织党员干部加强政治理论学习，着重学习了新《党章》和总书记及省市县等各级领导的重要讲话精神，尤其是重点学习了《论群众路线--重要论述摘编》和《厉行节俭反对浪费--重要论述摘编》等重要文献精神。在学习中坚持边学边讨论，使大家在学习中开阔了视野，厘清了思路，明确了发展方向，振奋了精神，思想和行动统一到了镇党委政府的决策部署上，提升了抓发展的理论素质和紧迫意识，在党员中涌现了一些带领群众争先转型发展的模范。</w:t>
      </w:r>
    </w:p>
    <w:p>
      <w:pPr>
        <w:ind w:left="0" w:right="0" w:firstLine="560"/>
        <w:spacing w:before="450" w:after="450" w:line="312" w:lineRule="auto"/>
      </w:pPr>
      <w:r>
        <w:rPr>
          <w:rFonts w:ascii="宋体" w:hAnsi="宋体" w:eastAsia="宋体" w:cs="宋体"/>
          <w:color w:val="000"/>
          <w:sz w:val="28"/>
          <w:szCs w:val="28"/>
        </w:rPr>
        <w:t xml:space="preserve">　　&gt;四、抓实践，办实事，突显党为民务实的形象</w:t>
      </w:r>
    </w:p>
    <w:p>
      <w:pPr>
        <w:ind w:left="0" w:right="0" w:firstLine="560"/>
        <w:spacing w:before="450" w:after="450" w:line="312" w:lineRule="auto"/>
      </w:pPr>
      <w:r>
        <w:rPr>
          <w:rFonts w:ascii="宋体" w:hAnsi="宋体" w:eastAsia="宋体" w:cs="宋体"/>
          <w:color w:val="000"/>
          <w:sz w:val="28"/>
          <w:szCs w:val="28"/>
        </w:rPr>
        <w:t xml:space="preserve">　　如何抓好新时期农村基层党建工作，在群众中突显党的纯洁性和先进性。应对这一农村基层党组建设课题，我们借助党的群众路线教育活动的东风，坚持在为民服务中锻炼党员干部，用群众的满意度来检验党建成果，结合本村实际，查四风、转作风，将各项工作细化分解落实到人，给党员干部下任务，压担子，来进一步强化他们为民服务的宗旨意识，使党员干部个个有任务，人人有事干，从而让群众在党员干部办的一些小事中，为群众排忧解困的一些细节中，切身体会到了党的纯洁性，增强了党组织的凝聚力。一是把维稳和信访工作纳入重要议事日程，狠抓领导职责制的落实，带领两委干部认真履行社会治安综合治理职责，按照‘谁主管，谁负责’的原则，落实职责书规定的各项目标。对村内维稳信访工作进行调查研究，指导协调，督证检查。健全完善矛盾纠纷排查调处机制。有效预防和化解矛盾纠纷，进取维护社会稳定。二是针对村内危房多，安全隐患大的状况，为确保群众生命财产安全，我们村两委多方筹措资金，制定了《村危房户安置工作实施方案》，按照现严重后轻微的原则，给每户每人发放600元年的租房款，采取异地租房安置的方式对居住在自然庄的危房户实施避险安置，从而切实保障了群众生命财产安全，杜绝了安全事故的</w:t>
      </w:r>
    </w:p>
    <w:p>
      <w:pPr>
        <w:ind w:left="0" w:right="0" w:firstLine="560"/>
        <w:spacing w:before="450" w:after="450" w:line="312" w:lineRule="auto"/>
      </w:pPr>
      <w:r>
        <w:rPr>
          <w:rFonts w:ascii="宋体" w:hAnsi="宋体" w:eastAsia="宋体" w:cs="宋体"/>
          <w:color w:val="000"/>
          <w:sz w:val="28"/>
          <w:szCs w:val="28"/>
        </w:rPr>
        <w:t xml:space="preserve">　　发生。三是以“查四风、转作风、促转型”为契机，紧紧围绕镇党委产业远景规划，由支部牵头对石塘街近120余亩耕地实行了有偿流转，不仅仅有效解决了搬迁村民回村种地难得问题并且让村民收入有所增长，不仅仅进一步增强了党组织的凝聚力和战斗力，又让群众在群众路线教育活动中切身感受到了党的为民务实清廉。</w:t>
      </w:r>
    </w:p>
    <w:p>
      <w:pPr>
        <w:ind w:left="0" w:right="0" w:firstLine="560"/>
        <w:spacing w:before="450" w:after="450" w:line="312" w:lineRule="auto"/>
      </w:pPr>
      <w:r>
        <w:rPr>
          <w:rFonts w:ascii="宋体" w:hAnsi="宋体" w:eastAsia="宋体" w:cs="宋体"/>
          <w:color w:val="000"/>
          <w:sz w:val="28"/>
          <w:szCs w:val="28"/>
        </w:rPr>
        <w:t xml:space="preserve">　　&gt;五、今后工作打算</w:t>
      </w:r>
    </w:p>
    <w:p>
      <w:pPr>
        <w:ind w:left="0" w:right="0" w:firstLine="560"/>
        <w:spacing w:before="450" w:after="450" w:line="312" w:lineRule="auto"/>
      </w:pPr>
      <w:r>
        <w:rPr>
          <w:rFonts w:ascii="宋体" w:hAnsi="宋体" w:eastAsia="宋体" w:cs="宋体"/>
          <w:color w:val="000"/>
          <w:sz w:val="28"/>
          <w:szCs w:val="28"/>
        </w:rPr>
        <w:t xml:space="preserve">　　在取得成绩的同时，我们感到还在必须程度上存在着问题和不足。主要表此刻支部和党员学习不够，创新发展本事不强，经费投入不足等问题。今后，我将继续坚持履行好党建第一职责人的职责，围绕领导班子好、党员队伍好、工作机制好、工作业绩好、群众反映好的“五好”目标，延续党的群众路线教育活动，团结班子成员，纠四风、转作风，攻坚克难，切实抓好基层党建工作。</w:t>
      </w:r>
    </w:p>
    <w:p>
      <w:pPr>
        <w:ind w:left="0" w:right="0" w:firstLine="560"/>
        <w:spacing w:before="450" w:after="450" w:line="312" w:lineRule="auto"/>
      </w:pPr>
      <w:r>
        <w:rPr>
          <w:rFonts w:ascii="宋体" w:hAnsi="宋体" w:eastAsia="宋体" w:cs="宋体"/>
          <w:color w:val="000"/>
          <w:sz w:val="28"/>
          <w:szCs w:val="28"/>
        </w:rPr>
        <w:t xml:space="preserve">　　一要在提升党员素质上下工夫。把提高党员素质与培养年轻党员同步推进，改善党员队伍结构;</w:t>
      </w:r>
    </w:p>
    <w:p>
      <w:pPr>
        <w:ind w:left="0" w:right="0" w:firstLine="560"/>
        <w:spacing w:before="450" w:after="450" w:line="312" w:lineRule="auto"/>
      </w:pPr>
      <w:r>
        <w:rPr>
          <w:rFonts w:ascii="宋体" w:hAnsi="宋体" w:eastAsia="宋体" w:cs="宋体"/>
          <w:color w:val="000"/>
          <w:sz w:val="28"/>
          <w:szCs w:val="28"/>
        </w:rPr>
        <w:t xml:space="preserve">　　二要大胆探索创新。经过总结与实践相结合，探索新形势下农村基层党建的新路子。</w:t>
      </w:r>
    </w:p>
    <w:p>
      <w:pPr>
        <w:ind w:left="0" w:right="0" w:firstLine="560"/>
        <w:spacing w:before="450" w:after="450" w:line="312" w:lineRule="auto"/>
      </w:pPr>
      <w:r>
        <w:rPr>
          <w:rFonts w:ascii="宋体" w:hAnsi="宋体" w:eastAsia="宋体" w:cs="宋体"/>
          <w:color w:val="000"/>
          <w:sz w:val="28"/>
          <w:szCs w:val="28"/>
        </w:rPr>
        <w:t xml:space="preserve">　　三要紧紧围绕镇党委政府的产业发展战略，结合我村实际，以务实清廉的作风，以土地流转为模式，依托全镇林地种植环境，实施林地立体经济开发，摸索转型发展新路子，实现村民共同富裕。</w:t>
      </w:r>
    </w:p>
    <w:p>
      <w:pPr>
        <w:ind w:left="0" w:right="0" w:firstLine="560"/>
        <w:spacing w:before="450" w:after="450" w:line="312" w:lineRule="auto"/>
      </w:pPr>
      <w:r>
        <w:rPr>
          <w:rFonts w:ascii="宋体" w:hAnsi="宋体" w:eastAsia="宋体" w:cs="宋体"/>
          <w:color w:val="000"/>
          <w:sz w:val="28"/>
          <w:szCs w:val="28"/>
        </w:rPr>
        <w:t xml:space="preserve">　　以上报告，不妥之处，敬请各位领导和同志们批评指正。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支部书记述职报告2025 党支部书记2025年述职报告</w:t>
      </w:r>
    </w:p>
    <w:p>
      <w:pPr>
        <w:ind w:left="0" w:right="0" w:firstLine="560"/>
        <w:spacing w:before="450" w:after="450" w:line="312" w:lineRule="auto"/>
      </w:pPr>
      <w:r>
        <w:rPr>
          <w:rFonts w:ascii="宋体" w:hAnsi="宋体" w:eastAsia="宋体" w:cs="宋体"/>
          <w:color w:val="000"/>
          <w:sz w:val="28"/>
          <w:szCs w:val="28"/>
        </w:rPr>
        <w:t xml:space="preserve">&gt;　　一、开展党建工作的思路、做法</w:t>
      </w:r>
    </w:p>
    <w:p>
      <w:pPr>
        <w:ind w:left="0" w:right="0" w:firstLine="560"/>
        <w:spacing w:before="450" w:after="450" w:line="312" w:lineRule="auto"/>
      </w:pPr>
      <w:r>
        <w:rPr>
          <w:rFonts w:ascii="宋体" w:hAnsi="宋体" w:eastAsia="宋体" w:cs="宋体"/>
          <w:color w:val="000"/>
          <w:sz w:val="28"/>
          <w:szCs w:val="28"/>
        </w:rPr>
        <w:t xml:space="preserve">　　(一)抓班子、带队伍，发挥党支部的战斗堡垒作用。</w:t>
      </w:r>
    </w:p>
    <w:p>
      <w:pPr>
        <w:ind w:left="0" w:right="0" w:firstLine="560"/>
        <w:spacing w:before="450" w:after="450" w:line="312" w:lineRule="auto"/>
      </w:pPr>
      <w:r>
        <w:rPr>
          <w:rFonts w:ascii="宋体" w:hAnsi="宋体" w:eastAsia="宋体" w:cs="宋体"/>
          <w:color w:val="000"/>
          <w:sz w:val="28"/>
          <w:szCs w:val="28"/>
        </w:rPr>
        <w:t xml:space="preserve">　　1.抓好干部作风建设，落实党建工作责任制</w:t>
      </w:r>
    </w:p>
    <w:p>
      <w:pPr>
        <w:ind w:left="0" w:right="0" w:firstLine="560"/>
        <w:spacing w:before="450" w:after="450" w:line="312" w:lineRule="auto"/>
      </w:pPr>
      <w:r>
        <w:rPr>
          <w:rFonts w:ascii="宋体" w:hAnsi="宋体" w:eastAsia="宋体" w:cs="宋体"/>
          <w:color w:val="000"/>
          <w:sz w:val="28"/>
          <w:szCs w:val="28"/>
        </w:rPr>
        <w:t xml:space="preserve">　　结合今年开展的“学转促”、“发挥兵团特殊作用大学习大讨论”等活动，作为党支部书记，我切实把干部作风建设作为重点工作来抓。一是要加强领导干部的作风建设，切实要改变“门难进、脸难看、话难听、事难办”的不良习气，全体干部要做到，见人一张笑脸，进门一句问候，把这些当做一种制度来执行。二是积极吸取经验教训，强化反腐倡廉意识，时刻树立“莫伸手伸手必被捉”的意识，坚决杜绝侵占职工利益的违法违纪现象发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2.推进“两学一做”学习教育常态化、制度化，加强党员干部学习教育</w:t>
      </w:r>
    </w:p>
    <w:p>
      <w:pPr>
        <w:ind w:left="0" w:right="0" w:firstLine="560"/>
        <w:spacing w:before="450" w:after="450" w:line="312" w:lineRule="auto"/>
      </w:pPr>
      <w:r>
        <w:rPr>
          <w:rFonts w:ascii="宋体" w:hAnsi="宋体" w:eastAsia="宋体" w:cs="宋体"/>
          <w:color w:val="000"/>
          <w:sz w:val="28"/>
          <w:szCs w:val="28"/>
        </w:rPr>
        <w:t xml:space="preserve">　　针对党支部2025年存在的干部党员政治理论素养不高，党性修养锻炼不够和党员干部理论学习不够深入“三会一课”执行不严等问题，作为党建工作“第一责任人”我带领支部一班人进行了认真分析和积极整改。2025年，我支部把“三会一课”制度作为党建抓手，围绕今年开展的“学转促”、“发挥兵团特殊作用大学习大讨论”、深入学习党的十九大精神等活动，制定学习计划，落实学习制度，采取上党课、自学和交流讨论等方式，全面提升党员干部队伍的思想政治素质。一年来，二连党支部共召开支部大会6次，支委会14次，党风廉政教育3次，上党课4次，党员“微课堂”学习教育14次，组织党员活动8次，开展主体党日活动2次。</w:t>
      </w:r>
    </w:p>
    <w:p>
      <w:pPr>
        <w:ind w:left="0" w:right="0" w:firstLine="560"/>
        <w:spacing w:before="450" w:after="450" w:line="312" w:lineRule="auto"/>
      </w:pPr>
      <w:r>
        <w:rPr>
          <w:rFonts w:ascii="宋体" w:hAnsi="宋体" w:eastAsia="宋体" w:cs="宋体"/>
          <w:color w:val="000"/>
          <w:sz w:val="28"/>
          <w:szCs w:val="28"/>
        </w:rPr>
        <w:t xml:space="preserve">　　3.抓好职工队伍，全面推进民主政治建设。</w:t>
      </w:r>
    </w:p>
    <w:p>
      <w:pPr>
        <w:ind w:left="0" w:right="0" w:firstLine="560"/>
        <w:spacing w:before="450" w:after="450" w:line="312" w:lineRule="auto"/>
      </w:pPr>
      <w:r>
        <w:rPr>
          <w:rFonts w:ascii="宋体" w:hAnsi="宋体" w:eastAsia="宋体" w:cs="宋体"/>
          <w:color w:val="000"/>
          <w:sz w:val="28"/>
          <w:szCs w:val="28"/>
        </w:rPr>
        <w:t xml:space="preserve">　　通过职工大会、职代会等形式，让职工参与到连队的民主管理中，提高职工参与连队建设和管理的积极性。我连职代会30名成员是通过职工“海选”的方式推选的，在人员构成上体现了最大民主化，得到了全连职工群众的普遍认可和积极拥护。在连队最低生活保障、困难救助、保险理赔、评奖评优、利费指标分解、作物计划调整、土地承包分配、义务工收费、作物配水灌溉、金秋助学金发放、廉租房分配等涉及职工群众关心关注的问题全程实行了民主管理，并使之常态化、规范化、制度化。我连全年共召开职代会18次，研究决策各类问题22项，处理防范群体性矛盾23件。通过推进民主政治建设，有效的理顺了职工情绪，化解了一些棘手和重大的矛盾，使连队稳定得到了一进步加强。</w:t>
      </w:r>
    </w:p>
    <w:p>
      <w:pPr>
        <w:ind w:left="0" w:right="0" w:firstLine="560"/>
        <w:spacing w:before="450" w:after="450" w:line="312" w:lineRule="auto"/>
      </w:pPr>
      <w:r>
        <w:rPr>
          <w:rFonts w:ascii="宋体" w:hAnsi="宋体" w:eastAsia="宋体" w:cs="宋体"/>
          <w:color w:val="000"/>
          <w:sz w:val="28"/>
          <w:szCs w:val="28"/>
        </w:rPr>
        <w:t xml:space="preserve">　　4.抓好制度建设，健全干部管理制度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2025-05-26T00:45:22+08:00</dcterms:created>
  <dcterms:modified xsi:type="dcterms:W3CDTF">2025-05-26T00:45:22+08:00</dcterms:modified>
</cp:coreProperties>
</file>

<file path=docProps/custom.xml><?xml version="1.0" encoding="utf-8"?>
<Properties xmlns="http://schemas.openxmlformats.org/officeDocument/2006/custom-properties" xmlns:vt="http://schemas.openxmlformats.org/officeDocument/2006/docPropsVTypes"/>
</file>