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党支部党建工作情况汇报16篇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汇报是向上级机关报告工作、反映情况、提出意见或者建议，答复上级机关的询问时使用的公文。以下是本站为大家整理的关于党支部党建工作情况汇报16篇范文，供大家参考选择。党支部党建工作情况汇报篇1　　党支部现有党员X人，其中，在职党员X人，离退休党...</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为大家整理的关于党支部党建工作情况汇报16篇范文，供大家参考选择。[_TAG_h2]党支部党建工作情况汇报篇1</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2025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2025年工作计划》、《党支部2025年十九大学习教育计划》等文件，把党的十九大全会精神及***总书记系列重要讲话作为全年学习教育的重点内容，重温党章党规，认真学习***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党支部党建工作情况汇报篇2</w:t>
      </w:r>
    </w:p>
    <w:p>
      <w:pPr>
        <w:ind w:left="0" w:right="0" w:firstLine="560"/>
        <w:spacing w:before="450" w:after="450" w:line="312" w:lineRule="auto"/>
      </w:pPr>
      <w:r>
        <w:rPr>
          <w:rFonts w:ascii="宋体" w:hAnsi="宋体" w:eastAsia="宋体" w:cs="宋体"/>
          <w:color w:val="000"/>
          <w:sz w:val="28"/>
          <w:szCs w:val="28"/>
        </w:rPr>
        <w:t xml:space="preserve">　　近年来，×市×协会党支部在上级党委的正确领导和各级领导的亲切关怀下，坚持以巩固提升“×党建计划”为统领，坚持以实施“×”党建工程为载体，坚持全面从严管党治党“这一主线”，不断加强协会党支部建设，充分发挥党支部的凝聚力和党员的先锋模范作用。协会在×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一、协会基本情况</w:t>
      </w:r>
    </w:p>
    <w:p>
      <w:pPr>
        <w:ind w:left="0" w:right="0" w:firstLine="560"/>
        <w:spacing w:before="450" w:after="450" w:line="312" w:lineRule="auto"/>
      </w:pPr>
      <w:r>
        <w:rPr>
          <w:rFonts w:ascii="宋体" w:hAnsi="宋体" w:eastAsia="宋体" w:cs="宋体"/>
          <w:color w:val="000"/>
          <w:sz w:val="28"/>
          <w:szCs w:val="28"/>
        </w:rPr>
        <w:t xml:space="preserve">　　×市×协会成立于×年×月，现有专职工作人员×人。协会党支部成立于×年×月，现有党员×名，其中正式党员×名，预备党员×名，入党积极分子×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年来，按照“立足古都×，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余名，是×年的×倍，是党组织成立前的×倍。协会先后荣获省、市先进社会组织、十大爱心集体、优秀志愿服务团队等荣誉称号，协会党支部先后荣获省、市、区先进基层党组织等荣誉称号。协会有多名党员被评为全国优秀心理工作者、×省优秀共产党员、×省优秀复转军人及×市十大爱心人物等荣誉称号。</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年协会成立之初，就深刻的认识到社会组织的发展必须有党的引领，才能有灵魂、有目标、有方向。所以，从成立的那一天起，协会就积极主动申请成立党组织，×年×月，在×区委组织部的关心关注下，由×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彝良地震和鲁甸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同志亲自带头，党员×、×等同志积极响应，带领专业×深入社区、企业、学校、部队、政府机关等单位，积极开展社区心理健康普及、企业EAP心理服务、公益心理健康教育讲座和个体心理咨询。开展公益讲座×多场，团体心理辅导×多次，个体心理咨询×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县召开的扶贫攻坚大会上，我们还介绍了教育扶贫的经验。二是开展心理扶贫。***总书记曾指出，扶贫要先扶志。结合很多贫困户都有自卑心理、消极心理等，年初我们开展了“心理服务乡村行”活动。协会的党员志愿者服务队先后深入洛宁、×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(二)严格党费收缴。严格贯彻落实×年党费补缴工作以及×年进一步规范党费收缴工作的相关通知，×年上半年共收缴党费×元，并由区委组织部全部返还。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(三)强化工作落实。经排查，协会党支部不存在失联党员和违纪违法的不合格党员的情况;协会党支部于×年×月按期完成对党支部的换届工作。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名会员中，经调查摸底有×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等部队开展心理辅导服务，因为部队有保密要求，所以心理机构一直难以和部队合作。但我们协会有党支部，政治上可信赖，所以我们协会和驻×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办事处党工委的具体指导下，以开拓进取精神抓好协会党建工作，巩固深化“不忘初心、牢记使命”主题教育成果，为创建全省全国一流社会组织党组织而努力。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党支部党建工作情况汇报篇3</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党支部党建工作情况汇报篇4</w:t>
      </w:r>
    </w:p>
    <w:p>
      <w:pPr>
        <w:ind w:left="0" w:right="0" w:firstLine="560"/>
        <w:spacing w:before="450" w:after="450" w:line="312" w:lineRule="auto"/>
      </w:pPr>
      <w:r>
        <w:rPr>
          <w:rFonts w:ascii="宋体" w:hAnsi="宋体" w:eastAsia="宋体" w:cs="宋体"/>
          <w:color w:val="000"/>
          <w:sz w:val="28"/>
          <w:szCs w:val="28"/>
        </w:rPr>
        <w:t xml:space="preserve">　　2025年初，一场突如其来的灾难席卷了整个中国，使我们的党和全国人民面临巨大的威胁和挑战。新型冠状病毒感染的肺炎疫情肆虐，严重威胁广大人民群众的生命健康安全。***总书记作出重要指示强调，各级党组织和广大党员干部必须牢记人民的利益高于一切，不忘初心、牢记使命，团结带领广大人民群众坚决贯彻落实党中央决策部署，全面贯彻坚定信心、同舟共济、科学防治、精准施策的要求，让党旗在防控疫情的第一线再次高高举起。通过几个月的艰苦“抗疫”斗争，我国在最短时间内取得了胜利，目前国内的各行各业都在有条不紊的复工复产。</w:t>
      </w:r>
    </w:p>
    <w:p>
      <w:pPr>
        <w:ind w:left="0" w:right="0" w:firstLine="560"/>
        <w:spacing w:before="450" w:after="450" w:line="312" w:lineRule="auto"/>
      </w:pPr>
      <w:r>
        <w:rPr>
          <w:rFonts w:ascii="宋体" w:hAnsi="宋体" w:eastAsia="宋体" w:cs="宋体"/>
          <w:color w:val="000"/>
          <w:sz w:val="28"/>
          <w:szCs w:val="28"/>
        </w:rPr>
        <w:t xml:space="preserve">　　xxx机关第三党支部在总分行党委的带领下，积极组织广大党员开展捐款捐物活动，在紧急关头和关键时期，彰显了党组织和党员的先锋作用。坚持贯彻落实党的领导核心作用，是我们战胜风险挑战、不断夺取胜利的关键所在。xxx机关第三党支部现将2025年党支部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大力宣传学习的重要性，教育引导党员干部牢固树立终身学习的理念，自觉养成我要学习、经常学习的良好习惯。通过采取支部班子学习、支部全体党员集中学、交流研讨等多种形式，把学习与调研、文体活动有机结合起来，促使支部党员提高学习兴趣。今年重点开展了党的19大精神、***总书记系列重要讲话等内容的学习。</w:t>
      </w:r>
    </w:p>
    <w:p>
      <w:pPr>
        <w:ind w:left="0" w:right="0" w:firstLine="560"/>
        <w:spacing w:before="450" w:after="450" w:line="312" w:lineRule="auto"/>
      </w:pPr>
      <w:r>
        <w:rPr>
          <w:rFonts w:ascii="宋体" w:hAnsi="宋体" w:eastAsia="宋体" w:cs="宋体"/>
          <w:color w:val="000"/>
          <w:sz w:val="28"/>
          <w:szCs w:val="28"/>
        </w:rPr>
        <w:t xml:space="preserve">　　2、抓思想教育，提高党性认识。一是开展“反腐倡廉”影片观看，组织党员专门收看了建国第一大案;二是开展 “《中国共产党廉洁自律准则》和《中国共产党纪律处分条例》”为主题教育。三是通过组织开展《xxx关于转发违反中央八项规定精神典型案例》的活动，不断培育和践行社会主义核心价值观。通过系列学习教育活动，统一了党员干部的思想，增强了党员队伍的战斗力和凝聚力。</w:t>
      </w:r>
    </w:p>
    <w:p>
      <w:pPr>
        <w:ind w:left="0" w:right="0" w:firstLine="560"/>
        <w:spacing w:before="450" w:after="450" w:line="312" w:lineRule="auto"/>
      </w:pPr>
      <w:r>
        <w:rPr>
          <w:rFonts w:ascii="宋体" w:hAnsi="宋体" w:eastAsia="宋体" w:cs="宋体"/>
          <w:color w:val="000"/>
          <w:sz w:val="28"/>
          <w:szCs w:val="28"/>
        </w:rPr>
        <w:t xml:space="preserve">　　(二)夯实基层基础，完善机制抓党建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　　1、抓支部班子建设。要求支部班子成员做带头学习、善于学习的表率;勤奋工作、执行力强的表率;团结协助、主动沟通的表率;清正廉洁、切实担负起“一岗双责”责任的表率。坚持支部党员上党课制度。</w:t>
      </w:r>
    </w:p>
    <w:p>
      <w:pPr>
        <w:ind w:left="0" w:right="0" w:firstLine="560"/>
        <w:spacing w:before="450" w:after="450" w:line="312" w:lineRule="auto"/>
      </w:pPr>
      <w:r>
        <w:rPr>
          <w:rFonts w:ascii="宋体" w:hAnsi="宋体" w:eastAsia="宋体" w:cs="宋体"/>
          <w:color w:val="000"/>
          <w:sz w:val="28"/>
          <w:szCs w:val="28"/>
        </w:rPr>
        <w:t xml:space="preserve">　　2、完善了各项制度。以制度建设为突破口，以健全的制度促进党建建设，经过认真研究和广泛讨论，积极探索建立长效的学习机制、党员教育机制和党员管理机制，使党支部的建设和党员的行动有据可依。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3、积极发展党员队伍。按照《党章》要求，严格履行入党手续，把握发展党员工作中培训、政审、考察、审批、转正等各个环节。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支部党务干部的能力有待提高。支部委员、党务干部在党员学习教育、思想工作、管理工作等方面需要进一步提高。要不断加强党的理论学习，充分做到理论联系实际、与时俱进，在日常的工作和学习中起到模范带头作用。</w:t>
      </w:r>
    </w:p>
    <w:p>
      <w:pPr>
        <w:ind w:left="0" w:right="0" w:firstLine="560"/>
        <w:spacing w:before="450" w:after="450" w:line="312" w:lineRule="auto"/>
      </w:pPr>
      <w:r>
        <w:rPr>
          <w:rFonts w:ascii="宋体" w:hAnsi="宋体" w:eastAsia="宋体" w:cs="宋体"/>
          <w:color w:val="000"/>
          <w:sz w:val="28"/>
          <w:szCs w:val="28"/>
        </w:rPr>
        <w:t xml:space="preserve">　　(二)组织活动，落实制度难度大。支部的党员都来自不同的科室，由于工作性质、特点的不同，给集中组织人员学习活动带来困难。</w:t>
      </w:r>
    </w:p>
    <w:p>
      <w:pPr>
        <w:ind w:left="0" w:right="0" w:firstLine="560"/>
        <w:spacing w:before="450" w:after="450" w:line="312" w:lineRule="auto"/>
      </w:pPr>
      <w:r>
        <w:rPr>
          <w:rFonts w:ascii="宋体" w:hAnsi="宋体" w:eastAsia="宋体" w:cs="宋体"/>
          <w:color w:val="000"/>
          <w:sz w:val="28"/>
          <w:szCs w:val="28"/>
        </w:rPr>
        <w:t xml:space="preserve">　　(三)开展党建工作的方式和方法有待创新。党建活动和思想政治工作有时只注重过程，忽视效果，在工作方法上，基本都是以工作经验，落实上级精神靠开会、发文件，以会议落实会议，以文件传达文件。</w:t>
      </w:r>
    </w:p>
    <w:p>
      <w:pPr>
        <w:ind w:left="0" w:right="0" w:firstLine="560"/>
        <w:spacing w:before="450" w:after="450" w:line="312" w:lineRule="auto"/>
      </w:pPr>
      <w:r>
        <w:rPr>
          <w:rFonts w:ascii="宋体" w:hAnsi="宋体" w:eastAsia="宋体" w:cs="宋体"/>
          <w:color w:val="000"/>
          <w:sz w:val="28"/>
          <w:szCs w:val="28"/>
        </w:rPr>
        <w:t xml:space="preserve">　　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党建工作谋划和部署上，高举旗帜，围绕中心、服务大局，牢固树立“党建工作也是生产力”的理念，切实把党建工作融入到党支部和科室工作的全过程，以建设学习型、服务型、创新型党组织为目标，着力加强党的执政能力建设，进一步提高党建工作实效性，为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二是大力开展调查研究，多了解支部基层党员、党务工作者的思想动态，有针对性地开展思想政治工作，探索新形势下党建工作的新路子。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　　三是增强创新意识，充分发挥科技的人才优势，努力开创党建工作新途径，使支部党建活动内容更加丰富，形式更加生动，机制更加完善，战斗力更加坚强，促进支部党建组织工作再上新台阶。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党支部党建工作情况汇报篇5</w:t>
      </w:r>
    </w:p>
    <w:p>
      <w:pPr>
        <w:ind w:left="0" w:right="0" w:firstLine="560"/>
        <w:spacing w:before="450" w:after="450" w:line="312" w:lineRule="auto"/>
      </w:pPr>
      <w:r>
        <w:rPr>
          <w:rFonts w:ascii="宋体" w:hAnsi="宋体" w:eastAsia="宋体" w:cs="宋体"/>
          <w:color w:val="000"/>
          <w:sz w:val="28"/>
          <w:szCs w:val="28"/>
        </w:rPr>
        <w:t xml:space="preserve">　　2025年初，一场突如其来的灾难席卷了整个中国，使我们的党和全国人民面临巨大的威胁和挑战。新型冠状病毒感染的肺炎疫情肆虐，严重威胁广大人民群众的生命健康安全。***总书记作出重要指示强调，各级党组织和广大党员干部必须牢记人民的利益高于一切，不忘初心、牢记使命，团结带领广大人民群众坚决贯彻落实党中央决策部署，全面贯彻坚定信心、同舟共济、科学防治、精准施策的要求，让党旗在防控疫情的第一线再次高高举起。通过几个月的艰苦“抗疫”斗争，我国在最短时间内取得了胜利，目前国内的各行各业都在有条不紊的复工复产。</w:t>
      </w:r>
    </w:p>
    <w:p>
      <w:pPr>
        <w:ind w:left="0" w:right="0" w:firstLine="560"/>
        <w:spacing w:before="450" w:after="450" w:line="312" w:lineRule="auto"/>
      </w:pPr>
      <w:r>
        <w:rPr>
          <w:rFonts w:ascii="宋体" w:hAnsi="宋体" w:eastAsia="宋体" w:cs="宋体"/>
          <w:color w:val="000"/>
          <w:sz w:val="28"/>
          <w:szCs w:val="28"/>
        </w:rPr>
        <w:t xml:space="preserve">　　xxx机关第三党支部在总分行党委的带领下，积极组织广大党员开展捐款捐物活动，在紧急关头和关键时期，彰显了党组织和党员的先锋作用。坚持贯彻落实党的领导核心作用，是我们战胜风险挑战、不断夺取胜利的关键所在。xxx机关第三党支部现将2025年党支部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大力宣传学习的重要性，教育引导党员干部牢固树立终身学习的理念，自觉养成我要学习、经常学习的良好习惯。通过采取支部班子学习、支部全体党员集中学、交流研讨等多种形式，把学习与调研、文体活动有机结合起来，促使支部党员提高学习兴趣。今年重点开展了党的19大精神、***总书记系列重要讲话等内容的学习。</w:t>
      </w:r>
    </w:p>
    <w:p>
      <w:pPr>
        <w:ind w:left="0" w:right="0" w:firstLine="560"/>
        <w:spacing w:before="450" w:after="450" w:line="312" w:lineRule="auto"/>
      </w:pPr>
      <w:r>
        <w:rPr>
          <w:rFonts w:ascii="宋体" w:hAnsi="宋体" w:eastAsia="宋体" w:cs="宋体"/>
          <w:color w:val="000"/>
          <w:sz w:val="28"/>
          <w:szCs w:val="28"/>
        </w:rPr>
        <w:t xml:space="preserve">　　2、抓思想教育，提高党性认识。一是开展“反腐倡廉”影片观看，组织党员专门收看了建国第一大案;二是开展“《中国共产党廉洁自律准则》和《中国共产党纪律处分条例》”为主题教育。三是通过组织开展《xxx关于转发违反中央八项规定精神典型案例》的活动，不断培育和践行社会主义核心价值观。通过系列学习教育活动，统一了党员干部的思想，增强了党员队伍的战斗力和凝聚力。</w:t>
      </w:r>
    </w:p>
    <w:p>
      <w:pPr>
        <w:ind w:left="0" w:right="0" w:firstLine="560"/>
        <w:spacing w:before="450" w:after="450" w:line="312" w:lineRule="auto"/>
      </w:pPr>
      <w:r>
        <w:rPr>
          <w:rFonts w:ascii="宋体" w:hAnsi="宋体" w:eastAsia="宋体" w:cs="宋体"/>
          <w:color w:val="000"/>
          <w:sz w:val="28"/>
          <w:szCs w:val="28"/>
        </w:rPr>
        <w:t xml:space="preserve">　　(二)夯实基层基础，完善机制抓党建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　　1、抓支部班子建设。要求支部班子成员做带头学习、善于学习的表率;勤奋工作、执行力强的表率;团结协助、主动沟通的表率;清正廉洁、切实担负起“一岗双责”责任的表率。坚持支部党员上党课制度。</w:t>
      </w:r>
    </w:p>
    <w:p>
      <w:pPr>
        <w:ind w:left="0" w:right="0" w:firstLine="560"/>
        <w:spacing w:before="450" w:after="450" w:line="312" w:lineRule="auto"/>
      </w:pPr>
      <w:r>
        <w:rPr>
          <w:rFonts w:ascii="宋体" w:hAnsi="宋体" w:eastAsia="宋体" w:cs="宋体"/>
          <w:color w:val="000"/>
          <w:sz w:val="28"/>
          <w:szCs w:val="28"/>
        </w:rPr>
        <w:t xml:space="preserve">　　2、完善了各项制度。以制度建设为突破口，以健全的制度促进党建建设，经过认真研究和广泛讨论，积极探索建立长效的学习机制、党员教育机制和党员管理机制，使党支部的建设和党员的行动有据可依。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3、积极发展党员队伍。按照《党章》要求，严格履行入党手续，把握发展党员工作中培训、政审、考察、审批、转正等各个环节。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支部党务干部的能力有待提高。支部委员、党务干部在党员学习教育、思想工作、管理工作等方面需要进一步提高。要不断加强党的理论学习，充分做到理论联系实际、与时俱进，在日常的工作和学习中起到模范带头作用。</w:t>
      </w:r>
    </w:p>
    <w:p>
      <w:pPr>
        <w:ind w:left="0" w:right="0" w:firstLine="560"/>
        <w:spacing w:before="450" w:after="450" w:line="312" w:lineRule="auto"/>
      </w:pPr>
      <w:r>
        <w:rPr>
          <w:rFonts w:ascii="宋体" w:hAnsi="宋体" w:eastAsia="宋体" w:cs="宋体"/>
          <w:color w:val="000"/>
          <w:sz w:val="28"/>
          <w:szCs w:val="28"/>
        </w:rPr>
        <w:t xml:space="preserve">　　(二)组织活动，落实制度难度大。支部的党员都来自不同的科室，由于工作性质、特点的不同，给集中组织人员学习活动带来困难。</w:t>
      </w:r>
    </w:p>
    <w:p>
      <w:pPr>
        <w:ind w:left="0" w:right="0" w:firstLine="560"/>
        <w:spacing w:before="450" w:after="450" w:line="312" w:lineRule="auto"/>
      </w:pPr>
      <w:r>
        <w:rPr>
          <w:rFonts w:ascii="宋体" w:hAnsi="宋体" w:eastAsia="宋体" w:cs="宋体"/>
          <w:color w:val="000"/>
          <w:sz w:val="28"/>
          <w:szCs w:val="28"/>
        </w:rPr>
        <w:t xml:space="preserve">　　(三)开展党建工作的方式和方法有待创新。党建活动和思想政治工作有时只注重过程，忽视效果，在工作方法上，基本都是以工作经验，落实上级精神靠开会、发文件，以会议落实会议，以文件传达文件。</w:t>
      </w:r>
    </w:p>
    <w:p>
      <w:pPr>
        <w:ind w:left="0" w:right="0" w:firstLine="560"/>
        <w:spacing w:before="450" w:after="450" w:line="312" w:lineRule="auto"/>
      </w:pPr>
      <w:r>
        <w:rPr>
          <w:rFonts w:ascii="宋体" w:hAnsi="宋体" w:eastAsia="宋体" w:cs="宋体"/>
          <w:color w:val="000"/>
          <w:sz w:val="28"/>
          <w:szCs w:val="28"/>
        </w:rPr>
        <w:t xml:space="preserve">　　&gt;三、下一步工作思路及主要措施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党建工作谋划和部署上，高举旗帜，围绕中心、服务大局，牢固树立“党建工作也是生产力”的理念，切实把党建工作融入到党支部和科室工作的全过程，以建设学习型、服务型、创新型党组织为目标，着力加强党的执政能力建设，进一步提高党建工作实效性，为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二是大力开展调查研究，多了解支部基层党员、党务工作者的思想动态，有针对性地开展思想政治工作，探索新形势下党建工作的新路子。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　　三是增强创新意识，充分发挥科技的人才优势，努力开创党建工作新途径，使支部党建活动内容更加丰富，形式更加生动，机制更加完善，战斗力更加坚强，促进支部党建组织工作再上新台阶。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党支部党建工作情况汇报篇7</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六中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&gt;　　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3、开好_生活会，改善工作促团结。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_评议党员活动。每名党员形成党性分析材料;党支部召开_评议党员会议，按照个人汇报、党员互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&gt;　　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&gt;　　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党支部党建工作情况汇报篇8</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__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上半年的工作情况</w:t>
      </w:r>
    </w:p>
    <w:p>
      <w:pPr>
        <w:ind w:left="0" w:right="0" w:firstLine="560"/>
        <w:spacing w:before="450" w:after="450" w:line="312" w:lineRule="auto"/>
      </w:pPr>
      <w:r>
        <w:rPr>
          <w:rFonts w:ascii="宋体" w:hAnsi="宋体" w:eastAsia="宋体" w:cs="宋体"/>
          <w:color w:val="000"/>
          <w:sz w:val="28"/>
          <w:szCs w:val="28"/>
        </w:rPr>
        <w:t xml:space="preserve">&gt;　　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_党建》、《党风廉政教材》、《广西日报》、《_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_院长与市卫生局签订的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__科室因为收到病人的锦旗、镜匾、感谢信等而获得加分奖励，其中，神经外二区获得最高奖励分数，达60分;病人满意率达9__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__，批准转正__，另外有1__入党积极分子参加了市直工委举办的党员积极分子培训班的培训，党员队伍不断壮大。目前全院有共产党员19__，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__，审计金额__，审计两个饭堂原始凭证2291张，对财务科出纳库存现金进行突击盘点__，审核金额__，审核财务科原始凭证3654张，对门诊，住院收款员库存现金进行突击盘点2__次，审核金额__，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_年主要与《_日报》、《_晚报》以及_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(七)积极开展军民共建活动，与解放军预备役三团、边防武警支队进行共建，已取得了显著的成绩。6月份，医院被武警_市支队向上级部门推荐为双拥先进单位，_院长被双拥先进个人。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关心体贴职工，让职工体会到党的温暖。医院党委一班人时刻把职工的冷暖疾苦挂在心上，主动找职工谈心13__次，到病房探望了__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&gt;　　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三个代表”重要思想和党的_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__，收到病人送的锦旗38面、镜匾8块、感谢信37封，拒收病人“红包”__，金额__，另有__不详，拒收病人礼品折款__，谢绝请吃__，被媒体报道表场__。</w:t>
      </w:r>
    </w:p>
    <w:p>
      <w:pPr>
        <w:ind w:left="0" w:right="0" w:firstLine="560"/>
        <w:spacing w:before="450" w:after="450" w:line="312" w:lineRule="auto"/>
      </w:pPr>
      <w:r>
        <w:rPr>
          <w:rFonts w:ascii="宋体" w:hAnsi="宋体" w:eastAsia="宋体" w:cs="宋体"/>
          <w:color w:val="000"/>
          <w:sz w:val="28"/>
          <w:szCs w:val="28"/>
        </w:rPr>
        <w:t xml:space="preserve">　　(三)继续推行“病人选择医生”制度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3.4—6月，医院拔出专项经费开展党务活动，以党支部为单位，组织全院党员开展外出学习考察活动，各支部除了开展党员看_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4.认真抓好党章的学习。4月5日，_副书记上题为《学习好、遵守好、贯彻好、维护好党章，做党的忠诚卫士，当群众的贴心人》党课。人人撰写心得体会文章。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6.半年来，组织多次无偿献血活动，共有6__次参加了这一活动。</w:t>
      </w:r>
    </w:p>
    <w:p>
      <w:pPr>
        <w:ind w:left="0" w:right="0" w:firstLine="560"/>
        <w:spacing w:before="450" w:after="450" w:line="312" w:lineRule="auto"/>
      </w:pPr>
      <w:r>
        <w:rPr>
          <w:rFonts w:ascii="宋体" w:hAnsi="宋体" w:eastAsia="宋体" w:cs="宋体"/>
          <w:color w:val="000"/>
          <w:sz w:val="28"/>
          <w:szCs w:val="28"/>
        </w:rPr>
        <w:t xml:space="preserve">　　7.5月12日，院内开展以护理技能竞赛为主要内容的庆祝和表彰活动，参加市局组织的“白衣天使”文艺表演，我院所创作表演的歌舞《爱心换回百度春》荣获一等奖。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10.6月29日，院党委在医院党校召开了全体党员和中层以上干部参加的庆祝中国共产党成立96周年纪念大会。会上，党委书记_同志上了党课《如何实践社会主义荣辱观》，院党委副书记、院长_作了去年以来的总结报告。</w:t>
      </w:r>
    </w:p>
    <w:p>
      <w:pPr>
        <w:ind w:left="0" w:right="0" w:firstLine="560"/>
        <w:spacing w:before="450" w:after="450" w:line="312" w:lineRule="auto"/>
      </w:pPr>
      <w:r>
        <w:rPr>
          <w:rFonts w:ascii="宋体" w:hAnsi="宋体" w:eastAsia="宋体" w:cs="宋体"/>
          <w:color w:val="000"/>
          <w:sz w:val="28"/>
          <w:szCs w:val="28"/>
        </w:rPr>
        <w:t xml:space="preserve">&gt;　　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　　.、在市直工委评选的_—_年度先进集体和个人中，医院党委荣获红旗基层党组织荣誉称号，第一党支部、第五党支部、第六党支部分别荣获先进基层党组织称号，_等__获优秀党员，_等__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2._x还被评为市级优秀党员。</w:t>
      </w:r>
    </w:p>
    <w:p>
      <w:pPr>
        <w:ind w:left="0" w:right="0" w:firstLine="560"/>
        <w:spacing w:before="450" w:after="450" w:line="312" w:lineRule="auto"/>
      </w:pPr>
      <w:r>
        <w:rPr>
          <w:rFonts w:ascii="宋体" w:hAnsi="宋体" w:eastAsia="宋体" w:cs="宋体"/>
          <w:color w:val="000"/>
          <w:sz w:val="28"/>
          <w:szCs w:val="28"/>
        </w:rPr>
        <w:t xml:space="preserve">　　3.院党委办公室被市委办评为_市党委系统办公室“十五”期间先进集体。</w:t>
      </w:r>
    </w:p>
    <w:p>
      <w:pPr>
        <w:ind w:left="0" w:right="0" w:firstLine="560"/>
        <w:spacing w:before="450" w:after="450" w:line="312" w:lineRule="auto"/>
      </w:pPr>
      <w:r>
        <w:rPr>
          <w:rFonts w:ascii="宋体" w:hAnsi="宋体" w:eastAsia="宋体" w:cs="宋体"/>
          <w:color w:val="000"/>
          <w:sz w:val="28"/>
          <w:szCs w:val="28"/>
        </w:rPr>
        <w:t xml:space="preserve">　　4.3月7日，参加市总工会举办的“_年绿宝石首届_女性文化艺术节”文艺表演获特等奖。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5.3月24日，神经外科、神经外科二病区被评为“卫生系统_—_年度广西青年文明号”。</w:t>
      </w:r>
    </w:p>
    <w:p>
      <w:pPr>
        <w:ind w:left="0" w:right="0" w:firstLine="560"/>
        <w:spacing w:before="450" w:after="450" w:line="312" w:lineRule="auto"/>
      </w:pPr>
      <w:r>
        <w:rPr>
          <w:rFonts w:ascii="宋体" w:hAnsi="宋体" w:eastAsia="宋体" w:cs="宋体"/>
          <w:color w:val="000"/>
          <w:sz w:val="28"/>
          <w:szCs w:val="28"/>
        </w:rPr>
        <w:t xml:space="preserve">　　6.4月8日，脑科被市总工会评为“_市十佳五一巾帼标兵岗”。</w:t>
      </w:r>
    </w:p>
    <w:p>
      <w:pPr>
        <w:ind w:left="0" w:right="0" w:firstLine="560"/>
        <w:spacing w:before="450" w:after="450" w:line="312" w:lineRule="auto"/>
      </w:pPr>
      <w:r>
        <w:rPr>
          <w:rFonts w:ascii="宋体" w:hAnsi="宋体" w:eastAsia="宋体" w:cs="宋体"/>
          <w:color w:val="000"/>
          <w:sz w:val="28"/>
          <w:szCs w:val="28"/>
        </w:rPr>
        <w:t xml:space="preserve">　　7._院长被自治区总工会授予“广西五一劳动奖章”。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9.第三团支部获_年度市“五四红旗团支部”。陆桂雨获市级优秀青年志愿者。下半年的工作计划</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党支部党建工作情况汇报篇9</w:t>
      </w:r>
    </w:p>
    <w:p>
      <w:pPr>
        <w:ind w:left="0" w:right="0" w:firstLine="560"/>
        <w:spacing w:before="450" w:after="450" w:line="312" w:lineRule="auto"/>
      </w:pPr>
      <w:r>
        <w:rPr>
          <w:rFonts w:ascii="宋体" w:hAnsi="宋体" w:eastAsia="宋体" w:cs="宋体"/>
          <w:color w:val="000"/>
          <w:sz w:val="28"/>
          <w:szCs w:val="28"/>
        </w:rPr>
        <w:t xml:space="preserve">　　近年来，上海武警总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&gt;　　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&gt;　　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&gt;　　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党支部党建工作情况汇报篇10</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xxxxx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2025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xxx新时代中国特色社会主义思想。我镇将把学习宣传贯彻xxx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xxx新时代中国特色社会主义思想。②拓宽宣传深度。结合镇党委工作实际，挖掘十九大系列全会精神实质内涵与基层党组织的联系，利用各党支部“三会一课”“农民夜校”“远程教育”等基层党建工作开展，多层次多方面深度宣传xxx新时代中国特色社会主义思想。③发挥“领头羊”作用。充分发挥领导班子、第一书记、支部书记等党员干部“领头羊”的作用，让党员干部成为先锋模范，发挥带头作用，做好宣传宣讲、组织专题学习、培训教育工作，带头宣传并贯彻落实xxx新时代中国特色社会主义思想，统一全镇上下思想行动。④宣传广度“全覆盖”。结合“走基层”“矛盾纠纷大下访”等工作安排，全覆盖走村入户，深入到群众中去宣传与群众利益相关的xxx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xxx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材料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xxx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2025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&gt;　　二、当前基层党建工作存在问题及原因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2025-05-26T01:00:47+08:00</dcterms:created>
  <dcterms:modified xsi:type="dcterms:W3CDTF">2025-05-26T01:00:47+08:00</dcterms:modified>
</cp:coreProperties>
</file>

<file path=docProps/custom.xml><?xml version="1.0" encoding="utf-8"?>
<Properties xmlns="http://schemas.openxmlformats.org/officeDocument/2006/custom-properties" xmlns:vt="http://schemas.openxmlformats.org/officeDocument/2006/docPropsVTypes"/>
</file>