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在抓基层党建工作述职评议会议上的讲话范文(精选6篇)</w:t>
      </w:r>
      <w:bookmarkEnd w:id="1"/>
    </w:p>
    <w:p>
      <w:pPr>
        <w:jc w:val="center"/>
        <w:spacing w:before="0" w:after="450"/>
      </w:pPr>
      <w:r>
        <w:rPr>
          <w:rFonts w:ascii="Arial" w:hAnsi="Arial" w:eastAsia="Arial" w:cs="Arial"/>
          <w:color w:val="999999"/>
          <w:sz w:val="20"/>
          <w:szCs w:val="20"/>
        </w:rPr>
        <w:t xml:space="preserve">来源：网络  作者：琴心剑胆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党的建设不仅是党的工作的概念，也是党务工作的概念。指党为保持自身性质而进行的一系列自我完善活动，不仅包括党务工作，还包括党的政治建设、思想建设、组织建设、作风建设、纪律建设和制度建设。 以下是为大家整理的关于在抓基层党建工作述职评议会议上的...</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党的建设不仅是党的工作的概念，也是党务工作的概念。指党为保持自身性质而进行的一系列自我完善活动，不仅包括党务工作，还包括党的政治建设、思想建设、组织建设、作风建设、纪律建设和制度建设。 以下是为大家整理的关于在抓基层党建工作述职评议会议上的讲话的文章6篇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在抓基层党建工作述职评议会议上的讲话篇1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统一要求，今天我们召开党组织书记抓基层党建工作述职评议会议，这既是落实全面从严治党要求的重要举措，也是对各基层党组织书记落实管党治党第一责任的一次集中展示和检阅……。刚才，各位党组织书记就抓基层党建工作进行了述职，**书记进行了点评，我真切地感到……。</w:t>
      </w:r>
    </w:p>
    <w:p>
      <w:pPr>
        <w:ind w:left="0" w:right="0" w:firstLine="560"/>
        <w:spacing w:before="450" w:after="450" w:line="312" w:lineRule="auto"/>
      </w:pPr>
      <w:r>
        <w:rPr>
          <w:rFonts w:ascii="宋体" w:hAnsi="宋体" w:eastAsia="宋体" w:cs="宋体"/>
          <w:color w:val="000"/>
          <w:sz w:val="28"/>
          <w:szCs w:val="28"/>
        </w:rPr>
        <w:t xml:space="preserve">　　20_年是**发展进程中极不平凡的一年。面对疫情防控、防汛救灾、脱贫攻坚等大战大考，……践行初心使命，勇于担当作为，付出了艰辛努力，交出了满意答卷……</w:t>
      </w:r>
    </w:p>
    <w:p>
      <w:pPr>
        <w:ind w:left="0" w:right="0" w:firstLine="560"/>
        <w:spacing w:before="450" w:after="450" w:line="312" w:lineRule="auto"/>
      </w:pPr>
      <w:r>
        <w:rPr>
          <w:rFonts w:ascii="宋体" w:hAnsi="宋体" w:eastAsia="宋体" w:cs="宋体"/>
          <w:color w:val="000"/>
          <w:sz w:val="28"/>
          <w:szCs w:val="28"/>
        </w:rPr>
        <w:t xml:space="preserve">　　下面，我再强调几点：</w:t>
      </w:r>
    </w:p>
    <w:p>
      <w:pPr>
        <w:ind w:left="0" w:right="0" w:firstLine="560"/>
        <w:spacing w:before="450" w:after="450" w:line="312" w:lineRule="auto"/>
      </w:pPr>
      <w:r>
        <w:rPr>
          <w:rFonts w:ascii="宋体" w:hAnsi="宋体" w:eastAsia="宋体" w:cs="宋体"/>
          <w:color w:val="000"/>
          <w:sz w:val="28"/>
          <w:szCs w:val="28"/>
        </w:rPr>
        <w:t xml:space="preserve">　　一是要深化政治建设，坚决做到“两个维护”。</w:t>
      </w:r>
    </w:p>
    <w:p>
      <w:pPr>
        <w:ind w:left="0" w:right="0" w:firstLine="560"/>
        <w:spacing w:before="450" w:after="450" w:line="312" w:lineRule="auto"/>
      </w:pPr>
      <w:r>
        <w:rPr>
          <w:rFonts w:ascii="宋体" w:hAnsi="宋体" w:eastAsia="宋体" w:cs="宋体"/>
          <w:color w:val="000"/>
          <w:sz w:val="28"/>
          <w:szCs w:val="28"/>
        </w:rPr>
        <w:t xml:space="preserve">　　二是要强化理论武装，切实做到学思践悟。</w:t>
      </w:r>
    </w:p>
    <w:p>
      <w:pPr>
        <w:ind w:left="0" w:right="0" w:firstLine="560"/>
        <w:spacing w:before="450" w:after="450" w:line="312" w:lineRule="auto"/>
      </w:pPr>
      <w:r>
        <w:rPr>
          <w:rFonts w:ascii="宋体" w:hAnsi="宋体" w:eastAsia="宋体" w:cs="宋体"/>
          <w:color w:val="000"/>
          <w:sz w:val="28"/>
          <w:szCs w:val="28"/>
        </w:rPr>
        <w:t xml:space="preserve">　　三是要推动党建与业务深度融合，有效解决“两张皮”问题。</w:t>
      </w:r>
    </w:p>
    <w:p>
      <w:pPr>
        <w:ind w:left="0" w:right="0" w:firstLine="560"/>
        <w:spacing w:before="450" w:after="450" w:line="312" w:lineRule="auto"/>
      </w:pPr>
      <w:r>
        <w:rPr>
          <w:rFonts w:ascii="宋体" w:hAnsi="宋体" w:eastAsia="宋体" w:cs="宋体"/>
          <w:color w:val="000"/>
          <w:sz w:val="28"/>
          <w:szCs w:val="28"/>
        </w:rPr>
        <w:t xml:space="preserve">　　四是要突出责任导向，在提升引领力上下功夫。</w:t>
      </w:r>
    </w:p>
    <w:p>
      <w:pPr>
        <w:ind w:left="0" w:right="0" w:firstLine="560"/>
        <w:spacing w:before="450" w:after="450" w:line="312" w:lineRule="auto"/>
      </w:pPr>
      <w:r>
        <w:rPr>
          <w:rFonts w:ascii="宋体" w:hAnsi="宋体" w:eastAsia="宋体" w:cs="宋体"/>
          <w:color w:val="000"/>
          <w:sz w:val="28"/>
          <w:szCs w:val="28"/>
        </w:rPr>
        <w:t xml:space="preserve">　　同志们，说一千道一万，不如撸起袖子加油干。希望各级党组织书记会后认真贯彻落实会议精神，强化大抓党建大抓基层鲜明导向，扎实推进党的建设各方面工作，为我区经济社会高质量发展提供坚强政治保证。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在抓基层党建工作述职评议会议上的讲话篇2</w:t>
      </w:r>
    </w:p>
    <w:p>
      <w:pPr>
        <w:ind w:left="0" w:right="0" w:firstLine="560"/>
        <w:spacing w:before="450" w:after="450" w:line="312" w:lineRule="auto"/>
      </w:pPr>
      <w:r>
        <w:rPr>
          <w:rFonts w:ascii="宋体" w:hAnsi="宋体" w:eastAsia="宋体" w:cs="宋体"/>
          <w:color w:val="000"/>
          <w:sz w:val="28"/>
          <w:szCs w:val="28"/>
        </w:rPr>
        <w:t xml:space="preserve">　　今天，我们利用半天时间，召开XX年度党（工）委、党组书记抓党建工作述职评议会，主要任务是贯彻落实中央和省委、州委从严治党的新部署新要求，也是对全市党建工作的一次集中展示和检阅。</w:t>
      </w:r>
    </w:p>
    <w:p>
      <w:pPr>
        <w:ind w:left="0" w:right="0" w:firstLine="560"/>
        <w:spacing w:before="450" w:after="450" w:line="312" w:lineRule="auto"/>
      </w:pPr>
      <w:r>
        <w:rPr>
          <w:rFonts w:ascii="宋体" w:hAnsi="宋体" w:eastAsia="宋体" w:cs="宋体"/>
          <w:color w:val="000"/>
          <w:sz w:val="28"/>
          <w:szCs w:val="28"/>
        </w:rPr>
        <w:t xml:space="preserve">　　刚才，XXX个乡镇（街道）党（工）委书记和市教育局、市农工局、市中医院、市发改局、市交通局X个部门党委（组）书记分别作了述职报告，其他党（工）委、党组也作了书面述职。听了大家的述职发言，看了书面述职报告，结合平时工作的了解，我的总体感觉是，全市各党（工）委、党组书记定位准确，思路清晰，抓党建工作总体情况较好，取得了一定成绩。</w:t>
      </w:r>
    </w:p>
    <w:p>
      <w:pPr>
        <w:ind w:left="0" w:right="0" w:firstLine="560"/>
        <w:spacing w:before="450" w:after="450" w:line="312" w:lineRule="auto"/>
      </w:pPr>
      <w:r>
        <w:rPr>
          <w:rFonts w:ascii="宋体" w:hAnsi="宋体" w:eastAsia="宋体" w:cs="宋体"/>
          <w:color w:val="000"/>
          <w:sz w:val="28"/>
          <w:szCs w:val="28"/>
        </w:rPr>
        <w:t xml:space="preserve">　　主要有以下几个特点：一是在履行第一责任人上主动作为。党（工）委、党组主要负责同志以高度的思想自觉和行动自觉，主动作为、敢于负责，切实落实好抓党建工作“第一责任人”职责，认真谋划党建工作，定期召开会议研究党建工作，解决党建工作难题。有的党（工）委、党组建立党建工作联系点，班子成员定期到联系点上解决实际问题；有的党（工）委、党组建立健全了党建工作运行机制，书记带头落实，并亲自安排部署、狠抓执行；有的党（工）委、党组同所属基层党组织签订党建工作责任状，制定党建考评办法，严格奖惩。二是在服务群众上加大了力度。通过述职发现，各党（工）委、党组加强了党组织和党员干部联系服务群众的力度，开展了形式多样的活动，充分发挥党员干部的先锋模范作用。如：XXX镇开展党员志愿服务活动，认领“微心愿”XXX个，圆梦XXX个；XXX党工委以落实党员教师帮带任务和“青蓝工程”为抓手，强化党员教师的示范带头作用，坚持开展结对帮扶活动，帮扶留守儿童XXXX人次。三是在探索创新中展现了新亮点。各基层党（工）委、党组在推进基层党建工作上，有创新的做法，有很多可圈可点的亮点。如：组织部门探索实施的“六化工程”破解基层党建难题，得到了州委书记XXXXXX同志的批示和肯定，并获得了全省基层党组织建设改革创新二等奖；XXX以“一强二改保健康”为主线，积极打造了“服务好、质量好、医德好、群众满意”的示范品牌；市交通运输局以“三亮一创”为抓手，开展以公交车、出租车行业党员亮身份、行业树榜样的创建活动，评选行业先锋岗市发改局联合市关工委，出资X万元为XXX建立了一个温馨和谐的“留守儿童之家”。四是在党建引领发展上取得了显著成效。各基层党（工）委着力提升基层党建科学化水平，在服务发展上推出新举措，有力促进了经济社会发展。如：XXX镇把发展壮大村级集体经济作为农民增收、推动农村党建工作上水平的一项重要措施，实现消除X个“空壳村”；XXX镇大力推广“大规模、小群体”、“支部抓协会、协会带农户”等发展模式，创办种、养殖示范基地，实现XXX等X个村集体经济达X万元以上，全年减贫XXXX人；XXX镇通过党员带头创业，带动群众种植茶叶XXXXX余亩，生姜XXX余亩，形成了XXX亩茶苗培育基地，为群众找到了增收致富门路。</w:t>
      </w:r>
    </w:p>
    <w:p>
      <w:pPr>
        <w:ind w:left="0" w:right="0" w:firstLine="560"/>
        <w:spacing w:before="450" w:after="450" w:line="312" w:lineRule="auto"/>
      </w:pPr>
      <w:r>
        <w:rPr>
          <w:rFonts w:ascii="宋体" w:hAnsi="宋体" w:eastAsia="宋体" w:cs="宋体"/>
          <w:color w:val="000"/>
          <w:sz w:val="28"/>
          <w:szCs w:val="28"/>
        </w:rPr>
        <w:t xml:space="preserve">　　总的来说，各党（工）委、党组书记在抓党建上下了不少功夫，动了不少脑筋，创了不少亮点，工作值得肯定。在肯定成绩的同时，也应该看到我们工作不足的地方，有的同志在抓党建上的思想认识、履职担当、工作措施等方面还不够到位，主动考虑党建工作少，存在重经济轻党建的思想；有的对基层党建的财力投入明显不足，尤其是在阵地建设和党员的教育培训上投入少，有个别村委会办公场所还不足XXX平方米；有的没有充分发挥群团组织等单位作用，资源整合利用不足，党建工作单兵推进，力量薄弱；有的党员对党建工作不关心、不热心，群众参与度不高、不积极，党建工作体内循环不畅。对这些问题，大家要引起高度重视，认真研究，采取有效措施加以解决。</w:t>
      </w:r>
    </w:p>
    <w:p>
      <w:pPr>
        <w:ind w:left="0" w:right="0" w:firstLine="560"/>
        <w:spacing w:before="450" w:after="450" w:line="312" w:lineRule="auto"/>
      </w:pPr>
      <w:r>
        <w:rPr>
          <w:rFonts w:ascii="宋体" w:hAnsi="宋体" w:eastAsia="宋体" w:cs="宋体"/>
          <w:color w:val="000"/>
          <w:sz w:val="28"/>
          <w:szCs w:val="28"/>
        </w:rPr>
        <w:t xml:space="preserve">　　今年，是“十三五”的开局之年，也是落实全面从严治党的关键之年。我们要坚决贯彻落实上级党委的安排部署，扎扎实实抓好党的建设各项工作，用基层实践体现中央党要管党、从严治党的严肃性。下面，结合当前党建工作重点，我讲三点意见：</w:t>
      </w:r>
    </w:p>
    <w:p>
      <w:pPr>
        <w:ind w:left="0" w:right="0" w:firstLine="560"/>
        <w:spacing w:before="450" w:after="450" w:line="312" w:lineRule="auto"/>
      </w:pPr>
      <w:r>
        <w:rPr>
          <w:rFonts w:ascii="宋体" w:hAnsi="宋体" w:eastAsia="宋体" w:cs="宋体"/>
          <w:color w:val="000"/>
          <w:sz w:val="28"/>
          <w:szCs w:val="28"/>
        </w:rPr>
        <w:t xml:space="preserve">&gt;　　一、统一思想，提高认识，切实增强抓好基层党建工作的责任感和自觉性</w:t>
      </w:r>
    </w:p>
    <w:p>
      <w:pPr>
        <w:ind w:left="0" w:right="0" w:firstLine="560"/>
        <w:spacing w:before="450" w:after="450" w:line="312" w:lineRule="auto"/>
      </w:pPr>
      <w:r>
        <w:rPr>
          <w:rFonts w:ascii="宋体" w:hAnsi="宋体" w:eastAsia="宋体" w:cs="宋体"/>
          <w:color w:val="000"/>
          <w:sz w:val="28"/>
          <w:szCs w:val="28"/>
        </w:rPr>
        <w:t xml:space="preserve">　　全面从严治党是全面振兴发展的根本保障。党的建设搞不好，发展也搞不好。我们必须始终坚持把党建作为第一责任和最大政绩，增强政治意识、大局意识、核心意识、看齐意识，切实提高政治自觉、思想自觉、行动自觉，做到守土有责、守土负责、守土尽责，落实管党治党责任。</w:t>
      </w:r>
    </w:p>
    <w:p>
      <w:pPr>
        <w:ind w:left="0" w:right="0" w:firstLine="560"/>
        <w:spacing w:before="450" w:after="450" w:line="312" w:lineRule="auto"/>
      </w:pPr>
      <w:r>
        <w:rPr>
          <w:rFonts w:ascii="宋体" w:hAnsi="宋体" w:eastAsia="宋体" w:cs="宋体"/>
          <w:color w:val="000"/>
          <w:sz w:val="28"/>
          <w:szCs w:val="28"/>
        </w:rPr>
        <w:t xml:space="preserve">　　一要站在全面从严治党的高度，深刻认识抓好基层党建是各级党组织书记必须履行的政治责任。党的十八大以来，习近平总书记对党的建设提出了许多新思想新观点新要求，深刻回答了在新时期加强和改进党的建设的一系列重大理论和实践问题，贯穿其中的一条主线就是党要管党、从严治党。贯彻落实总书记的要求，最根本的就是要切实担负起从严管党治党的政治责任，不断增强党的意识、忧患意识、责任意识，真正把党建工作当主业、作为硬任务。各级党组织书记作为党建工作第一责任人，必须在其位谋其政，始终把党的建设放在心上、抓在手上、落实到行动上。党的工作最坚实的力量支撑在基层，上级的部署需要基层落实，群众的呼声需要基层反映，党和政府的形象靠基层树立，群众看我们党的形象，首先就是看基层干部的形象，基层干部形象好，党的形象才能好。正像我们看到的，凡是基层党建抓得好的，其他工作肯定也抓得好；如果基层党建抓不好，其他工作也很难抓起来，也难以真正抓好、抓出成效，这是一个辩证关系，这方面的例子，可以举出很多。所以，全市各级党组织必须高度重视基层党建，不断增强政治意识、责任意识，始终把加强党建作为首要之责、根本之责，必须拿出更多的时间和更大的精力来抓，坚决破除“抓党建工作是虚，抓经济发展才实”的错误认识，真正把党委管党治党的主体责任落到实处，切实做到守土知责、守土负责、守土尽责。</w:t>
      </w:r>
    </w:p>
    <w:p>
      <w:pPr>
        <w:ind w:left="0" w:right="0" w:firstLine="560"/>
        <w:spacing w:before="450" w:after="450" w:line="312" w:lineRule="auto"/>
      </w:pPr>
      <w:r>
        <w:rPr>
          <w:rFonts w:ascii="宋体" w:hAnsi="宋体" w:eastAsia="宋体" w:cs="宋体"/>
          <w:color w:val="000"/>
          <w:sz w:val="28"/>
          <w:szCs w:val="28"/>
        </w:rPr>
        <w:t xml:space="preserve">　　二要站在战略和全局的高度，深刻认识抓好基层党建是各级党组织书记必须追求的最大政绩。市委把“坚持党建是第一政绩”作为我市“十三五”发展的五个基本原则之一，不仅是着眼现实的战略选择，更是一个价值排序的基本问题。各级党组织书记应该认识到，发展绩效并不必然转化为政治认同。经济发展了，但腐败更严重了，这只会增强人民群众的相对剥夺感；社会进步了，但党员干部与群众距离更远了，这只会削弱长期执政的群众基础。今后我们考评党委（党组）书记，不仅要看抓改革发展稳定和民生工作情况，更要首先看基层党建抓得怎么样。党委书记自己要审视和反思，你那个乡镇、部门基层党建究竟抓得怎么样，成绩背后的问题有多少、是什么，自己抓基层党建到底用了几分力、使了多大劲，有没有管到位、抓到份，绝不能浑浑噩噩、得过且过，绝不能只抓点不抓面，有“盆景”而无“风景”，有花拳绣腿而无实际功夫，搞应对之作，搞门面摆设，搞弄虚作假。这个问题大家都要心中有数，绝不能有丝毫麻痹大意和放松懈怠，一定要想清楚“把抓党建作为最大政绩”的深刻内涵，切实承担起书记主导的总揽统筹责任、书记挂帅的推进落实责任、书记牵头的考评问责责任、书记负责的最终兜底责任，始终把党建工作作为份内之责，恪尽管党治党之责，实现好最大政绩。</w:t>
      </w:r>
    </w:p>
    <w:p>
      <w:pPr>
        <w:ind w:left="0" w:right="0" w:firstLine="560"/>
        <w:spacing w:before="450" w:after="450" w:line="312" w:lineRule="auto"/>
      </w:pPr>
      <w:r>
        <w:rPr>
          <w:rFonts w:ascii="宋体" w:hAnsi="宋体" w:eastAsia="宋体" w:cs="宋体"/>
          <w:color w:val="000"/>
          <w:sz w:val="28"/>
          <w:szCs w:val="28"/>
        </w:rPr>
        <w:t xml:space="preserve">　　三要站在全面建成小康目标的高度，深刻认识抓好基层党建是各级党组织书记必须抓好的基础工程。当前，我们正处于爬坡上坎的关键阶段，面临着繁重艰巨的改革发展稳定任务和复杂多变的矛盾风险挑战。要实现XXX经济社会跨越发展、全面小康，根本要靠全市各级党组织和广大党员干部。必须深刻领会习近平总书记关于“四个全面”战略布局重大意义和相互关系，全面建成小康社会是党的十八大确定的战略目标，全面深化改革是全面建成小康社会的基础，全面依法治国是全面建成小康社会的保障，全面从严治党是全面建成小康社会的关键。全面建成小康社会的目标能否实现，关键取决于我们能否在“党要管党、从严治党”的前提下，全面开启从严治党新格局，全面推动党建发展新常态。实践证明，一个基层党组织的凝聚力和感召力强，就能干出一番事业、惠及一方群众；一个基层党组织软弱无力、党员队伍的引领作用发挥的不好，势必乏善可陈、面貌陈旧，缺乏生机与活力。我们一定要从对党负责、对事业负责、对XXX发展负责和对人民群众负责的高度，准确把握基层党建的功能定位，深刻认识党建和经济社会发展互动互促的辩证关系，始终把抓好党建作为搞好一切工作的关键工程，切实把每个领域、每个环节的党建工作抓具体、抓持久、抓深入，更加有力有效地引领经济社会发展。</w:t>
      </w:r>
    </w:p>
    <w:p>
      <w:pPr>
        <w:ind w:left="0" w:right="0" w:firstLine="560"/>
        <w:spacing w:before="450" w:after="450" w:line="312" w:lineRule="auto"/>
      </w:pPr>
      <w:r>
        <w:rPr>
          <w:rFonts w:ascii="宋体" w:hAnsi="宋体" w:eastAsia="宋体" w:cs="宋体"/>
          <w:color w:val="000"/>
          <w:sz w:val="28"/>
          <w:szCs w:val="28"/>
        </w:rPr>
        <w:t xml:space="preserve">&gt;　　二、围绕中心，服务发展，充分发挥基层党组织凝聚力和战斗力</w:t>
      </w:r>
    </w:p>
    <w:p>
      <w:pPr>
        <w:ind w:left="0" w:right="0" w:firstLine="560"/>
        <w:spacing w:before="450" w:after="450" w:line="312" w:lineRule="auto"/>
      </w:pPr>
      <w:r>
        <w:rPr>
          <w:rFonts w:ascii="宋体" w:hAnsi="宋体" w:eastAsia="宋体" w:cs="宋体"/>
          <w:color w:val="000"/>
          <w:sz w:val="28"/>
          <w:szCs w:val="28"/>
        </w:rPr>
        <w:t xml:space="preserve">　　全市各级党组织要把抓基层打基础作为长远之计和固本之策，采取更加务实管用的举措，切实抓好基层党建各项重点工作，不断巩固和扩大党的执政根基，为加快全面建成小康社会步伐提供强有力的党建保证。</w:t>
      </w:r>
    </w:p>
    <w:p>
      <w:pPr>
        <w:ind w:left="0" w:right="0" w:firstLine="560"/>
        <w:spacing w:before="450" w:after="450" w:line="312" w:lineRule="auto"/>
      </w:pPr>
      <w:r>
        <w:rPr>
          <w:rFonts w:ascii="宋体" w:hAnsi="宋体" w:eastAsia="宋体" w:cs="宋体"/>
          <w:color w:val="000"/>
          <w:sz w:val="28"/>
          <w:szCs w:val="28"/>
        </w:rPr>
        <w:t xml:space="preserve">　　20_年在基层党组织书记抓基层党建工作述职评议会议上的点评讲话</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今年以来，地直机关工委党支部紧紧围绕工委中心工作，全面贯彻落实党的十九大和地区“两会”精神，按照地委提出的“把资源管起来，让百姓富起来”发展战略，努力加强和改进机关党的建设，取得了机关党建工作新成果。</w:t>
      </w:r>
    </w:p>
    <w:p>
      <w:pPr>
        <w:ind w:left="0" w:right="0" w:firstLine="560"/>
        <w:spacing w:before="450" w:after="450" w:line="312" w:lineRule="auto"/>
      </w:pPr>
      <w:r>
        <w:rPr>
          <w:rFonts w:ascii="宋体" w:hAnsi="宋体" w:eastAsia="宋体" w:cs="宋体"/>
          <w:color w:val="000"/>
          <w:sz w:val="28"/>
          <w:szCs w:val="28"/>
        </w:rPr>
        <w:t xml:space="preserve">　　一、认真履行党支部书记职责，加强班子队伍建设</w:t>
      </w:r>
    </w:p>
    <w:p>
      <w:pPr>
        <w:ind w:left="0" w:right="0" w:firstLine="560"/>
        <w:spacing w:before="450" w:after="450" w:line="312" w:lineRule="auto"/>
      </w:pPr>
      <w:r>
        <w:rPr>
          <w:rFonts w:ascii="宋体" w:hAnsi="宋体" w:eastAsia="宋体" w:cs="宋体"/>
          <w:color w:val="000"/>
          <w:sz w:val="28"/>
          <w:szCs w:val="28"/>
        </w:rPr>
        <w:t xml:space="preserve">　　一是抓思想建设，用先进理论武装党员干部头脑。组织党员认真学习贯彻党的十九大和地区“两会”精神，采取座谈讨论、专题辅导、集中培训、撰写体会文章等多种方式深入学习研讨，开展学习党的十九大报告和党章知识竞赛网上答题活动，参加党的十九大知识竞赛并获优秀组织奖。加强机关文化建设，组织党员参加生态文明和健康知识讲座，编辑出版《机关党建》、《机关文苑》，营造浓厚的机关干事创业氛围。</w:t>
      </w:r>
    </w:p>
    <w:p>
      <w:pPr>
        <w:ind w:left="0" w:right="0" w:firstLine="560"/>
        <w:spacing w:before="450" w:after="450" w:line="312" w:lineRule="auto"/>
      </w:pPr>
      <w:r>
        <w:rPr>
          <w:rFonts w:ascii="宋体" w:hAnsi="宋体" w:eastAsia="宋体" w:cs="宋体"/>
          <w:color w:val="000"/>
          <w:sz w:val="28"/>
          <w:szCs w:val="28"/>
        </w:rPr>
        <w:t xml:space="preserve">　　二是抓队伍建设，打造坚强战斗集体。加强党员的理想宗旨教育，坚持民主集中制原则，落实党风廉政建设责任制，在委内全体党员干部职工中开展“讲规范、精业务、重细节、常创新，提升工作质量”主题实践活动，通过严格工作程序，开展岗位技能培训，鼓励工作创新，建立机关业务工作规范化管理考评机制等措施，推动工委各部门思路创新、工作提速、服务提质、管理规范。</w:t>
      </w:r>
    </w:p>
    <w:p>
      <w:pPr>
        <w:ind w:left="0" w:right="0" w:firstLine="560"/>
        <w:spacing w:before="450" w:after="450" w:line="312" w:lineRule="auto"/>
      </w:pPr>
      <w:r>
        <w:rPr>
          <w:rFonts w:ascii="宋体" w:hAnsi="宋体" w:eastAsia="宋体" w:cs="宋体"/>
          <w:color w:val="000"/>
          <w:sz w:val="28"/>
          <w:szCs w:val="28"/>
        </w:rPr>
        <w:t xml:space="preserve">　　三是抓管理创新，形成激励竞争机制。结合创先争优活动，对委内工作人员实行定期积分考核制度，合理设定基础工作分值和加减分因素，注重工作创新和能力素质培养，考核结果作为评先评优和干部任用的客观依据。委内科级以下干部实行双向选择聘用制度，开展“部办、党员”评比，关心干部成长，努力培养年轻干部，采取措施解决职工实际困难，提高福利待遇，充分调动干部职工工作积极性;组织党员带头开展扶老助残、捐资助学、博爱一日捐等服务活动，引导党员发挥先锋模范作用。</w:t>
      </w:r>
    </w:p>
    <w:p>
      <w:pPr>
        <w:ind w:left="0" w:right="0" w:firstLine="560"/>
        <w:spacing w:before="450" w:after="450" w:line="312" w:lineRule="auto"/>
      </w:pPr>
      <w:r>
        <w:rPr>
          <w:rFonts w:ascii="宋体" w:hAnsi="宋体" w:eastAsia="宋体" w:cs="宋体"/>
          <w:color w:val="000"/>
          <w:sz w:val="28"/>
          <w:szCs w:val="28"/>
        </w:rPr>
        <w:t xml:space="preserve">　　二、开展机关文明建设，提高党员干部文明素质</w:t>
      </w:r>
    </w:p>
    <w:p>
      <w:pPr>
        <w:ind w:left="0" w:right="0" w:firstLine="560"/>
        <w:spacing w:before="450" w:after="450" w:line="312" w:lineRule="auto"/>
      </w:pPr>
      <w:r>
        <w:rPr>
          <w:rFonts w:ascii="宋体" w:hAnsi="宋体" w:eastAsia="宋体" w:cs="宋体"/>
          <w:color w:val="000"/>
          <w:sz w:val="28"/>
          <w:szCs w:val="28"/>
        </w:rPr>
        <w:t xml:space="preserve">　　加强文明礼仪教育，开展“摒弃十大不文明行为”活动，引导机关党员干部从自身做起、从小事做起，树立兴安人的良好形象;开展网上志愿服务登记、信息发布和网络文明传播活动，注册志愿者13名，为青少年爱心书屋捐赠图书300余册。开展关爱山川河流志愿服务活动，组织党员干部清理白色垃圾，参加全省环保知识竞赛和公众最关心的环境问题调查问卷活动，义务植树500余株。</w:t>
      </w:r>
    </w:p>
    <w:p>
      <w:pPr>
        <w:ind w:left="0" w:right="0" w:firstLine="560"/>
        <w:spacing w:before="450" w:after="450" w:line="312" w:lineRule="auto"/>
      </w:pPr>
      <w:r>
        <w:rPr>
          <w:rFonts w:ascii="宋体" w:hAnsi="宋体" w:eastAsia="宋体" w:cs="宋体"/>
          <w:color w:val="000"/>
          <w:sz w:val="28"/>
          <w:szCs w:val="28"/>
        </w:rPr>
        <w:t xml:space="preserve">　　三、开展主题活动，充分发挥党组织的战斗堡垒和党员的先锋模范作用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　　一是积极开展“百千万行动”。工委20名党员干部成立11个帮扶小组，与长虹社区10户困难群众和2名困难学生建立帮扶关系，为困难群众和困难学生捐款3200元。与加北乡幸福村共建帮扶，共同研究致富项目，为村民提供种养殖技术书籍和技术指导，为村部提供电脑、纸张等办公用品。</w:t>
      </w:r>
    </w:p>
    <w:p>
      <w:pPr>
        <w:ind w:left="0" w:right="0" w:firstLine="560"/>
        <w:spacing w:before="450" w:after="450" w:line="312" w:lineRule="auto"/>
      </w:pPr>
      <w:r>
        <w:rPr>
          <w:rFonts w:ascii="宋体" w:hAnsi="宋体" w:eastAsia="宋体" w:cs="宋体"/>
          <w:color w:val="000"/>
          <w:sz w:val="28"/>
          <w:szCs w:val="28"/>
        </w:rPr>
        <w:t xml:space="preserve">　　二是严格考核评比，选树典型。开展“部办、党员(公务员)”评比活动，共评出部办2个，党员(公务员)4名，评选优秀党员、优秀党务工作者，激发党员干事创业热情。</w:t>
      </w:r>
    </w:p>
    <w:p>
      <w:pPr>
        <w:ind w:left="0" w:right="0" w:firstLine="560"/>
        <w:spacing w:before="450" w:after="450" w:line="312" w:lineRule="auto"/>
      </w:pPr>
      <w:r>
        <w:rPr>
          <w:rFonts w:ascii="宋体" w:hAnsi="宋体" w:eastAsia="宋体" w:cs="宋体"/>
          <w:color w:val="000"/>
          <w:sz w:val="28"/>
          <w:szCs w:val="28"/>
        </w:rPr>
        <w:t xml:space="preserve">　　三是加强组织建设。优化党务干部配备，选用优秀年轻干部充实到党组织班子中来，选配二名副处级班子成员任党支部副书记，选派一名年轻同志担任青工委员，加强党建工作力量。制定《工委党支部规范化建设“十有”标准》，从党组织班子、党建载体、内业档案、学习机制、活动机制、党员管理、组织活动、服务机制、先进典型、交流经验等十个方面进行规范。</w:t>
      </w:r>
    </w:p>
    <w:p>
      <w:pPr>
        <w:ind w:left="0" w:right="0" w:firstLine="560"/>
        <w:spacing w:before="450" w:after="450" w:line="312" w:lineRule="auto"/>
      </w:pPr>
      <w:r>
        <w:rPr>
          <w:rFonts w:ascii="宋体" w:hAnsi="宋体" w:eastAsia="宋体" w:cs="宋体"/>
          <w:color w:val="000"/>
          <w:sz w:val="28"/>
          <w:szCs w:val="28"/>
        </w:rPr>
        <w:t xml:space="preserve">　　四是开展服务型党组织建设。组成调研组，分别对服务农村、服务社区、服务百姓、服务项目、服务产业发展五个专题进行调研，编写《地直机关服务型党组织经验汇编》和《地直机关服务型党组织建设综述》，拍摄电视专题片，全面反映服务型党组织建设成果。</w:t>
      </w:r>
    </w:p>
    <w:p>
      <w:pPr>
        <w:ind w:left="0" w:right="0" w:firstLine="560"/>
        <w:spacing w:before="450" w:after="450" w:line="312" w:lineRule="auto"/>
      </w:pPr>
      <w:r>
        <w:rPr>
          <w:rFonts w:ascii="宋体" w:hAnsi="宋体" w:eastAsia="宋体" w:cs="宋体"/>
          <w:color w:val="000"/>
          <w:sz w:val="28"/>
          <w:szCs w:val="28"/>
        </w:rPr>
        <w:t xml:space="preserve">　　五是开展党支部书记“双向述职”活动。重点围绕服务型党组织建设情况、“十有”规范化建设情况、“三会一课”执行情况等进行述职，召开由全体党员参加的述职大会，对支部党建工作情况进行民主测评，使支部工作接受上级考评和民主监督。</w:t>
      </w:r>
    </w:p>
    <w:p>
      <w:pPr>
        <w:ind w:left="0" w:right="0" w:firstLine="560"/>
        <w:spacing w:before="450" w:after="450" w:line="312" w:lineRule="auto"/>
      </w:pPr>
      <w:r>
        <w:rPr>
          <w:rFonts w:ascii="宋体" w:hAnsi="宋体" w:eastAsia="宋体" w:cs="宋体"/>
          <w:color w:val="000"/>
          <w:sz w:val="28"/>
          <w:szCs w:val="28"/>
        </w:rPr>
        <w:t xml:space="preserve">　　四、开展机关纪律作风建设，营造良好政务环境</w:t>
      </w:r>
    </w:p>
    <w:p>
      <w:pPr>
        <w:ind w:left="0" w:right="0" w:firstLine="560"/>
        <w:spacing w:before="450" w:after="450" w:line="312" w:lineRule="auto"/>
      </w:pPr>
      <w:r>
        <w:rPr>
          <w:rFonts w:ascii="宋体" w:hAnsi="宋体" w:eastAsia="宋体" w:cs="宋体"/>
          <w:color w:val="000"/>
          <w:sz w:val="28"/>
          <w:szCs w:val="28"/>
        </w:rPr>
        <w:t xml:space="preserve">　　一是认真贯彻落实地委行署作风建设十项规定。按照地委要求，为打造优质服务环境、优秀服务机关、优良服务作风，工委制定《大兴安岭地直机关工委关于改进工作作风若干规定》，对学习、服务、廉政、团结等方面提出了严格要求。认真贯彻执行《地直机关党员干部作风建设“十要十不要”》，开展纪律作风建设自查工作，将作风建设情况纳入积分考核。</w:t>
      </w:r>
    </w:p>
    <w:p>
      <w:pPr>
        <w:ind w:left="0" w:right="0" w:firstLine="560"/>
        <w:spacing w:before="450" w:after="450" w:line="312" w:lineRule="auto"/>
      </w:pPr>
      <w:r>
        <w:rPr>
          <w:rFonts w:ascii="宋体" w:hAnsi="宋体" w:eastAsia="宋体" w:cs="宋体"/>
          <w:color w:val="000"/>
          <w:sz w:val="28"/>
          <w:szCs w:val="28"/>
        </w:rPr>
        <w:t xml:space="preserve">　　二是开展廉政教育和监督考核。组织20_年度新提职的3名科级干部参加廉政谈话和廉政知识测试，对科级干部进行年度廉政考核。</w:t>
      </w:r>
    </w:p>
    <w:p>
      <w:pPr>
        <w:ind w:left="0" w:right="0" w:firstLine="560"/>
        <w:spacing w:before="450" w:after="450" w:line="312" w:lineRule="auto"/>
      </w:pPr>
      <w:r>
        <w:rPr>
          <w:rFonts w:ascii="宋体" w:hAnsi="宋体" w:eastAsia="宋体" w:cs="宋体"/>
          <w:color w:val="000"/>
          <w:sz w:val="28"/>
          <w:szCs w:val="28"/>
        </w:rPr>
        <w:t xml:space="preserve">　　三是抓廉政风险防控。成立廉政风险排查及防控工作领导小组，制定《地直机关工委廉政风险排查及防控工作实施方案》，全面排查查办案件、目标考核、各项经费管理过程中容易发生问题的薄弱环节，查找容易产生廉政风险的重点环节、重点岗位，共查出权力事项17项，绘制权力运行流程图61个，找出廉政风险点110个，制定20项195条防控措施。</w:t>
      </w:r>
    </w:p>
    <w:p>
      <w:pPr>
        <w:ind w:left="0" w:right="0" w:firstLine="560"/>
        <w:spacing w:before="450" w:after="450" w:line="312" w:lineRule="auto"/>
      </w:pPr>
      <w:r>
        <w:rPr>
          <w:rFonts w:ascii="宋体" w:hAnsi="宋体" w:eastAsia="宋体" w:cs="宋体"/>
          <w:color w:val="000"/>
          <w:sz w:val="28"/>
          <w:szCs w:val="28"/>
        </w:rPr>
        <w:t xml:space="preserve">　　五、开展群团活动，丰富职工业余文化生活</w:t>
      </w:r>
    </w:p>
    <w:p>
      <w:pPr>
        <w:ind w:left="0" w:right="0" w:firstLine="560"/>
        <w:spacing w:before="450" w:after="450" w:line="312" w:lineRule="auto"/>
      </w:pPr>
      <w:r>
        <w:rPr>
          <w:rFonts w:ascii="宋体" w:hAnsi="宋体" w:eastAsia="宋体" w:cs="宋体"/>
          <w:color w:val="000"/>
          <w:sz w:val="28"/>
          <w:szCs w:val="28"/>
        </w:rPr>
        <w:t xml:space="preserve">　　组织干部职工参加“大美龙江”征文比赛、迎新春职工扑克、棋类、乒乓球、排球赛，参加“颂歌献给党”文艺演出活动。开展“凝心聚力跟党走、建功立业创佳绩”主题教育活动，开展“母亲邮包”捐款和救助困难职工活动，为贫困母亲捐款500元，为患病职工捐款32836.7元;组织参加《女职工劳动保护特别规定》知识竞赛和“女职工艺术节”。</w:t>
      </w:r>
    </w:p>
    <w:p>
      <w:pPr>
        <w:ind w:left="0" w:right="0" w:firstLine="560"/>
        <w:spacing w:before="450" w:after="450" w:line="312" w:lineRule="auto"/>
      </w:pPr>
      <w:r>
        <w:rPr>
          <w:rFonts w:ascii="宋体" w:hAnsi="宋体" w:eastAsia="宋体" w:cs="宋体"/>
          <w:color w:val="000"/>
          <w:sz w:val="28"/>
          <w:szCs w:val="28"/>
        </w:rPr>
        <w:t xml:space="preserve">　　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在抓基层党建工作述职评议会议上的讲话篇3</w:t>
      </w:r>
    </w:p>
    <w:p>
      <w:pPr>
        <w:ind w:left="0" w:right="0" w:firstLine="560"/>
        <w:spacing w:before="450" w:after="450" w:line="312" w:lineRule="auto"/>
      </w:pPr>
      <w:r>
        <w:rPr>
          <w:rFonts w:ascii="宋体" w:hAnsi="宋体" w:eastAsia="宋体" w:cs="宋体"/>
          <w:color w:val="000"/>
          <w:sz w:val="28"/>
          <w:szCs w:val="28"/>
        </w:rPr>
        <w:t xml:space="preserve">　　尊敬的符兴勇同志、同志们：</w:t>
      </w:r>
    </w:p>
    <w:p>
      <w:pPr>
        <w:ind w:left="0" w:right="0" w:firstLine="560"/>
        <w:spacing w:before="450" w:after="450" w:line="312" w:lineRule="auto"/>
      </w:pPr>
      <w:r>
        <w:rPr>
          <w:rFonts w:ascii="宋体" w:hAnsi="宋体" w:eastAsia="宋体" w:cs="宋体"/>
          <w:color w:val="000"/>
          <w:sz w:val="28"/>
          <w:szCs w:val="28"/>
        </w:rPr>
        <w:t xml:space="preserve">　　今天，在省委组织部的指导下，全体县委、各镇党委书记在这里召开镇党委书记抓基层党建工作述职评议会。以前只是我和抓基层党建的专职县委副书记以及组织部长参加，今天全体县委都参加，这是第一次。这说明我们对党中央抓好基层党建工作新要求的高度重视，也是贯彻落实对抓好基层党建工作系列讲话精神的重要体现。刚才，全县11位镇党委书记分别就抓基层党建工作情况作了述职，客观真实总结过去一年的成绩，查摆问题敢于亮短揭丑，针对存在的问题从自身找原因，并对解决问题提出清晰的思路、具体的目标、可行的、可操作的实招。与会代表对各镇党委书记进行了民主评议。省委组织部党员干部教育中心主任符兴勇同志作了重要点评讲话。符兴勇同志的讲话非常务实中肯，对我县抓基层党建工作的肯定是对我们的鼓励和鞭策，指出我县抓基层党建存在的问题和提出的建议是对我们新的要求，也是对我们的期望，这些对我县下一步抓好基层党建工作具有很强的指导作用。我们一定要认真学习领会，结合实际抓好贯彻落实。下面，我强调几点意见。</w:t>
      </w:r>
    </w:p>
    <w:p>
      <w:pPr>
        <w:ind w:left="0" w:right="0" w:firstLine="560"/>
        <w:spacing w:before="450" w:after="450" w:line="312" w:lineRule="auto"/>
      </w:pPr>
      <w:r>
        <w:rPr>
          <w:rFonts w:ascii="宋体" w:hAnsi="宋体" w:eastAsia="宋体" w:cs="宋体"/>
          <w:color w:val="000"/>
          <w:sz w:val="28"/>
          <w:szCs w:val="28"/>
        </w:rPr>
        <w:t xml:space="preserve">　&gt;　一、肯定成绩，正视不足，进一步增强抓好党建工作的紧迫感和责任感</w:t>
      </w:r>
    </w:p>
    <w:p>
      <w:pPr>
        <w:ind w:left="0" w:right="0" w:firstLine="560"/>
        <w:spacing w:before="450" w:after="450" w:line="312" w:lineRule="auto"/>
      </w:pPr>
      <w:r>
        <w:rPr>
          <w:rFonts w:ascii="宋体" w:hAnsi="宋体" w:eastAsia="宋体" w:cs="宋体"/>
          <w:color w:val="000"/>
          <w:sz w:val="28"/>
          <w:szCs w:val="28"/>
        </w:rPr>
        <w:t xml:space="preserve">　　近年来，特别是党的群众路线教育实践活动开展以来，全县各级党组织认真贯彻落实党的、十八届三中、四中全会精神，系列重要讲话精神，省委第六次党代会精神和县委第十二次党代会精神，落实从严管党治党要求，扎实做好抓基层打基础工作，取得了较好的实效。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一是各镇党委对党建工作重要性的认识在逐步提高，抓基层党建责任意识不断增强。近年来，各镇党委对党建工作重要性的认识在逐步提高，认真履行第一责任人职责，切实把基层党建工作牢牢抓在手上。如老城镇、文儒镇、仁兴镇党委书记年初就与包村领导、党建指导员、各支部书记层层签订目标责任书，立下工作“军令状”，起到督促党建分级负责的责任制的落实作用。我们签了党建责任书以后，各镇的党建工作都抓得比较实，尤其是文儒镇，还增设了党建指导员。</w:t>
      </w:r>
    </w:p>
    <w:p>
      <w:pPr>
        <w:ind w:left="0" w:right="0" w:firstLine="560"/>
        <w:spacing w:before="450" w:after="450" w:line="312" w:lineRule="auto"/>
      </w:pPr>
      <w:r>
        <w:rPr>
          <w:rFonts w:ascii="宋体" w:hAnsi="宋体" w:eastAsia="宋体" w:cs="宋体"/>
          <w:color w:val="000"/>
          <w:sz w:val="28"/>
          <w:szCs w:val="28"/>
        </w:rPr>
        <w:t xml:space="preserve">　　二是扎实推进基层软弱涣散党组织整顿转化，基层党建水平不断提高。各镇党委把整顿软弱涣散基层党组织作为教育实践活动的重要内容，通过选派第一书记，驻村干部指导等途径，开展集中整顿，推动全县18个村(社区)软弱涣散基层党支部得到转化提升。如，福山镇党委采取挂点包干、部门协作方式，出台干部下基层驻村蹲点制度，组织干部、群众工作组蹲点，突出抓好软弱涣散党组织集中整顿，帮助拓宽产业发展渠道，把经济建设发展和软弱涣散党组织整顿全面结合，推动了2个软弱涣散党组织全面转化。大丰镇党委通过选派镇机关优秀干部出任第一书记，使软弱涣散党支部—美玉社区党支部的党建工作得到全面加强。</w:t>
      </w:r>
    </w:p>
    <w:p>
      <w:pPr>
        <w:ind w:left="0" w:right="0" w:firstLine="560"/>
        <w:spacing w:before="450" w:after="450" w:line="312" w:lineRule="auto"/>
      </w:pPr>
      <w:r>
        <w:rPr>
          <w:rFonts w:ascii="宋体" w:hAnsi="宋体" w:eastAsia="宋体" w:cs="宋体"/>
          <w:color w:val="000"/>
          <w:sz w:val="28"/>
          <w:szCs w:val="28"/>
        </w:rPr>
        <w:t xml:space="preserve">　　三是充实一批基层工作队伍，基层服务型党组织建设不断加强。各镇认真贯彻落实《中共澄迈县委关于深入推进基层服务型党组织建设的意见》精神，坚持以服务为核心，健全联系服务群众机制，充实一批基层工作队伍，着力打通联系服务群众“最后一公里”。如，加乐镇党委以镇班子成员驻村方式开展包村工作，由镇班子成员和镇干部与村两委干部联合坐班，处理日常村务。并把每天值班的镇村干部的姓名及联系方式制成小卡片6120张，挨家挨户发到农户家里，构建起横向到底的服务体系，让老百姓有疑问有地方可咨询，做到不出村、不出镇就能就地把事情办好。</w:t>
      </w:r>
    </w:p>
    <w:p>
      <w:pPr>
        <w:ind w:left="0" w:right="0" w:firstLine="560"/>
        <w:spacing w:before="450" w:after="450" w:line="312" w:lineRule="auto"/>
      </w:pPr>
      <w:r>
        <w:rPr>
          <w:rFonts w:ascii="宋体" w:hAnsi="宋体" w:eastAsia="宋体" w:cs="宋体"/>
          <w:color w:val="000"/>
          <w:sz w:val="28"/>
          <w:szCs w:val="28"/>
        </w:rPr>
        <w:t xml:space="preserve">　　基层服务型党组织建设的深入推进，使基层党组织服务改革、服务发展、服务民生、服务群众、服务党员的意识和能力得到增强，特别是面对强台风“威马逊”和“海鸥”的重大灾情，沿海的老城镇、福山镇、桥头镇、大丰镇，包括灾情也很严重的金江镇，五个镇党委充分发挥基层党组织和村委会在抗风救灾中的作用，把抗风救灾作为开展教育实践活动的主战场，始终冲锋在前，顽强拼搏，为保护人民群众生命财产安全作出了突出贡献，在全省三个重灾区文昌、海口、澄迈中实现了“四无”目标(无人员死亡、无人员失踪、无疫情发生、无地质灾害发生)，以及率先实现了“五通”(水、电、路、通讯和燃气)，赢得了群众的广泛赞誉。在这些方面，我们基层党组织的作用，特别是基层党支部书记、村主任的作用发挥得比较好。我们桥头镇也出现了一些险情，但是在大家的努力下，有惊无险。</w:t>
      </w:r>
    </w:p>
    <w:p>
      <w:pPr>
        <w:ind w:left="0" w:right="0" w:firstLine="560"/>
        <w:spacing w:before="450" w:after="450" w:line="312" w:lineRule="auto"/>
      </w:pPr>
      <w:r>
        <w:rPr>
          <w:rFonts w:ascii="宋体" w:hAnsi="宋体" w:eastAsia="宋体" w:cs="宋体"/>
          <w:color w:val="000"/>
          <w:sz w:val="28"/>
          <w:szCs w:val="28"/>
        </w:rPr>
        <w:t xml:space="preserve">　　四是建立健全激励保障机制，基层基础保障力度不断加大。各镇加大对基层党建工作的投入力度，建立健全了激励保障机制。如桥头镇党委筹备30余万元资金，帮助软弱涣散党组织西岸村党支部修建了通往办公室的道路并对办公室周边进行绿化。在上级拨款的基础上，自主筹集13万元资金，筹备开工建设沙土村文化活动室及增建国泰新村和文昌村文化室。永发镇投入7万元对4间旧办公场所进行了修缮。中兴镇投入22.4万元开展“六无”基层党组织专项整治工作，对7个村级党组织活动场所进行全面整修。仁兴镇在上级拨款的基础上加拨8万元用于岭仑村党支部村级活动场所建设。很多镇都很重视硬件建设，特别是在“六无”基层党组织专项整治工作中，仁兴镇值得表扬，在经济比较困难的情况下，拨付经费进行这项工作。有的镇经费比较充足，但也不一定愿意拿出来花费在这方面。</w:t>
      </w:r>
    </w:p>
    <w:p>
      <w:pPr>
        <w:ind w:left="0" w:right="0" w:firstLine="560"/>
        <w:spacing w:before="450" w:after="450" w:line="312" w:lineRule="auto"/>
      </w:pPr>
      <w:r>
        <w:rPr>
          <w:rFonts w:ascii="宋体" w:hAnsi="宋体" w:eastAsia="宋体" w:cs="宋体"/>
          <w:color w:val="000"/>
          <w:sz w:val="28"/>
          <w:szCs w:val="28"/>
        </w:rPr>
        <w:t xml:space="preserve">　　总的来说，经过全县广大基层党组织和党员干部的不懈努力和共同奋斗，全县经济社会保持持续、健康、快速发展的良好势头，党风政风不断好转，党建工作迈上新的台阶。</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与中央、省委和县委的要求相比，基层党建工作仍存在不足和问题。一是个别镇党委书记抓党建责任意识不强，组织委员抓党建工作不力，对党建工作认识不到位，甚至认为多抓一点、少抓一点无碍大局。我们澄迈抓基层党建，与其他地方不一样的是，我们从创先争优活动起就开始严格地抓，制度也很严，专门出台了《中共澄迈县委关于深入推进基层服务型党组织建设的意见》。但从我们这次群众路线教育实践活动的检查来看，还存在着“六无”党组织。二是部分镇党委书记抓党建工作投入的精力不够，还没能做到把党建工作同其他重点工作一同部署、一同检查、一同落实，有的抓党建工作存在于走形式和走过场情况。有的镇党委书记抓党建工作的针对性不强，蜻蜓点水、浮光掠影，虽然下了一些功夫，但没能有效解决突出问题。三是基层党建工作千篇一律，毫无创新。一些基层党支部没有结合本村(社区)支部的实际情况及本身特点，制定适合本支部发展的党建工作方案，往往是一个镇一个方案，十几个党支部同一个方案，你抄我的，我抄你的。四是村级财务政务公开没有及时更新到位，这个问题是很突出的，我去检查，发现个别村还有去年的数据。由于今年7月超强台风“威马逊”的袭击，有些村党支部的党务政务公开栏、党建活动宣传栏遭受不同程度的损坏，但至今没有重新制作。这些公开栏、宣传栏在台风过程中损坏很大，群众路线教育实践活动结束以后，我去暗访，发现很多损坏的都没有修复。五是部分党支部书记部署工作习惯于电话遥控指挥。有的村党支部书记甚至把村里的事情全都交给组织委员或文书处理;有的把公章揣在身上、在家里办公;有的经常去海口为自己的生意奔波，常年见不到人,导致基层党组织在老百姓心目中的形象大打折扣。六是村活动场所发挥作用小。有的利用率不高,没有发挥办公议事、党员活动、教育培训、便民服务等综合功能;有的常年大门紧锁、布满灰尘、杂草丛生、牛粪臭气熏天,20_年我去金江镇海仔村检查时发现，海仔村委会办公室周边的草长得比我还高，在开展群众路线教育实践活动时我发现的这类问题就不少，虽然已经通报整顿，但仍然存在不少问题;在远程教育设备更新时，有的把上级发放的电视搬回自家中，把自家不用的电视搬到办公室。七是队伍老龄化。有的村党支部书记干了几十年,仅仅就是“守摊子、混日子”,有些怕发展了新党员而“丢了位置”，有些发展新党员则存在“圈子化”、“利益化”、“家族化”现象，“三化”现象比较严重，特别是有的老支书，有学历、有能力、有水平的好苗子不发展成党员，生怕发展以后和他争位置。针对这些存在问题，我们必须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　　加强基层党建工作，是加强党的建设的基础性工作，是加强党的执政能力建设的重要组成部分。各镇党委要从巩固党的执政基础、提高党的执政能力，统筹城乡发展、构建和谐社会的高度，充分认识加强基层党建工作的重要性和紧迫性，切实增强政治责任感和历史使命感，更加自觉地以改革创新精神全面推进我县基层党组织建设。</w:t>
      </w:r>
    </w:p>
    <w:p>
      <w:pPr>
        <w:ind w:left="0" w:right="0" w:firstLine="560"/>
        <w:spacing w:before="450" w:after="450" w:line="312" w:lineRule="auto"/>
      </w:pPr>
      <w:r>
        <w:rPr>
          <w:rFonts w:ascii="宋体" w:hAnsi="宋体" w:eastAsia="宋体" w:cs="宋体"/>
          <w:color w:val="000"/>
          <w:sz w:val="28"/>
          <w:szCs w:val="28"/>
        </w:rPr>
        <w:t xml:space="preserve">&gt;　　二、明确任务，突出重点，努力开创基层党建工作新局面</w:t>
      </w:r>
    </w:p>
    <w:p>
      <w:pPr>
        <w:ind w:left="0" w:right="0" w:firstLine="560"/>
        <w:spacing w:before="450" w:after="450" w:line="312" w:lineRule="auto"/>
      </w:pPr>
      <w:r>
        <w:rPr>
          <w:rFonts w:ascii="宋体" w:hAnsi="宋体" w:eastAsia="宋体" w:cs="宋体"/>
          <w:color w:val="000"/>
          <w:sz w:val="28"/>
          <w:szCs w:val="28"/>
        </w:rPr>
        <w:t xml:space="preserve">　　党的提出了加强基层服务型党组织建设的重大战略任务，中央、省委和县委相继下发了关于深入推进基层服务型党组织建设的意见，明确了这项工作的目标任务和措施要求。当前和今后一段时期，各镇、各部门要以深入推进基层服务型党组织建设为总的抓手，抓基层、打基础、强服务，切实提高基层党组织和广大党员干部服务发展、服务民生、服务群众、服务党员的能力水平和效果。</w:t>
      </w:r>
    </w:p>
    <w:p>
      <w:pPr>
        <w:ind w:left="0" w:right="0" w:firstLine="560"/>
        <w:spacing w:before="450" w:after="450" w:line="312" w:lineRule="auto"/>
      </w:pPr>
      <w:r>
        <w:rPr>
          <w:rFonts w:ascii="宋体" w:hAnsi="宋体" w:eastAsia="宋体" w:cs="宋体"/>
          <w:color w:val="000"/>
          <w:sz w:val="28"/>
          <w:szCs w:val="28"/>
        </w:rPr>
        <w:t xml:space="preserve">　　(一)健全基层组织体系。基层党组织，就是连接党和人民的纽带，这个纽带越多越密，党的群众组织优势就发挥得越突出，联系服务群众就越便捷、越有效。近年来，我县先后在非公经济组织、农民合作社等产业链上建立6个党组织，进一步提高了“两新”组织党建工作覆盖率，但这些党组织的作用发挥不太理想。各镇、各有关部门要认真总结经验，加强协调配合，创造条件帮助非公有制经济组织、社会组织把党员队伍发展起来，灵活采取单独组建、区域联建、行业统建等方式把党组织建立起来，扩大党的辐射面和影响力。同时，继续在农民合作社、片区楼宇、商贸市场、流动党员聚集点等领域建立党组织，不断完善组织体系，切实做到哪里有党员，哪里就有党组织，哪里就有健全的党组织活动。我再三强调，从县委书记到基层的支部书记，都是抓基层党建的责任人，不是说只有镇委书记抓，每个党委书记、工委书记、党总支书记、党组书记、支部书记都要认真抓好基层党建工作。</w:t>
      </w:r>
    </w:p>
    <w:p>
      <w:pPr>
        <w:ind w:left="0" w:right="0" w:firstLine="560"/>
        <w:spacing w:before="450" w:after="450" w:line="312" w:lineRule="auto"/>
      </w:pPr>
      <w:r>
        <w:rPr>
          <w:rFonts w:ascii="宋体" w:hAnsi="宋体" w:eastAsia="宋体" w:cs="宋体"/>
          <w:color w:val="000"/>
          <w:sz w:val="28"/>
          <w:szCs w:val="28"/>
        </w:rPr>
        <w:t xml:space="preserve">　　(二)加强基层党员干部队伍建设。一要选优配强基层党组织书记。支部强不强，关键在书记。特别在农村(社区)，书记强，则兴一方;书记弱，则误一方。因此，基层党组织书记队伍必须重点关注、重点建设。一方面要选优，注重从大学生“村官”、致富能手、农村专业合作组织负责人、复员退伍军人党员中培养选拔村党支部书记。另一方面要训强。要继续联合省广播电视大学加强对村党支部书记的学历教育;依托县委党校、县技校等平台，对村支部书记进行轮训，不断提高村党支部书记的整体素质。二要着力提升党员队伍质量。一方面要疏通出口，对整改后仍不合格的党员坚决清除出党。如，在这次教育实践活动中，全县基层党组织开展了民主评议党员工作，有77名党员被评为“差”，其中有16名被认定为不合格党员，目前已依照规定处置了16人,14人被劝退除名。今后，各镇党委要认真总结经验，加强党员日常教育和监管，推动处置不合格党员常态化、制度化，保持党的肌体健康纯洁。另一方面要严把入口，做到选优。坚持把政治标准放在首位，防止降低入党标准，防止“带病入党”。要认真研究解决农村党员老龄化、宗族化和裙带化以及非公组织党员严重不足等突出问题，为党员队伍源源不断输送新鲜血液。三要抓好作风建设和反腐败斗争。从严治党,必须严格要求党员，要持续打好作风建设和反腐败斗争“组合拳”，不断净化基层党员干部队伍。各镇党委要扎实抓好教育实践活动整改落实、建章立制后续工作，深入开展“庸懒散奢贪”专项整治，强力推进“不干事、不担事”突出问题专项督查，巩固拓展活动成果，绝不允许出现“烂尾”工程，决不让“四风”问题反弹回潮。要继续保持反腐败的高压态势，以零容忍的态度惩治腐败行为。重点查处村干部办事不公、优亲厚友、搞“人情”保，截留、克扣和冒领惠民资金,套取国家粮补、中饱私囊,违规买卖集体土地、侵占征地拆迁补偿款等问题,让侵害群众利益的“蚁贪”无处遁形。</w:t>
      </w:r>
    </w:p>
    <w:p>
      <w:pPr>
        <w:ind w:left="0" w:right="0" w:firstLine="560"/>
        <w:spacing w:before="450" w:after="450" w:line="312" w:lineRule="auto"/>
      </w:pPr>
      <w:r>
        <w:rPr>
          <w:rFonts w:ascii="宋体" w:hAnsi="宋体" w:eastAsia="宋体" w:cs="宋体"/>
          <w:color w:val="000"/>
          <w:sz w:val="28"/>
          <w:szCs w:val="28"/>
        </w:rPr>
        <w:t xml:space="preserve">　　(三)建立健全基层党建工作制度。一是完善机关在职党员到社区报到开展志愿服务制度。要采取灵活多样的报到方式,把个人分散报到和单位统一报到结合起来,充分发挥机关党员人才优势，到社区开展志愿服务。二是完善驻村联户、结对帮扶制度。继续实行县级领导干部“挂镇联村帮企扶户”，科局级领导干部“联村帮企扶户”，其他领导干部“攀穷亲、帮贫户”制度，在田间地头唱响为群众办实事、做好事、解难事的主旋律。三是在村和社区全面推广“四议两公开”民主管理制度。凡涉及群众基本权益的重大事项，都要按照党组织提议、“两委”会商议、党员干部审议、村(居)民会议或代表会议决议的程序决策，决议的内容和实施结果公开。特别要教育我们的村委会主任不要一味强调基层民主自治，弱化党的的领导。现在有不少的村支部书记，说他们是民选的，是公选干部，有意无意地抵触党的领导，镇委书记要是发现有此类村支部书记的，报到县委组织部来，我来给他上课，给他讲宪法和村民自治法。全面建立村务监督委员会，进一步规范监督内容、权限和程序，保证村级各项事务公开、公平、公正。四是完善整顿软弱涣散基层党组织工作制度。要认真总结在教育实践活动中整顿软弱涣散基层党组织的经验，建立软弱涣散基层党组织动态监测和常态整顿机制，保持提升基层党建工作的整体水平。</w:t>
      </w:r>
    </w:p>
    <w:p>
      <w:pPr>
        <w:ind w:left="0" w:right="0" w:firstLine="560"/>
        <w:spacing w:before="450" w:after="450" w:line="312" w:lineRule="auto"/>
      </w:pPr>
      <w:r>
        <w:rPr>
          <w:rFonts w:ascii="宋体" w:hAnsi="宋体" w:eastAsia="宋体" w:cs="宋体"/>
          <w:color w:val="000"/>
          <w:sz w:val="28"/>
          <w:szCs w:val="28"/>
        </w:rPr>
        <w:t xml:space="preserve">　　(四)加大基层工作保障力度。近年来，我县在强化基层保障方面投入很大，连续两年提高农村(社区)工作专项经费，达到每年2万元。去年，县财政新增投入680万元，进一步提高了在职、离任村(社区)“两委”干部、村民小组长的生活补贴，同时给予非公、社会组织党组织负责人发放生活补贴。从20**年开始，我们就开始对“两委”干部发放生活补贴，当时社会议论比较多，但后来中组部也于20**年提出此项措施，并于20**年开始实施。另外，对党建工作经费的投入，我们今年还要加大，县镇两级都要加大投入，我们要求镇是一对一的对口服务，但在这方面镇的资金往往投入不到位，除了老城镇好一点，文儒镇、中兴镇以及其他镇我看基本上都是在花县里的钱。此外，还投入384万扩建改造12间村级活动场所。但是，相比于当前党建工作所处的重要地位、所面临的严峻挑战、所承担的艰巨任务，我们的投入和支持还远远不够，今后还将继续加大投入，推动人财物向基层倾斜，努力形成人往基层走、钱往基层投、事在基层办的鲜明导向。</w:t>
      </w:r>
    </w:p>
    <w:p>
      <w:pPr>
        <w:ind w:left="0" w:right="0" w:firstLine="560"/>
        <w:spacing w:before="450" w:after="450" w:line="312" w:lineRule="auto"/>
      </w:pPr>
      <w:r>
        <w:rPr>
          <w:rFonts w:ascii="宋体" w:hAnsi="宋体" w:eastAsia="宋体" w:cs="宋体"/>
          <w:color w:val="000"/>
          <w:sz w:val="28"/>
          <w:szCs w:val="28"/>
        </w:rPr>
        <w:t xml:space="preserve">　　目前当务之急，就是要加强经费和场所阵地的保障，在经费方面，对于县里每年安排给各村(社区)的党建工作专项经费，各镇必须及时拨付到位并且要做到专款专用，不得截留，不得挪用，经济条件好的镇，如老城、金江、大丰、福山等镇，还要适度提高农村(社区)党支部经费。在场所阵地方面，去年县财政安排资金改造的12间村级活动场所要尽快抓紧实施，争取早日完工。这里强调一下，我县的村庄普遍不大，群众聚居，活动场所的功能也必须聚合，不能村支部在这边，卫生室在那边，场所如果星罗棋布，人心也会一盘散沙。要加强基层政权建设，注重资金整合和功能整合，整合各方力量一同规划建设，把村级活动场所统一打造成群众议事中心、服务中心、文化中心和娱乐中心，让群众真正享受“一站式”服务，把群众紧密凝聚在党组织周围。这方面才存村做得比较好，各个活动场所一排下来都在一起。</w:t>
      </w:r>
    </w:p>
    <w:p>
      <w:pPr>
        <w:ind w:left="0" w:right="0" w:firstLine="560"/>
        <w:spacing w:before="450" w:after="450" w:line="312" w:lineRule="auto"/>
      </w:pPr>
      <w:r>
        <w:rPr>
          <w:rFonts w:ascii="宋体" w:hAnsi="宋体" w:eastAsia="宋体" w:cs="宋体"/>
          <w:color w:val="000"/>
          <w:sz w:val="28"/>
          <w:szCs w:val="28"/>
        </w:rPr>
        <w:t xml:space="preserve">　　&gt;三、强化措施，狠抓落实，确保全面落实各项基层党建工作任务</w:t>
      </w:r>
    </w:p>
    <w:p>
      <w:pPr>
        <w:ind w:left="0" w:right="0" w:firstLine="560"/>
        <w:spacing w:before="450" w:after="450" w:line="312" w:lineRule="auto"/>
      </w:pPr>
      <w:r>
        <w:rPr>
          <w:rFonts w:ascii="宋体" w:hAnsi="宋体" w:eastAsia="宋体" w:cs="宋体"/>
          <w:color w:val="000"/>
          <w:sz w:val="28"/>
          <w:szCs w:val="28"/>
        </w:rPr>
        <w:t xml:space="preserve">　　加强基层党建工作，夯实党在基层的执政基础，是全党的共同任务，更是各级党组织的重要职责。各镇党委要切实增强管党意识，加强对基层党建工作的领导和指导，确保基层党建的各项任务落到实处。</w:t>
      </w:r>
    </w:p>
    <w:p>
      <w:pPr>
        <w:ind w:left="0" w:right="0" w:firstLine="560"/>
        <w:spacing w:before="450" w:after="450" w:line="312" w:lineRule="auto"/>
      </w:pPr>
      <w:r>
        <w:rPr>
          <w:rFonts w:ascii="宋体" w:hAnsi="宋体" w:eastAsia="宋体" w:cs="宋体"/>
          <w:color w:val="000"/>
          <w:sz w:val="28"/>
          <w:szCs w:val="28"/>
        </w:rPr>
        <w:t xml:space="preserve">　　(一)加强组织领导。“党要管党，从严治党”是我们党始终具有蓬勃生机和旺盛活力的经验总结，也是我党执政规律的内在要求。各镇党委要切实担负起党要管党、从严治党的政治责任，切实把基层党建工作纳入重要议事日程，坚持党建工作和中心工作一起谋划、一起部署、一起考核，把各领域的党建工作抓具体、抓深入，坚决防止“一手硬、一手软”。各镇党委每季度至少要召开一次会议，专题研究基层党建工作;镇委书记每月至少深入各村(社区)党支部调研一次，研究解决各村(社区)党支部党建存在困难和问题。各镇党委书记要牢固树立“不抓党建是失职，抓不好党建就是不称职，抓好党建也是政绩”的责任意识和政治使命感，切实履行好“第一责任人”的职责，腾出足够的精力和时间，亲自抓，带头抓。党委副书记要当好书记的参谋助手，担负起“直接责任人”的责任，建立健全党委书记亲自抓、一级抓一级、层层抓落实的责任体系，形成上下联动、分工负责、密切配合、齐抓共管的工作格局。特别要强调的是，抓基层党建书记是第一责任人，还有党建领导小组组长、专职副书记，各个镇也有专职副书记，县委政法委书记，组织部长、组织委员在抓、在重视。在这方面，县委书记、政法委书记也好，管的是全面工作，党建工作是第一职责，但其他工作也很多，具体工作就要由抓党建的专职县委副书记、镇委副书记来落实。县里有党建领导小组，组长是唐守兵同志，副组长是欧东顺同志，镇里面的党建机构还要建立完善。</w:t>
      </w:r>
    </w:p>
    <w:p>
      <w:pPr>
        <w:ind w:left="0" w:right="0" w:firstLine="560"/>
        <w:spacing w:before="450" w:after="450" w:line="312" w:lineRule="auto"/>
      </w:pPr>
      <w:r>
        <w:rPr>
          <w:rFonts w:ascii="宋体" w:hAnsi="宋体" w:eastAsia="宋体" w:cs="宋体"/>
          <w:color w:val="000"/>
          <w:sz w:val="28"/>
          <w:szCs w:val="28"/>
        </w:rPr>
        <w:t xml:space="preserve">　　(二)加强协作配合。基层党建工作涉及面广、任务繁重，需要多个部门的密切配合和通力合作。组织部门要调查和掌握全县基层党组织和党员队伍建设的整体情况，抓好面上的工作指导;各镇党委要对所辖村、社区党组织设置、队伍建设、阵地建设、制度建设等方面的情况进行认真分析，查找薄弱环节，研究解决措施;各村、社区党组织要在各镇党委的领导下抓好工作的具体落实;县直机关党组织要按挂镇联村的要求，积极主动与各镇、企业、学校衔接沟通，帮助协调解决工作中的困难和问题，以资源的整合有序推进全县基层党建工作;群团组织要发挥各自优势，将工作延伸到基层，以群众工作的全覆盖扩大党组织的影响力。县里我是第一责任人，专职副书记唐守兵同志是党建工作的领导小组组长，县委也要负责抓党建工作，每次到村里下乡，要到党支部看一看，我每次下乡都会到党支部书记的办公场所看一看，了解其党建情况，虽然不是专项调研，但收效也不小，发现了很多问题。希望我们的县委也可以这么做，这样我们的“六无”基层党组织就可以很快得到整顿。</w:t>
      </w:r>
    </w:p>
    <w:p>
      <w:pPr>
        <w:ind w:left="0" w:right="0" w:firstLine="560"/>
        <w:spacing w:before="450" w:after="450" w:line="312" w:lineRule="auto"/>
      </w:pPr>
      <w:r>
        <w:rPr>
          <w:rFonts w:ascii="宋体" w:hAnsi="宋体" w:eastAsia="宋体" w:cs="宋体"/>
          <w:color w:val="000"/>
          <w:sz w:val="28"/>
          <w:szCs w:val="28"/>
        </w:rPr>
        <w:t xml:space="preserve">　　(三)严格督查考核。今年，县委把基层党建工作纳入全县重点目标考核体系，加大党建工作考核的权重，这是县委加强基层党建工作的重大举措。县委组织部要进一步加大督促检查力度，建立健全基层党建工作督查通报制度，采取多种形式，督促指导基层党建工作，确保基层党建工作有人抓、有经费、有阵地、有制度、有考核，这个“五有”也是我们澄迈提出来的。坚持把党组织书记抓党建工作责任制的落实情况，纳入领导班子和领导干部综合考核评价体系，严格落实考核考评和“双述双评”制度。从今年起，县委每年召开各镇党委书记抓基层党建述职会，并进行评议，评议结果作为考核各镇抓基层党建工作的重要内容。把考核结果作为干部选拔任用、培养教育和奖励惩戒的重要依据。对基层党建工作思想不重视、工作不得力的，通报批评，限期整改;对不认真履行职责，责任范围内基层组织软弱涣散、造成不良影响和严重后果的，依照有关规定追究领导和部门责任。要搞好舆论宣传，及时推广、介绍基层党建工作中的典型经验和做法，形成全县上下大抓基层党建的工作格局。</w:t>
      </w:r>
    </w:p>
    <w:p>
      <w:pPr>
        <w:ind w:left="0" w:right="0" w:firstLine="560"/>
        <w:spacing w:before="450" w:after="450" w:line="312" w:lineRule="auto"/>
      </w:pPr>
      <w:r>
        <w:rPr>
          <w:rFonts w:ascii="宋体" w:hAnsi="宋体" w:eastAsia="宋体" w:cs="宋体"/>
          <w:color w:val="000"/>
          <w:sz w:val="28"/>
          <w:szCs w:val="28"/>
        </w:rPr>
        <w:t xml:space="preserve">　　同志们，在经济社会发展新常态下，加强党的基层组织建设，事关全局、涉及长远。各镇要以贯彻落实党的十八届四中全会、省委六届七次全会精神和县委十二届九次全会精神为动力，进一步解放思想、改革创新，以务实的作风、饱满的热情、扎实的工作，持之以恒地抓好党的基层组织建设，不断开创基层党建工作新局面，为推动全县科学发展、维护社会和谐稳定提供坚强的组织保证，为实现伟大的中国梦添砖加瓦!。</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在抓基层党建工作述职评议会议上的讲话篇4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受市委常委，组织部长XX同志委托，我和市委组织部组织一处XX同志一道，参加XX县党委书记抓基层党建工作述职评议会议。大家放弃了周六休息，各位与会同志认真的听，认真的记，感觉党建氛围很浓厚。通过县委XX书记对各位乡镇(街道)党委书记的点评，感觉以XX书记为班长的县委班子对基层党建工作高度重视，思路清晰、措施得力、成效明显。从点评看，问题找得很准，下步措施提得很明确，对各镇、街道下步如何抓好基层党建工作都提出了具体要求。从刚才述职情况看，大家讲成绩不夸张、说实话，找问题不隐瞒、敢揭短，谋长远不飘浮、可操作，镇、街党委书记履行党建第一责任人的职责比较到位，以此推动全县基层党建工作又上了一个新台阶。</w:t>
      </w:r>
    </w:p>
    <w:p>
      <w:pPr>
        <w:ind w:left="0" w:right="0" w:firstLine="560"/>
        <w:spacing w:before="450" w:after="450" w:line="312" w:lineRule="auto"/>
      </w:pPr>
      <w:r>
        <w:rPr>
          <w:rFonts w:ascii="宋体" w:hAnsi="宋体" w:eastAsia="宋体" w:cs="宋体"/>
          <w:color w:val="000"/>
          <w:sz w:val="28"/>
          <w:szCs w:val="28"/>
        </w:rPr>
        <w:t xml:space="preserve">　　就市委组织部掌握的情况看，今年XX县基层党建的一些工作走在了全市前边：区域化党建由点到线，示范点、示范区的建设初具规模;项目化党建工程开始起步，形成了一批创新成果;建立的发展党员“四公一票”制度，在全省会议上做了交流;建立的社区“群众说事室”，在省委组织部《组工信息》上刊发，等等。这些成绩的取得，是县委坚强领导的结果，是在座的各位乡镇、街道党委书记履行好第一责任人职责的结果，是我们全县的广大党员干部共同努力的结果。同时也存在一些问题：就XX县讲，基层基础还比较差，我曾到过一些村，场所建设、党员作用、党员管理、“三会一课”制度的坚持、农村卫生面貌等，基层基础工作差距比较大。据我掌握的情况，还有XX多个村的组织活动场所需要完善提升，大概有XX%的村没有集体收入，很难运转，也就没有能力为群众服务。此外，“两新”党组织建设还需要进一步加强，在工业园区中非公经济组织党的组织覆盖、党的工作覆盖仍有一定差距，一些社会组织党的建设差距就更大，建的更少、活动也少;党的建设与新时代、新形势、新任务的要求，党的建设信息化还不够，等等。这些问题有的是我们县本身的，有的是全市全省都具备的。</w:t>
      </w:r>
    </w:p>
    <w:p>
      <w:pPr>
        <w:ind w:left="0" w:right="0" w:firstLine="560"/>
        <w:spacing w:before="450" w:after="450" w:line="312" w:lineRule="auto"/>
      </w:pPr>
      <w:r>
        <w:rPr>
          <w:rFonts w:ascii="宋体" w:hAnsi="宋体" w:eastAsia="宋体" w:cs="宋体"/>
          <w:color w:val="000"/>
          <w:sz w:val="28"/>
          <w:szCs w:val="28"/>
        </w:rPr>
        <w:t xml:space="preserve">　　开展基层党建述职评议考核，是落实管党治党政治责任，推进全面从严治党向基层延伸的重要举措。中组部印发的《党委(党组)书记抓基层党建工作述职评议考核办法(试行)》，是新时代做好基层党建述职评议考核的重要文件、基本遵循，希望大家认真学习领会、抓好贯彻落实。</w:t>
      </w:r>
    </w:p>
    <w:p>
      <w:pPr>
        <w:ind w:left="0" w:right="0" w:firstLine="560"/>
        <w:spacing w:before="450" w:after="450" w:line="312" w:lineRule="auto"/>
      </w:pPr>
      <w:r>
        <w:rPr>
          <w:rFonts w:ascii="宋体" w:hAnsi="宋体" w:eastAsia="宋体" w:cs="宋体"/>
          <w:color w:val="000"/>
          <w:sz w:val="28"/>
          <w:szCs w:val="28"/>
        </w:rPr>
        <w:t xml:space="preserve">　　党的工作最坚实的力量支撑在基层，而突出的问题和矛盾也在基层，党的工作或者整个经济社会发展的工作最坚强有力的支撑在基层。述职不是目的，更重要的是怎么通过述职，使我们在座的县委一班人，尤其是各乡镇、街道党委书记，怎么履行好第一责任人职责、增强管党治党意识、提高管党治党水平、增强紧迫感和责任感，始终树立起“抓好党建是本职、不抓党建是失职、抓不好是渎职”的强烈意识，担当起第一责任人的职责，切实把基层党建抓得紧而又紧、实而又实，推动经济社会高质量发展，为“十三五”圆满收官，为“十三五”开好局、起好步，做出应有的贡献。借这个机会，就近期基层党建工作的重点任务，给大家简单点点题、提提醒。</w:t>
      </w:r>
    </w:p>
    <w:p>
      <w:pPr>
        <w:ind w:left="0" w:right="0" w:firstLine="560"/>
        <w:spacing w:before="450" w:after="450" w:line="312" w:lineRule="auto"/>
      </w:pPr>
      <w:r>
        <w:rPr>
          <w:rFonts w:ascii="宋体" w:hAnsi="宋体" w:eastAsia="宋体" w:cs="宋体"/>
          <w:color w:val="000"/>
          <w:sz w:val="28"/>
          <w:szCs w:val="28"/>
        </w:rPr>
        <w:t xml:space="preserve">　　第一是抓理论武装。当前全党最重要的政治任务，就是抓好习总书记重要讲话和党的xxx精神的学习宣传贯彻。市委常委会已经做了专题部署，下发了专门文件。我们要紧密结合全县实际，认真组织学习培训、加大宣传宣讲力度、加强理论研究阐释、把握正确方向导向，面向全体党员干部开展多形式、多层次、全覆盖的学习培训，深入机关、企业、基层开展宣讲，坚持网上网下一体推进宣传解读，在全县上下营造学习贯彻五中全会精神的浓厚氛围，汇聚起决胜“十三五”、奋进“十四五”的磅礴力量。</w:t>
      </w:r>
    </w:p>
    <w:p>
      <w:pPr>
        <w:ind w:left="0" w:right="0" w:firstLine="560"/>
        <w:spacing w:before="450" w:after="450" w:line="312" w:lineRule="auto"/>
      </w:pPr>
      <w:r>
        <w:rPr>
          <w:rFonts w:ascii="宋体" w:hAnsi="宋体" w:eastAsia="宋体" w:cs="宋体"/>
          <w:color w:val="000"/>
          <w:sz w:val="28"/>
          <w:szCs w:val="28"/>
        </w:rPr>
        <w:t xml:space="preserve">　　第二是抓责任清单。为进一步加强全市基层党建工作，市委前不久下发了《关于建立农村基层党建工作问题清单、任务清单、责任清单的通知》，把市、县、乡三级抓农村基层党建的主体责任做了进一步明确，特别是指出了有什么问题、有哪些任务、有什么责任，从县委开始一定要把这个《通知》重新捋一下、重新学一下，把每一个任务责任都明确到人，明确到党委书记，这样今年的工作才有抓手。特别是要按照市委的要求，明确在基层党建方面的“四个干”，干什么、怎么干、由谁干、什么时间干成，建立干事事项档案。同时，“三清单”里边要有干好了怎么激励、表彰，干不好怎么追责、问责的规定，把压力层层分解、层层传导。</w:t>
      </w:r>
    </w:p>
    <w:p>
      <w:pPr>
        <w:ind w:left="0" w:right="0" w:firstLine="560"/>
        <w:spacing w:before="450" w:after="450" w:line="312" w:lineRule="auto"/>
      </w:pPr>
      <w:r>
        <w:rPr>
          <w:rFonts w:ascii="宋体" w:hAnsi="宋体" w:eastAsia="宋体" w:cs="宋体"/>
          <w:color w:val="000"/>
          <w:sz w:val="28"/>
          <w:szCs w:val="28"/>
        </w:rPr>
        <w:t xml:space="preserve">　　第三是抓指数管理。指数管理就是“数字化党建”。党的建设要变成数字，党员的比较、党组织书记的比较，都变成数字。党组织好与不好进行数字管理，叫“堡垒指数”;党员怎么样，叫“先锋指数”，抓这两个指数。村党组织书记要抓“星级管理”，达到多少分是五星级，达到多少分是四星级……让党员说算、让群众评议。这样把数字化党建向前推进一步。同时在这个基础上，通过指数管理、数字化党建，推进基层党组织标准化规范化建设。要结合“三级平台两个代办”，一并推进、同步提升党务村务规范化管理、党员发展和党员教育管理的水平。在具体工作中一定要做到手中有政策、心中有典型。典型的水平就代表你本地的水平，因为典型起示范带动作用，所以各位书记在你的乡镇、街道起码抓出2-3、不同层面、有较大影响力的先进典型，通过典型引路、示范引领，不断提升基层党建工作科学化水平。</w:t>
      </w:r>
    </w:p>
    <w:p>
      <w:pPr>
        <w:ind w:left="0" w:right="0" w:firstLine="560"/>
        <w:spacing w:before="450" w:after="450" w:line="312" w:lineRule="auto"/>
      </w:pPr>
      <w:r>
        <w:rPr>
          <w:rFonts w:ascii="宋体" w:hAnsi="宋体" w:eastAsia="宋体" w:cs="宋体"/>
          <w:color w:val="000"/>
          <w:sz w:val="28"/>
          <w:szCs w:val="28"/>
        </w:rPr>
        <w:t xml:space="preserve">　　第四是抓三支队伍。“三支队伍”就是乡镇党委书记、村党组书记以及农村致富带头人，为什么把这三支队伍放在一起，我觉得这是当前形势下决战脱贫攻坚、全面建成小康社会的一项重要举措，因为小康不小康关键在农村，农村小康不小康关键抓班子、抓致富，这就得看乡镇党委书记、村党组织书记带头人，然后抓致富带头人，“三支队伍”它有深刻的意义。特别是今年底明年初是村(社区)“两委”换届，要以此为契机，选好人。乡镇一级作为基层党委，一定要选准用好干部;村党组织书记要搞好培训，省市县继续加大培训力度，以适应新时代形势任务需要;农村致富带头人，要摸好底，他自己富不是富，要能带着群众富，这样的人才能作为党组织掌握的底数。</w:t>
      </w:r>
    </w:p>
    <w:p>
      <w:pPr>
        <w:ind w:left="0" w:right="0" w:firstLine="560"/>
        <w:spacing w:before="450" w:after="450" w:line="312" w:lineRule="auto"/>
      </w:pPr>
      <w:r>
        <w:rPr>
          <w:rFonts w:ascii="宋体" w:hAnsi="宋体" w:eastAsia="宋体" w:cs="宋体"/>
          <w:color w:val="000"/>
          <w:sz w:val="28"/>
          <w:szCs w:val="28"/>
        </w:rPr>
        <w:t xml:space="preserve">　　第五是抓改革创新。习总书记视察××时指出，健全基层党建工作保障机制和党员激励关怀帮扶机制，推动基层党组织活动载体、工作方法、管理手段创新，确保基层党组织有必要的条件和持续的工作动力。我们要把总书记的重要指示精神作为新时代加强基层党建的根本遵循和工作指南，切实担负起管党治党第一责任，以改革创新的精神加强基层党组织建设。比如信息化党建，在线上怎么搞党的建设、线下怎么活动，现在有的社区搞“掌上社区”，通过手机互相联系、为群众服务，这都需要去研究。党组织的设置怎么能做到哪里有群众、那里有党的事业，哪里就有党的活动、就有党的组织?总之要跟着群众走，跟着事业走，不能在原有的管理模式上去建党组织。流动党员就要建立流动党支部;行业本身已经脱离了原有的农耕经济，那就要建新的党组织;党组织党员多，那就要建党委，等等。党组织的设置、党员的教育管理，特别是党员发挥作用。一员多岗我提过很多次要求，就是一名党员多个岗位，因为党员所在的组织是有界限的，可以隶属于哪一个农村党支部，但党员发挥作用是没有界限的，可以在所在村发挥作用，也可以在务工地发挥作用，所以党员要根据在哪里工作、那里创业就在哪里发挥作用的要求，实施一员多责，多个岗位，这些是党员活动的创新，需要大家深入的思考。</w:t>
      </w:r>
    </w:p>
    <w:p>
      <w:pPr>
        <w:ind w:left="0" w:right="0" w:firstLine="560"/>
        <w:spacing w:before="450" w:after="450" w:line="312" w:lineRule="auto"/>
      </w:pPr>
      <w:r>
        <w:rPr>
          <w:rFonts w:ascii="宋体" w:hAnsi="宋体" w:eastAsia="宋体" w:cs="宋体"/>
          <w:color w:val="000"/>
          <w:sz w:val="28"/>
          <w:szCs w:val="28"/>
        </w:rPr>
        <w:t xml:space="preserve">　　第六抓保障到位。涉及到人、财、物三个方面。人员到位这方面，以往乡镇、街道一级抓党建工作人员相对缺乏，通过深化乡镇和街道改革，情况得到了较大改观，今后要继续选优配强。关于活动场所建设的保障，涉及我县的XX个村级组织活动场所怎么改造提升，为群众提供的娱乐休闲场所，便民服务大厅等建设都要统筹考虑，有的县区农村为农民提供了近千平米的活动、服务场所。另一方面的保障是财力保障，省委文件要求农村干部基础职务补贴和运转经费加在一起每个村不少于XX万元、运转经费不少于XX万元，财力支持十分重要，集体经济发展当然也很重要，但在目前财政状况下，怎们适应新的经济业态，把农村集体经济搞上去，把有钱办事的问题解决好，大家要多研究、多探索。</w:t>
      </w:r>
    </w:p>
    <w:p>
      <w:pPr>
        <w:ind w:left="0" w:right="0" w:firstLine="560"/>
        <w:spacing w:before="450" w:after="450" w:line="312" w:lineRule="auto"/>
      </w:pPr>
      <w:r>
        <w:rPr>
          <w:rFonts w:ascii="宋体" w:hAnsi="宋体" w:eastAsia="宋体" w:cs="宋体"/>
          <w:color w:val="000"/>
          <w:sz w:val="28"/>
          <w:szCs w:val="28"/>
        </w:rPr>
        <w:t xml:space="preserve">　　借此机会，就讲这么多。谢谢大家!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在抓基层党建工作述职评议会议上的讲话篇5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受市委常委，组织部长××同志委托，我和市委组织部组织一处××同志一道，参加××县党委书记抓基层党建工作述职评议会议。大家放弃了周六休息，各位与会同志认真的听，认真的记，感觉党建氛围很浓厚。通过县委××书记对各位乡镇(街道)党委书记的点评，感觉以××书记为班长的县委班子对基层党建工作高度重视，思路清晰、措施得力、成效明显。从点评看，问题找得很准，下步措施提得很明确，对各镇、街道下步如何抓好基层党建工作都提出了具体要求。从刚才述职情况看，大家讲成绩不夸张、说实话，找问题不隐瞒、敢揭短，谋长远不飘浮、可操作，镇、街党委书记履行党建第一责任人的职责比较到位，以此推动全县基层党建工作又上了一个新台阶。</w:t>
      </w:r>
    </w:p>
    <w:p>
      <w:pPr>
        <w:ind w:left="0" w:right="0" w:firstLine="560"/>
        <w:spacing w:before="450" w:after="450" w:line="312" w:lineRule="auto"/>
      </w:pPr>
      <w:r>
        <w:rPr>
          <w:rFonts w:ascii="宋体" w:hAnsi="宋体" w:eastAsia="宋体" w:cs="宋体"/>
          <w:color w:val="000"/>
          <w:sz w:val="28"/>
          <w:szCs w:val="28"/>
        </w:rPr>
        <w:t xml:space="preserve">　　就市委组织部掌握的情况看，今年××县基层党建的一些工作走在了全市前边：区域化党建由点到线，示范点、示范区的建设初具规模;项目化党建工程开始起步，形成了一批创新成果;建立的发展党员“四公一票”制度，在全省会议上做了交流;建立的社区“群众说事室”，在省委组织部《组工信息》上刊发，等等。这些成绩的取得，是县委坚强领导的结果，是在座的各位乡镇、街道党委书记履行好第一责任人职责的结果，是我们全县的广大党员干部共同努力的结果。同时也存在一些问题：就××县讲，基层基础还比较差，我曾到过一些村，场所建设、党员作用、党员管理、“三会一课”制度的坚持、农村卫生面貌等，基层基础工作差距比较大。据我掌握的情况，还有××多个村的组织活动场所需要完善提升，大概有××%的村没有集体收入，很难运转，也就没有能力为群众服务。此外，“两新”党组织建设还需要进一步加强，在工业园区中非公经济组织党的组织覆盖、党的工作覆盖仍有一定差距，一些社会组织党的建设差距就更大，建的更少、活动也少;党的建设与新时代、新形势、新任务的要求，党的建设信息化还不够，等等。这些问题有的是我们县本身的，有的是全市全省都具备的。</w:t>
      </w:r>
    </w:p>
    <w:p>
      <w:pPr>
        <w:ind w:left="0" w:right="0" w:firstLine="560"/>
        <w:spacing w:before="450" w:after="450" w:line="312" w:lineRule="auto"/>
      </w:pPr>
      <w:r>
        <w:rPr>
          <w:rFonts w:ascii="宋体" w:hAnsi="宋体" w:eastAsia="宋体" w:cs="宋体"/>
          <w:color w:val="000"/>
          <w:sz w:val="28"/>
          <w:szCs w:val="28"/>
        </w:rPr>
        <w:t xml:space="preserve">　　开展基层党建述职评议考核，是落实管党治党政治责任，推进全面从严治党向基层延伸的重要举措。中组部印发的《党委(党组)书记抓基层党建工作述职评议考核办法(试行)》，是新时代做好基层党建述职评议考核的重要文件、基本遵循，希望大家认真学习领会、抓好贯彻落实。</w:t>
      </w:r>
    </w:p>
    <w:p>
      <w:pPr>
        <w:ind w:left="0" w:right="0" w:firstLine="560"/>
        <w:spacing w:before="450" w:after="450" w:line="312" w:lineRule="auto"/>
      </w:pPr>
      <w:r>
        <w:rPr>
          <w:rFonts w:ascii="宋体" w:hAnsi="宋体" w:eastAsia="宋体" w:cs="宋体"/>
          <w:color w:val="000"/>
          <w:sz w:val="28"/>
          <w:szCs w:val="28"/>
        </w:rPr>
        <w:t xml:space="preserve">　　党的工作最坚实的力量支撑在基层，而突出的问题和矛盾也在基层，党的工作或者整个经济社会发展的工作最坚强有力的支撑在基层。述职不是目的，更重要的是怎么通过述职，使我们在座的县委一班人，尤其是各乡镇、街道党委书记，怎么履行好第一责任人职责、增强管党治党意识、提高管党治党水平、增强紧迫感和责任感，始终树立起“抓好党建是本职、不抓党建是失职、抓不好是渎职”的强烈意识，担当起第一责任人的职责，切实把基层党建抓得紧而又紧、实而又实，推动经济社会高质量发展，为“十三五”圆满收官，为“十三五”开好局、起好步，做出应有的贡献。借这个机会，就近期基层党建工作的重点任务，给大家简单点点题、提提醒。</w:t>
      </w:r>
    </w:p>
    <w:p>
      <w:pPr>
        <w:ind w:left="0" w:right="0" w:firstLine="560"/>
        <w:spacing w:before="450" w:after="450" w:line="312" w:lineRule="auto"/>
      </w:pPr>
      <w:r>
        <w:rPr>
          <w:rFonts w:ascii="宋体" w:hAnsi="宋体" w:eastAsia="宋体" w:cs="宋体"/>
          <w:color w:val="000"/>
          <w:sz w:val="28"/>
          <w:szCs w:val="28"/>
        </w:rPr>
        <w:t xml:space="preserve">　　第一是抓理论武装。当前全党最重要的政治任务，就是抓好习近平总书记重要讲话和党的精神的学习宣传贯彻。市委常委会已经做了专题部署，下发了专门文件。我们要紧密结合全县实际，认真组织学习培训、加大宣传宣讲力度、加强理论研究阐释、把握正确方向导向，面向全体党员干部开展多形式、多层次、全覆盖的学习培训，深入机关、企业、基层开展宣讲，坚持网上网下一体推进宣传解读，在全县上下营造学习贯彻五中全会精神的浓厚氛围，汇聚起决胜“十三五”、奋进“十四五”的磅礴力量。</w:t>
      </w:r>
    </w:p>
    <w:p>
      <w:pPr>
        <w:ind w:left="0" w:right="0" w:firstLine="560"/>
        <w:spacing w:before="450" w:after="450" w:line="312" w:lineRule="auto"/>
      </w:pPr>
      <w:r>
        <w:rPr>
          <w:rFonts w:ascii="宋体" w:hAnsi="宋体" w:eastAsia="宋体" w:cs="宋体"/>
          <w:color w:val="000"/>
          <w:sz w:val="28"/>
          <w:szCs w:val="28"/>
        </w:rPr>
        <w:t xml:space="preserve">　　第二是抓责任清单。为进一步加强全市基层党建工作，市委前不久下发了《关于建立农村基层党建工作问题清单、任务清单、责任清单的通知》，把市、县、乡三级抓农村基层党建的主体责任做了进一步明确，特别是指出了有什么问题、有哪些任务、有什么责任，从县委开始一定要把这个《通知》重新捋一下、重新学一下，把每一个任务责任都明确到人，明确到党委书记，这样今年的工作才有抓手。特别是要按照市委的要求，明确在基层党建方面的“四个干”，干什么、怎么干、由谁干、什么时间干成，建立干事事项档案。同时，“三清单”里边要有干好了怎么激励、表彰，干不好怎么追责、问责的规定，把压力层层分解、层层传导。</w:t>
      </w:r>
    </w:p>
    <w:p>
      <w:pPr>
        <w:ind w:left="0" w:right="0" w:firstLine="560"/>
        <w:spacing w:before="450" w:after="450" w:line="312" w:lineRule="auto"/>
      </w:pPr>
      <w:r>
        <w:rPr>
          <w:rFonts w:ascii="宋体" w:hAnsi="宋体" w:eastAsia="宋体" w:cs="宋体"/>
          <w:color w:val="000"/>
          <w:sz w:val="28"/>
          <w:szCs w:val="28"/>
        </w:rPr>
        <w:t xml:space="preserve">　　第三是抓指数管理。指数管理就是“数字化党建”。党的建设要变成数字，党员的比较、党组织书记的比较，都变成数字。党组织好与不好进行数字管理，叫“堡垒指数”;党员怎么样，叫“先锋指数”，抓这两个指数。村党组织书记要抓“星级管理”，达到多少分是五星级，达到多少分是四星级……让党员说算、让群众评议。这样把数字化党建向前推进一步。同时在这个基础上，通过指数管理、数字化党建，推进基层党组织标准化规范化建设。要结合“三级平台两个代办”，一并推进、同步提升党务村务规范化管理、党员发展和党员教育管理的水平。在具体工作中一定要做到手中有政策、心中有典型。典型的水平就代表你本地的水平，因为典型起示范带动作用，所以各位书记在你的乡镇、街道起码抓出2-3、不同层面、有较大影响力的先进典型，通过典型引路、示范引领，不断提升基层党建工作科学化水平。</w:t>
      </w:r>
    </w:p>
    <w:p>
      <w:pPr>
        <w:ind w:left="0" w:right="0" w:firstLine="560"/>
        <w:spacing w:before="450" w:after="450" w:line="312" w:lineRule="auto"/>
      </w:pPr>
      <w:r>
        <w:rPr>
          <w:rFonts w:ascii="宋体" w:hAnsi="宋体" w:eastAsia="宋体" w:cs="宋体"/>
          <w:color w:val="000"/>
          <w:sz w:val="28"/>
          <w:szCs w:val="28"/>
        </w:rPr>
        <w:t xml:space="preserve">　　第四是抓三支队伍。“三支队伍”就是乡镇党委书记、村党组书记以及农村致富带头人，为什么把这三支队伍放在一起，我觉得这是当前形势下决战脱贫攻坚、全面建成小康社会的一项重要举措，因为小康不小康关键在农村，农村小康不小康关键抓班子、抓致富，这就得看乡镇党委书记、村党组织书记带头人，然后抓致富带头人，“三支队伍”它有深刻的意义。特别是今年底明年初是村(社区)“两委”换届，要以此为契机，选好人。乡镇一级作为基层党委，一定要选准用好干部;村党组织书记要搞好培训，省市县继续加大培训力度，以适应新时代形势任务需要;农村致富带头人，要摸好底，他自己富不是富，要能带着群众富，这样的人才能作为党组织掌握的底数。</w:t>
      </w:r>
    </w:p>
    <w:p>
      <w:pPr>
        <w:ind w:left="0" w:right="0" w:firstLine="560"/>
        <w:spacing w:before="450" w:after="450" w:line="312" w:lineRule="auto"/>
      </w:pPr>
      <w:r>
        <w:rPr>
          <w:rFonts w:ascii="宋体" w:hAnsi="宋体" w:eastAsia="宋体" w:cs="宋体"/>
          <w:color w:val="000"/>
          <w:sz w:val="28"/>
          <w:szCs w:val="28"/>
        </w:rPr>
        <w:t xml:space="preserve">　　第五是抓改革创新。习近平总书记视察××时指出,健全基层党建工作保障机制和党员激励关怀帮扶机制，推动基层党组织活动载体、工作方法、管理手段创新，确保基层党组织有必要的条件和持续的工作动力。我们要把总书记的重要指示精神作为新时代加强基层党建的根本遵循和工作指南，切实担负起管党治党第一责任，以改革创新的精神加强基层党组织建设。比如信息化党建，在线上怎么搞党的建设、线下怎么活动，现在有的社区搞“掌上社区”，通过手机互相联系、为群众服务，这都需要去研究。党组织的设置怎么能做到哪里有群众、那里有党的事业，哪里就有党的活动、就有党的组织?总之要跟着群众走，跟着事业走，不能在原有的管理模式上去建党组织。流动党员就要建立流动党支部;行业本身已经脱离了原有的农耕经济，那就要建新的党组织;党组织党员多，那就要建党委，等等。党组织的设置、党员的教育管理，特别是党员发挥作用。一员多岗我提过很多次要求，就是一名党员多个岗位，因为党员所在的组织是有界限的，可以隶属于哪一个农村党支部，但党员发挥作用是没有界限的，可以在所在村发挥作用，也可以在务工地发挥作用，所以党员要根据在哪里工作、那里创业就在哪里发挥作用的要求，实施一员多责，多个岗位，这些是党员活动的创新，需要大家深入的思考。</w:t>
      </w:r>
    </w:p>
    <w:p>
      <w:pPr>
        <w:ind w:left="0" w:right="0" w:firstLine="560"/>
        <w:spacing w:before="450" w:after="450" w:line="312" w:lineRule="auto"/>
      </w:pPr>
      <w:r>
        <w:rPr>
          <w:rFonts w:ascii="宋体" w:hAnsi="宋体" w:eastAsia="宋体" w:cs="宋体"/>
          <w:color w:val="000"/>
          <w:sz w:val="28"/>
          <w:szCs w:val="28"/>
        </w:rPr>
        <w:t xml:space="preserve">　　第六抓保障到位。涉及到人、财、物三个方面。人员到位这方面，以往乡镇、街道一级抓党建工作人员相对缺乏，通过深化乡镇和街道改革，情况得到了较大改观，今后要继续选优配强。关于活动场所建设的保障，涉及我县的××个村级组织活动场所怎么改造提升，为群众提供的娱乐休闲场所，便民服务大厅等建设都要统筹考虑，有的县区农村为农民提供了近千平米的活动、服务场所。另一方面的保障是财力保障，省委文件要求农村干部基础职务补贴和运转经费加在一起每个村不少于××万元、运转经费不少于××万元，财力支持十分重要，集体经济发展当然也很重要，但在目前财政状况下，怎们适应新的经济业态，把农村集体经济搞上去，把有钱办事的问题解决好，大家要多研究、多探索。</w:t>
      </w:r>
    </w:p>
    <w:p>
      <w:pPr>
        <w:ind w:left="0" w:right="0" w:firstLine="560"/>
        <w:spacing w:before="450" w:after="450" w:line="312" w:lineRule="auto"/>
      </w:pPr>
      <w:r>
        <w:rPr>
          <w:rFonts w:ascii="黑体" w:hAnsi="黑体" w:eastAsia="黑体" w:cs="黑体"/>
          <w:color w:val="000000"/>
          <w:sz w:val="36"/>
          <w:szCs w:val="36"/>
          <w:b w:val="1"/>
          <w:bCs w:val="1"/>
        </w:rPr>
        <w:t xml:space="preserve">在抓基层党建工作述职评议会议上的讲话篇6</w:t>
      </w:r>
    </w:p>
    <w:p>
      <w:pPr>
        <w:ind w:left="0" w:right="0" w:firstLine="560"/>
        <w:spacing w:before="450" w:after="450" w:line="312" w:lineRule="auto"/>
      </w:pPr>
      <w:r>
        <w:rPr>
          <w:rFonts w:ascii="宋体" w:hAnsi="宋体" w:eastAsia="宋体" w:cs="宋体"/>
          <w:color w:val="000"/>
          <w:sz w:val="28"/>
          <w:szCs w:val="28"/>
        </w:rPr>
        <w:t xml:space="preserve">　　尊敬的符兴勇同志、同志们：</w:t>
      </w:r>
    </w:p>
    <w:p>
      <w:pPr>
        <w:ind w:left="0" w:right="0" w:firstLine="560"/>
        <w:spacing w:before="450" w:after="450" w:line="312" w:lineRule="auto"/>
      </w:pPr>
      <w:r>
        <w:rPr>
          <w:rFonts w:ascii="宋体" w:hAnsi="宋体" w:eastAsia="宋体" w:cs="宋体"/>
          <w:color w:val="000"/>
          <w:sz w:val="28"/>
          <w:szCs w:val="28"/>
        </w:rPr>
        <w:t xml:space="preserve">　　今天，在省委组织部的指导下，全体县委、各镇党委书记在这里召开镇党委书记抓基层党建工作述职评议会。以前只是我和抓基层党建的专职县委副书记以及组织部长参加，今天全体县委都参加，这是第一次。这说明我们对党中央抓好基层党建工作新要求的高度重视，也是贯彻落实对抓好基层党建工作系列讲话精神的重要体现。刚才，全县11位镇党委书记分别就抓基层党建工作情况作了述职，客观真实总结过去一年的成绩，查摆问题敢于亮短揭丑，针对存在的问题从自身找原因，并对解决问题提出清晰的思路、具体的目标、可行的、可操作的实招。与会代表对各镇党委书记进行了民主评议。省委组织部党员干部教育中心主任符兴勇同志作了重要点评讲话。符兴勇同志的讲话非常务实中肯，对我县抓基层党建工作的肯定是对我们的鼓励和鞭策，指出我县抓基层党建存在的问题和提出的建议是对我们新的要求，也是对我们的期望，这些对我县下一步抓好基层党建工作具有很强的指导作用。我们一定要认真学习领会，结合实际抓好贯彻落实。下面，我强调几点意见。</w:t>
      </w:r>
    </w:p>
    <w:p>
      <w:pPr>
        <w:ind w:left="0" w:right="0" w:firstLine="560"/>
        <w:spacing w:before="450" w:after="450" w:line="312" w:lineRule="auto"/>
      </w:pPr>
      <w:r>
        <w:rPr>
          <w:rFonts w:ascii="宋体" w:hAnsi="宋体" w:eastAsia="宋体" w:cs="宋体"/>
          <w:color w:val="000"/>
          <w:sz w:val="28"/>
          <w:szCs w:val="28"/>
        </w:rPr>
        <w:t xml:space="preserve">　　一、肯定成绩，正视不足，进一步增强抓好党建工作的紧迫感和责任感</w:t>
      </w:r>
    </w:p>
    <w:p>
      <w:pPr>
        <w:ind w:left="0" w:right="0" w:firstLine="560"/>
        <w:spacing w:before="450" w:after="450" w:line="312" w:lineRule="auto"/>
      </w:pPr>
      <w:r>
        <w:rPr>
          <w:rFonts w:ascii="宋体" w:hAnsi="宋体" w:eastAsia="宋体" w:cs="宋体"/>
          <w:color w:val="000"/>
          <w:sz w:val="28"/>
          <w:szCs w:val="28"/>
        </w:rPr>
        <w:t xml:space="preserve">　　近年来，特别是党的群众路线教育实践活动开展以来，全县各级党组织认真贯彻落实党的、十八届三中、四中全会精神，系列重要讲话精神，省委第六次党代会精神和县委第十二次党代会精神，落实从严管党治党要求，扎实做好抓基层打基础工作，取得了较好的实效。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一是各镇党委对党建工作重要性的认识在逐步提高，抓基层党建责任意识不断增强。近年来，各镇党委对党建工作重要性的认识在逐步提高，认真履行第一责任人职责，切实把基层党建工作牢牢抓在手上。如老城镇、文儒镇、仁兴镇党委书记年初就与包村领导、党建指导员、各支部书记层层签订目标责任书，立下工作“军令状”，起到督促党建分级负责的责任制的落实作用。我们签了党建责任书以后，各镇的党建工作都抓得比较实，尤其是文儒镇，还增设了党建指导员。</w:t>
      </w:r>
    </w:p>
    <w:p>
      <w:pPr>
        <w:ind w:left="0" w:right="0" w:firstLine="560"/>
        <w:spacing w:before="450" w:after="450" w:line="312" w:lineRule="auto"/>
      </w:pPr>
      <w:r>
        <w:rPr>
          <w:rFonts w:ascii="宋体" w:hAnsi="宋体" w:eastAsia="宋体" w:cs="宋体"/>
          <w:color w:val="000"/>
          <w:sz w:val="28"/>
          <w:szCs w:val="28"/>
        </w:rPr>
        <w:t xml:space="preserve">　　二是扎实推进基层软弱涣散党组织整顿转化，基层党建水平不断提高。各镇党委把整顿软弱涣散基层党组织作为教育实践活动的重要内容，通过选派第一书记，驻村干部指导等途径，开展集中整顿，推动全县18个村(社区)软弱涣散基层党支部得到转化提升。如，福山镇党委采取挂点包干、部门协作方式，出台干部下基层驻村蹲点制度，组织干部、群众工作组蹲点，突出抓好软弱涣散党组织集中整顿，帮助拓宽产业发展渠道，把经济建设发展和软弱涣散党组织整顿全面结合，推动了2个软弱涣散党组织全面转化。大丰镇党委通过选派镇机关优秀干部出任第一书记，使软弱涣散党支部—美玉社区党支部的党建工作得到全面加强。</w:t>
      </w:r>
    </w:p>
    <w:p>
      <w:pPr>
        <w:ind w:left="0" w:right="0" w:firstLine="560"/>
        <w:spacing w:before="450" w:after="450" w:line="312" w:lineRule="auto"/>
      </w:pPr>
      <w:r>
        <w:rPr>
          <w:rFonts w:ascii="宋体" w:hAnsi="宋体" w:eastAsia="宋体" w:cs="宋体"/>
          <w:color w:val="000"/>
          <w:sz w:val="28"/>
          <w:szCs w:val="28"/>
        </w:rPr>
        <w:t xml:space="preserve">　　三是充实一批基层工作队伍，基层服务型党组织建设不断加强。各镇认真贯彻落实《中共澄迈县委关于深入推进基层服务型党组织建设的意见》精神，坚持以服务为核心，健全联系服务群众机制，充实一批基层工作队伍，着力打通联系服务群众“最后一公里”。如，加乐镇党委以镇班子成员驻村方式开展包村工作，由镇班子成员和镇干部与村两委干部联合坐班，处理日常村务。并把每天值班的镇村干部的姓名及联系方式制成小卡片6120张，挨家挨户发到农户家里，构建起横向到底的服务体系，让老百姓有疑问有地方可咨询，做到不出村、不出镇就能就地把事情办好。</w:t>
      </w:r>
    </w:p>
    <w:p>
      <w:pPr>
        <w:ind w:left="0" w:right="0" w:firstLine="560"/>
        <w:spacing w:before="450" w:after="450" w:line="312" w:lineRule="auto"/>
      </w:pPr>
      <w:r>
        <w:rPr>
          <w:rFonts w:ascii="宋体" w:hAnsi="宋体" w:eastAsia="宋体" w:cs="宋体"/>
          <w:color w:val="000"/>
          <w:sz w:val="28"/>
          <w:szCs w:val="28"/>
        </w:rPr>
        <w:t xml:space="preserve">　　基层服务型党组织建设的深入推进，使基层党组织服务改革、服务发展、服务民生、服务群众、服务党员的意识和能力得到增强，特别是面对强台风“威马逊”和“海鸥”的重大灾情，沿海的老城镇、福山镇、桥头镇、大丰镇，包括灾情也很严重的金江镇，五个镇党委充分发挥基层党组织和村委会在抗风救灾中的作用，把抗风救灾作为开展教育实践活动的主战场，始终冲锋在前，顽强拼搏，为保护人民群众生命财产安全作出了突出贡献，在全省三个重灾区文昌、海口、澄迈中实现了“四无”目标(无人员死亡、无人员失踪、无疫情发生、无地质灾害发生)，以及率先实现了“五通”(水、电、路、通讯和燃气)，赢得了群众的广泛赞誉。在这些方面，我们基层党组织的作用，特别是基层党支部书记、村主任的作用发挥得比较好。我们桥头镇也出现了一些险情，但是在大家的努力下，有惊无险。</w:t>
      </w:r>
    </w:p>
    <w:p>
      <w:pPr>
        <w:ind w:left="0" w:right="0" w:firstLine="560"/>
        <w:spacing w:before="450" w:after="450" w:line="312" w:lineRule="auto"/>
      </w:pPr>
      <w:r>
        <w:rPr>
          <w:rFonts w:ascii="宋体" w:hAnsi="宋体" w:eastAsia="宋体" w:cs="宋体"/>
          <w:color w:val="000"/>
          <w:sz w:val="28"/>
          <w:szCs w:val="28"/>
        </w:rPr>
        <w:t xml:space="preserve">　　四是建立健全激励保障机制，基层基础保障力度不断加大。各镇加大对基层党建工作的投入力度，建立健全了激励保障机制。如桥头镇党委筹备30余万元资金，帮助软弱涣散党组织西岸村党支部修建了通往办公室的道路并对办公室周边进行绿化。在上级拨款的基础上，自主筹集13万元资金，筹备开工建设沙土村文化活动室及增建国泰新村和文昌村文化室。永发镇投入7万元对4间旧办公场所进行了修缮。中兴镇投入22.4万元开展“六无”基层党组织专项整治工作，对7个村级党组织活动场所进行全面整修。仁兴镇在上级拨款的基础上加拨8万元用于岭仑村党支部村级活动场所建设。很多镇都很重视硬件建设，特别是在“六无”基层党组织专项整治工作中，仁兴镇值得表扬，在经济比较困难的情况下，拨付经费进行这项工作。有的镇经费比较充足，但也不一定愿意拿出来花费在这方面。</w:t>
      </w:r>
    </w:p>
    <w:p>
      <w:pPr>
        <w:ind w:left="0" w:right="0" w:firstLine="560"/>
        <w:spacing w:before="450" w:after="450" w:line="312" w:lineRule="auto"/>
      </w:pPr>
      <w:r>
        <w:rPr>
          <w:rFonts w:ascii="宋体" w:hAnsi="宋体" w:eastAsia="宋体" w:cs="宋体"/>
          <w:color w:val="000"/>
          <w:sz w:val="28"/>
          <w:szCs w:val="28"/>
        </w:rPr>
        <w:t xml:space="preserve">　　总的来说，经过全县广大基层党组织和党员干部的不懈努力和共同奋斗，全县经济社会保持持续、健康、快速发展的良好势头，党风政风不断好转，党建工作迈上新的台阶。</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与中央、省委和县委的要求相比，基层党建工作仍存在不足和问题。一是个别镇党委书记抓党建责任意识不强，组织委员抓党建工作不力，对党建工作认识不到位，甚至认为多抓一点、少抓一点无碍大局。我们澄迈抓基层党建，与其他地方不一样的是，我们从创先争优活动起就开始严格地抓，制度也很严，专门出台了《中共澄迈县委关于深入推进基层服务型党组织建设的意见》。但从我们这次群众路线教育实践活动的检查来看，还存在着“六无”党组织。二是部分镇党委书记抓党建工作投入的精力不够，还没能做到把党建工作同其他重点工作一同部署、一同检查、一同落实，有的抓党建工作存在于走形式和走过场情况。有的镇党委书记抓党建工作的针对性不强，蜻蜓点水、浮光掠影，虽然下了一些功夫，但没能有效解决突出问题。三是基层党建工作千篇一律，毫无创新。一些基层党支部没有结合本村(社区)支部的实际情况及本身特点，制定适合本支部发展的党建工作方案，往往是一个镇一个方案，十几个党支部同一个方案，你抄我的，我抄你的。四是村级财务政务公开没有及时更新到位，这个问题是很突出的，我去检查，发现个别村还有去年的数据。由于今年7月超强台风“威马逊”的袭击，有些村党支部的党务政务公开栏、党建活动宣传栏遭受不同程度的损坏，但至今没有重新制作。这些公开栏、宣传栏在台风过程中损坏很大，群众路线教育实践活动结束以后，我去暗访，发现很多损坏的都没有修复。五是部分党支部书记部署工作习惯于电话遥控指挥。有的村党支部书记甚至把村里的事情全都交给组织委员或文书处理;有的把公章揣在身上、在家里办公;有的经常去海口为自己的生意奔波，常年见不到人,导致基层党组织在老百姓心目中的形象大打折扣。六是村活动场所发挥作用小。有的利用率不高,没有发挥办公议事、党员活动、教育培训、便民服务等综合功能;有的常年大门紧锁、布满灰尘、杂草丛生、牛粪臭气熏天,20_年我去金江镇海仔村检查时发现，海仔村委会办公室周边的草长得比我还高，在开展群众路线教育实践活动时我发现的这类问题就不少，虽然已经通报整顿，但仍然存在不少问题;在远程教育设备更新时，有的把上级发放的电视搬回自家中，把自家不用的电视搬到办公室。七是队伍老龄化。有的村党支部书记干了几十年,仅仅就是“守摊子、混日子”,有些怕发展了新党员而“丢了位置”，有些发展新党员则存在“圈子化”、“利益化”、“家族化”现象，“三化”现象比较严重，特别是有的老支书，有学历、有能力、有水平的好苗子不发展成党员，生怕发展以后和他争位置。针对这些存在问题，我们必须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　　加强基层党建工作，是加强党的建设的基础性工作，是加强党的执政能力建设的重要组成部分。各镇党委要从巩固党的执政基础、提高党的执政能力，统筹城乡发展、构建和谐社会的高度，充分认识加强基层党建工作的重要性和紧迫性，切实增强政治责任感和历史使命感，更加自觉地以改革创新精神全面推进我县基层党组织建设。</w:t>
      </w:r>
    </w:p>
    <w:p>
      <w:pPr>
        <w:ind w:left="0" w:right="0" w:firstLine="560"/>
        <w:spacing w:before="450" w:after="450" w:line="312" w:lineRule="auto"/>
      </w:pPr>
      <w:r>
        <w:rPr>
          <w:rFonts w:ascii="宋体" w:hAnsi="宋体" w:eastAsia="宋体" w:cs="宋体"/>
          <w:color w:val="000"/>
          <w:sz w:val="28"/>
          <w:szCs w:val="28"/>
        </w:rPr>
        <w:t xml:space="preserve">　　二、明确任务，突出重点，努力开创基层党建工作新局面</w:t>
      </w:r>
    </w:p>
    <w:p>
      <w:pPr>
        <w:ind w:left="0" w:right="0" w:firstLine="560"/>
        <w:spacing w:before="450" w:after="450" w:line="312" w:lineRule="auto"/>
      </w:pPr>
      <w:r>
        <w:rPr>
          <w:rFonts w:ascii="宋体" w:hAnsi="宋体" w:eastAsia="宋体" w:cs="宋体"/>
          <w:color w:val="000"/>
          <w:sz w:val="28"/>
          <w:szCs w:val="28"/>
        </w:rPr>
        <w:t xml:space="preserve">　　党的提出了加强基层服务型党组织建设的重大战略任务，中央、省委和县委相继下发了关于深入推进基层服务型党组织建设的意见，明确了这项工作的目标任务和措施要求。当前和今后一段时期，各镇、各部门要以深入推进基层服务型党组织建设为总的抓手，抓基层、打基础、强服务，切实提高基层党组织和广大党员干部服务发展、服务民生、服务群众、服务党员的能力水平和效果。</w:t>
      </w:r>
    </w:p>
    <w:p>
      <w:pPr>
        <w:ind w:left="0" w:right="0" w:firstLine="560"/>
        <w:spacing w:before="450" w:after="450" w:line="312" w:lineRule="auto"/>
      </w:pPr>
      <w:r>
        <w:rPr>
          <w:rFonts w:ascii="宋体" w:hAnsi="宋体" w:eastAsia="宋体" w:cs="宋体"/>
          <w:color w:val="000"/>
          <w:sz w:val="28"/>
          <w:szCs w:val="28"/>
        </w:rPr>
        <w:t xml:space="preserve">　　(一)健全基层组织体系。基层党组织，就是连接党和人民的纽带，这个纽带越多越密，党的群众组织优势就发挥得越突出，联系服务群众就越便捷、越有效。近年来，我县先后在非公经济组织、农民合作社等产业链上建立6个党组织，进一步提高了“两新”组织党建工作覆盖率，但这些党组织的作用发挥不太理想。各镇、各有关部门要认真总结经验，加强协调配合，创造条件帮助非公有制经济组织、社会组织把党员队伍发展起来，灵活采取单独组建、区域联建、行业统建等方式把党组织建立起来，扩大党的辐射面和影响力。同时，继续在农民合作社、片区楼宇、商贸市场、流动党员聚集点等领域建立党组织，不断完善组织体系，切实做到哪里有党员，哪里就有党组织，哪里就有健全的党组织活动。我再三强调，从县委书记到基层的支部书记，都是抓基层党建的责任人，不是说只有镇委书记抓，每个党委书记、工委书记、党总支书记、党组书记、支部书记都要认真抓好基层党建工作。</w:t>
      </w:r>
    </w:p>
    <w:p>
      <w:pPr>
        <w:ind w:left="0" w:right="0" w:firstLine="560"/>
        <w:spacing w:before="450" w:after="450" w:line="312" w:lineRule="auto"/>
      </w:pPr>
      <w:r>
        <w:rPr>
          <w:rFonts w:ascii="宋体" w:hAnsi="宋体" w:eastAsia="宋体" w:cs="宋体"/>
          <w:color w:val="000"/>
          <w:sz w:val="28"/>
          <w:szCs w:val="28"/>
        </w:rPr>
        <w:t xml:space="preserve">　　(二)加强基层党员干部队伍建设。一要选优配强基层党组织书记。支部强不强，关键在书记。特别在农村(社区)，书记强，则兴一方;书记弱，则误一方。因此，基层党组织书记队伍必须重点关注、重点建设。一方面要选优，注重从大学生“村官”、致富能手、农村专业合作组织负责人、复员退伍军人党员中培养选拔村党支部书记。另一方面要训强。要继续联合省广播电视大学加强对村党支部书记的学历教育;依托县委党校、县技校等平台，对村支部书记进行轮训，不断提高村党支部书记的整体素质。二要着力提升党员队伍质量。一方面要疏通出口，对整改后仍不合格的党员坚决清除出党。如，在这次教育实践活动中，全县基层党组织开展了民主评议党员工作，有77名党员被评为“差”，其中有16名被认定为不合格党员，目前已依照规定处置了16人,14人被劝退除名。今后，各镇党委要认真总结经验，加强党员日常教育和监管，推动处置不合格党员常态化、制度化，保持党的肌体健康纯洁。另一方面要严把入口，做到选优。坚持把政治标准放在首位，防止降低入党标准，防止“带病入党”。要认真研究解决农村党员老龄化、宗族化和裙带化以及非公组织党员严重不足等突出问题，为党员队伍源源不断输送新鲜血液。三要抓好作风建设和反腐败斗争。从严治党,必须严格要求党员，要持续打好作风建设和反腐败斗争“组合拳”，不断净化基层党员干部队伍。各镇党委要扎实抓好教育实践活动整改落实、建章立制后续工作，深入开展“庸懒散奢贪”专项整治，强力推进“不干事、不担事”突出问题专项督查，巩固拓展活动成果，绝不允许出现“烂尾”工程，决不让“四风”问题反弹回潮。要继续保持反腐败的高压态势，以零容忍的态度惩治腐败行为。重点查处村干部办事不公、优亲厚友、搞“人情”保，截留、克扣和冒领惠民资金,套取国家粮补、中饱私囊,违规买卖集体土地、侵占征地拆迁补偿款等问题,让侵害群众利益的“蚁贪”无处遁形。</w:t>
      </w:r>
    </w:p>
    <w:p>
      <w:pPr>
        <w:ind w:left="0" w:right="0" w:firstLine="560"/>
        <w:spacing w:before="450" w:after="450" w:line="312" w:lineRule="auto"/>
      </w:pPr>
      <w:r>
        <w:rPr>
          <w:rFonts w:ascii="宋体" w:hAnsi="宋体" w:eastAsia="宋体" w:cs="宋体"/>
          <w:color w:val="000"/>
          <w:sz w:val="28"/>
          <w:szCs w:val="28"/>
        </w:rPr>
        <w:t xml:space="preserve">　　(三)建立健全基层党建工作制度。一是完善机关在职党员到社区报到开展志愿服务制度。要采取灵活多样的报到方式,把个人分散报到和单位统一报到结合起来,充分发挥机关党员人才优势，到社区开展志愿服务。二是完善驻村联户、结对帮扶制度。继续实行县级领导干部“挂镇联村帮企扶户”，科局级领导干部“联村帮企扶户”，其他领导干部“攀穷亲、帮贫户”制度，在田间地头唱响为群众办实事、做好事、解难事的主旋律。三是在村和社区全面推广“四议两公开”民主管理制度。凡涉及群众基本权益的重大事项，都要按照党组织提议、“两委”会商议、党员干部审议、村(居)民会议或代表会议决议的程序决策，决议的内容和实施结果公开。特别要教育我们的村委会主任不要一味强调基层民主自治，弱化党的的领导。现在有不少的村支部书记，说他们是民选的，是公选干部，有意无意地抵触党的领导，镇委书记要是发现有此类村支部书记的，报到县委组织部来，我来给他上课，给他讲宪法和村民自治法。全面建立村务监督委员会，进一步规范监督内容、权限和程序，保证村级各项事务公开、公平、公正。四是完善整顿软弱涣散基层党组织工作制度。要认真总结在教育实践活动中整顿软弱涣散基层党组织的经验，建立软弱涣散基层党组织动态监测和常态整顿机制，保持提升基层党建工作的整体水平。</w:t>
      </w:r>
    </w:p>
    <w:p>
      <w:pPr>
        <w:ind w:left="0" w:right="0" w:firstLine="560"/>
        <w:spacing w:before="450" w:after="450" w:line="312" w:lineRule="auto"/>
      </w:pPr>
      <w:r>
        <w:rPr>
          <w:rFonts w:ascii="宋体" w:hAnsi="宋体" w:eastAsia="宋体" w:cs="宋体"/>
          <w:color w:val="000"/>
          <w:sz w:val="28"/>
          <w:szCs w:val="28"/>
        </w:rPr>
        <w:t xml:space="preserve">　　(四)加大基层工作保障力度。近年来，我县在强化基层保障方面投入很大，连续两年提高农村(社区)工作专项经费，达到每年2万元。去年，县财政新增投入680万元，进一步提高了在职、离任村(社区)“两委”干部、村民小组长的生活补贴，同时给予非公、社会组织党组织负责人发放生活补贴。从20**年开始，我们就开始对“两委”干部发放生活补贴，当时社会议论比较多，但后来中组部也于20**年提出此项措施，并于20**年开始实施。另外，对党建工作经费的投入，我们今年还要加大，县镇两级都要加大投入，我们要求镇是一对一的对口服务，但在这方面镇的资金往往投入不到位，除了老城镇好一点，文儒镇、中兴镇以及其他镇我看基本上都是在花县里的钱。此外，还投入384万扩建改造12间村级活动场所。但是，相比于当前党建工作所处的重要地位、所面临的严峻挑战、所承担的艰巨任务，我们的投入和支持还远远不够，今后还将继续加大投入，推动人财物向基层倾斜，努力形成人往基层走、钱往基层投、事在基层办的鲜明导向。</w:t>
      </w:r>
    </w:p>
    <w:p>
      <w:pPr>
        <w:ind w:left="0" w:right="0" w:firstLine="560"/>
        <w:spacing w:before="450" w:after="450" w:line="312" w:lineRule="auto"/>
      </w:pPr>
      <w:r>
        <w:rPr>
          <w:rFonts w:ascii="宋体" w:hAnsi="宋体" w:eastAsia="宋体" w:cs="宋体"/>
          <w:color w:val="000"/>
          <w:sz w:val="28"/>
          <w:szCs w:val="28"/>
        </w:rPr>
        <w:t xml:space="preserve">　　目前当务之急，就是要加强经费和场所阵地的保障，在经费方面，对于县里每年安排给各村(社区)的党建工作专项经费，各镇必须及时拨付到位并且要做到专款专用，不得截留，不得挪用，经济条件好的镇，如老城、金江、大丰、福山等镇，还要适度提高农村(社区)党支部经费。在场所阵地方面，去年县财政安排资金改造的12间村级活动场所要尽快抓紧实施，争取早日完工。这里强调一下，我县的村庄普遍不大，群众聚居，活动场所的功能也必须聚合，不能村支部在这边，卫生室在那边，场所如果星罗棋布，人心也会一盘散沙。要加强基层政权建设，注重资金整合和功能整合，整合各方力量一同规划建设，把村级活动场所统一打造成群众议事中心、服务中心、文化中心和娱乐中心，让群众真正享受“一站式”服务，把群众紧密凝聚在党组织周围。这方面才存村做得比较好，各个活动场所一排下来都在一起。</w:t>
      </w:r>
    </w:p>
    <w:p>
      <w:pPr>
        <w:ind w:left="0" w:right="0" w:firstLine="560"/>
        <w:spacing w:before="450" w:after="450" w:line="312" w:lineRule="auto"/>
      </w:pPr>
      <w:r>
        <w:rPr>
          <w:rFonts w:ascii="宋体" w:hAnsi="宋体" w:eastAsia="宋体" w:cs="宋体"/>
          <w:color w:val="000"/>
          <w:sz w:val="28"/>
          <w:szCs w:val="28"/>
        </w:rPr>
        <w:t xml:space="preserve">　　三、强化措施，狠抓落实，确保全面落实各项基层党建工作任务</w:t>
      </w:r>
    </w:p>
    <w:p>
      <w:pPr>
        <w:ind w:left="0" w:right="0" w:firstLine="560"/>
        <w:spacing w:before="450" w:after="450" w:line="312" w:lineRule="auto"/>
      </w:pPr>
      <w:r>
        <w:rPr>
          <w:rFonts w:ascii="宋体" w:hAnsi="宋体" w:eastAsia="宋体" w:cs="宋体"/>
          <w:color w:val="000"/>
          <w:sz w:val="28"/>
          <w:szCs w:val="28"/>
        </w:rPr>
        <w:t xml:space="preserve">　　加强基层党建工作，夯实党在基层的执政基础，是全党的共同任务，更是各级党组织的重要职责。各镇党委要切实增强管党意识，加强对基层党建工作的领导和指导，确保基层党建的各项任务落到实处。</w:t>
      </w:r>
    </w:p>
    <w:p>
      <w:pPr>
        <w:ind w:left="0" w:right="0" w:firstLine="560"/>
        <w:spacing w:before="450" w:after="450" w:line="312" w:lineRule="auto"/>
      </w:pPr>
      <w:r>
        <w:rPr>
          <w:rFonts w:ascii="宋体" w:hAnsi="宋体" w:eastAsia="宋体" w:cs="宋体"/>
          <w:color w:val="000"/>
          <w:sz w:val="28"/>
          <w:szCs w:val="28"/>
        </w:rPr>
        <w:t xml:space="preserve">　　(一)加强组织领导。“党要管党，从严治党”是我们党始终具有蓬勃生机和旺盛活力的经验总结，也是我党执政规律的内在要求。各镇党委要切实担负起党要管党、从严治党的政治责任，切实把基层党建工作纳入重要议事日程，坚持党建工作和中心工作一起谋划、一起部署、一起考核，把各领域的党建工作抓具体、抓深入，坚决防止“一手硬、一手软”。各镇党委每季度至少要召开一次会议，专题研究基层党建工作;镇委书记每月至少深入各村(社区)党支部调研一次，研究解决各村(社区)党支部党建存在困难和问题。各镇党委书记要牢固树立“不抓党建是失职，抓不好党建就是不称职，抓好党建也是政绩”的责任意识和政治使命感，切实履行好“第一责任人”的职责，腾出足够的精力和时间，亲自抓，带头抓。党委副书记要当好书记的参谋助手，担负起“直接责任人”的责任，建立健全党委书记亲自抓、一级抓一级、层层抓落实的责任体系，形成上下联动、分工负责、密切配合、齐抓共管的工作格局。特别要强调的是，抓基层党建书记是第一责任人，还有党建领导小组组长、专职副书记，各个镇也有专职副书记，县委政法委书记，组织部长、组织委员在抓、在重视。在这方面，县委书记、政法委书记也好，管的是全面工作，党建工作是第一职责，但其他工作也很多，具体工作就要由抓党建的专职县委副书记、镇委副书记来落实。县里有党建领导小组，组长是唐守兵同志，副组长是欧东顺同志，镇里面的党建机构还要建立完善。</w:t>
      </w:r>
    </w:p>
    <w:p>
      <w:pPr>
        <w:ind w:left="0" w:right="0" w:firstLine="560"/>
        <w:spacing w:before="450" w:after="450" w:line="312" w:lineRule="auto"/>
      </w:pPr>
      <w:r>
        <w:rPr>
          <w:rFonts w:ascii="宋体" w:hAnsi="宋体" w:eastAsia="宋体" w:cs="宋体"/>
          <w:color w:val="000"/>
          <w:sz w:val="28"/>
          <w:szCs w:val="28"/>
        </w:rPr>
        <w:t xml:space="preserve">　　(二)加强协作配合。基层党建工作涉及面广、任务繁重，需要多个部门的密切配合和通力合作。组织部门要调查和掌握全县基层党组织和党员队伍建设的整体情况，抓好面上的工作指导;各镇党委要对所辖村、社区党组织设置、队伍建设、阵地建设、制度建设等方面的情况进行认真分析，查找薄弱环节，研究解决措施;各村、社区党组织要在各镇党委的领导下抓好工作的具体落实;县直机关党组织要按挂镇联村的要求，积极主动与各镇、企业、学校衔接沟通，帮助协调解决工作中的困难和问题，以资源的整合有序推进全县基层党建工作;群团组织要发挥各自优势，将工作延伸到基层，以群众工作的全覆盖扩大党组织的影响力。县里我是第一责任人，专职副书记唐守兵同志是党建工作的领导小组组长，县委也要负责抓党建工作，每次到村里下乡，要到党支部看一看，我每次下乡都会到党支部书记的办公场所看一看，了解其党建情况，虽然不是专项调研，但收效也不小，发现了很多问题。希望我们的县委也可以这么做，这样我们的“六无”基层党组织就可以很快得到整顿。</w:t>
      </w:r>
    </w:p>
    <w:p>
      <w:pPr>
        <w:ind w:left="0" w:right="0" w:firstLine="560"/>
        <w:spacing w:before="450" w:after="450" w:line="312" w:lineRule="auto"/>
      </w:pPr>
      <w:r>
        <w:rPr>
          <w:rFonts w:ascii="宋体" w:hAnsi="宋体" w:eastAsia="宋体" w:cs="宋体"/>
          <w:color w:val="000"/>
          <w:sz w:val="28"/>
          <w:szCs w:val="28"/>
        </w:rPr>
        <w:t xml:space="preserve">　　(三)严格督查考核。今年，县委把基层党建工作纳入全县重点目标考核体系，加大党建工作考核的权重，这是县委加强基层党建工作的重大举措。县委组织部要进一步加大督促检查力度，建立健全基层党建工作督查通报制度，采取多种形式，督促指导基层党建工作，确保基层党建工作有人抓、有经费、有阵地、有制度、有考核，这个“五有”也是我们澄迈提出来的。坚持把党组织书记抓党建工作责任制的落实情况，纳入领导班子和领导干部综合考核评价体系，严格落实考核考评和“双述双评”制度。从今年起，县委每年召开各镇党委书记抓基层党建述职会，并进行评议，评议结果作为考核各镇抓基层党建工作的重要内容。把考核结果作为干部选拔任用、培养教育和奖励惩戒的重要依据。对基层党建工作思想不重视、工作不得力的，通报批评，限期整改;对不认真履行职责，责任范围内基层组织软弱涣散、造成不良影响和严重后果的，依照有关规定追究领导和部门责任。要搞好舆论宣传，及时推广、介绍基层党建工作中的典型经验和做法，形成全县上下大抓基层党建的工作格局。</w:t>
      </w:r>
    </w:p>
    <w:p>
      <w:pPr>
        <w:ind w:left="0" w:right="0" w:firstLine="560"/>
        <w:spacing w:before="450" w:after="450" w:line="312" w:lineRule="auto"/>
      </w:pPr>
      <w:r>
        <w:rPr>
          <w:rFonts w:ascii="宋体" w:hAnsi="宋体" w:eastAsia="宋体" w:cs="宋体"/>
          <w:color w:val="000"/>
          <w:sz w:val="28"/>
          <w:szCs w:val="28"/>
        </w:rPr>
        <w:t xml:space="preserve">　　同志们，在经济社会发展新常态下，加强党的基层组织建设，事关全局、涉及长远。各镇要以贯彻落实党的十八届四中全会、省委六届七次全会精神和县委十二届九次全会精神为动力，进一步解放思想、改革创新，以务实的作风、饱满的热情、扎实的工作，持之以恒地抓好党的基层组织建设，不断开创基层党建工作新局面，为推动全县科学发展、维护社会和谐稳定提供坚强的组织保证，为实现伟大的中国梦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2025-05-25T09:05:08+08:00</dcterms:created>
  <dcterms:modified xsi:type="dcterms:W3CDTF">2025-05-25T09:05:08+08:00</dcterms:modified>
</cp:coreProperties>
</file>

<file path=docProps/custom.xml><?xml version="1.0" encoding="utf-8"?>
<Properties xmlns="http://schemas.openxmlformats.org/officeDocument/2006/custom-properties" xmlns:vt="http://schemas.openxmlformats.org/officeDocument/2006/docPropsVTypes"/>
</file>